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4F90D" w14:textId="6FAD372B" w:rsidR="00F501FA" w:rsidRDefault="00DB3599">
      <w:r>
        <w:rPr>
          <w:noProof/>
          <w:lang w:eastAsia="nl-NL"/>
        </w:rPr>
        <mc:AlternateContent>
          <mc:Choice Requires="wps">
            <w:drawing>
              <wp:anchor distT="0" distB="0" distL="114300" distR="114300" simplePos="0" relativeHeight="251665919" behindDoc="0" locked="0" layoutInCell="1" allowOverlap="1" wp14:anchorId="436AF7FE" wp14:editId="2A53341C">
                <wp:simplePos x="0" y="0"/>
                <wp:positionH relativeFrom="column">
                  <wp:posOffset>1057275</wp:posOffset>
                </wp:positionH>
                <wp:positionV relativeFrom="paragraph">
                  <wp:posOffset>2087880</wp:posOffset>
                </wp:positionV>
                <wp:extent cx="6790690" cy="643164"/>
                <wp:effectExtent l="0" t="0" r="3810" b="5080"/>
                <wp:wrapNone/>
                <wp:docPr id="1858161382" name="Afgeronde rechthoek 8"/>
                <wp:cNvGraphicFramePr/>
                <a:graphic xmlns:a="http://schemas.openxmlformats.org/drawingml/2006/main">
                  <a:graphicData uri="http://schemas.microsoft.com/office/word/2010/wordprocessingShape">
                    <wps:wsp>
                      <wps:cNvSpPr/>
                      <wps:spPr>
                        <a:xfrm>
                          <a:off x="0" y="0"/>
                          <a:ext cx="6790690" cy="643164"/>
                        </a:xfrm>
                        <a:prstGeom prst="roundRect">
                          <a:avLst>
                            <a:gd name="adj" fmla="val 50000"/>
                          </a:avLst>
                        </a:prstGeom>
                        <a:solidFill>
                          <a:srgbClr val="282B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0AAECD" id="Afgeronde rechthoek 8" o:spid="_x0000_s1026" style="position:absolute;margin-left:83.25pt;margin-top:164.4pt;width:534.7pt;height:50.65pt;z-index:251665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" fillcolor="#282b51" stroked="f" strokeweight="1pt">
                <v:stroke joinstyle="miter"/>
              </v:roundrect>
            </w:pict>
          </mc:Fallback>
        </mc:AlternateContent>
      </w:r>
      <w:r w:rsidR="00095C91">
        <w:rPr>
          <w:noProof/>
          <w:lang w:eastAsia="nl-NL"/>
        </w:rPr>
        <mc:AlternateContent>
          <mc:Choice Requires="wps">
            <w:drawing>
              <wp:anchor distT="0" distB="0" distL="114300" distR="114300" simplePos="0" relativeHeight="251665408" behindDoc="0" locked="0" layoutInCell="1" allowOverlap="1" wp14:anchorId="6FC7D931" wp14:editId="18CE32CB">
                <wp:simplePos x="0" y="0"/>
                <wp:positionH relativeFrom="column">
                  <wp:posOffset>5501005</wp:posOffset>
                </wp:positionH>
                <wp:positionV relativeFrom="paragraph">
                  <wp:posOffset>-1422400</wp:posOffset>
                </wp:positionV>
                <wp:extent cx="4058238" cy="4058238"/>
                <wp:effectExtent l="0" t="0" r="6350" b="6350"/>
                <wp:wrapNone/>
                <wp:docPr id="1769430982" name="Ovaal 4"/>
                <wp:cNvGraphicFramePr/>
                <a:graphic xmlns:a="http://schemas.openxmlformats.org/drawingml/2006/main">
                  <a:graphicData uri="http://schemas.microsoft.com/office/word/2010/wordprocessingShape">
                    <wps:wsp>
                      <wps:cNvSpPr/>
                      <wps:spPr>
                        <a:xfrm>
                          <a:off x="0" y="0"/>
                          <a:ext cx="4058238" cy="4058238"/>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8FF92" id="Ovaal 4" o:spid="_x0000_s1026" style="position:absolute;margin-left:433.15pt;margin-top:-112pt;width:319.55pt;height:3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" stroked="f" strokeweight="1pt">
                <v:fill r:id="rId9" o:title="" recolor="t" rotate="t" type="frame"/>
                <v:stroke joinstyle="miter"/>
              </v:oval>
            </w:pict>
          </mc:Fallback>
        </mc:AlternateContent>
      </w:r>
      <w:r w:rsidR="00007E32">
        <w:rPr>
          <w:noProof/>
          <w:lang w:eastAsia="nl-NL"/>
        </w:rPr>
        <mc:AlternateContent>
          <mc:Choice Requires="wps">
            <w:drawing>
              <wp:anchor distT="0" distB="0" distL="114300" distR="114300" simplePos="0" relativeHeight="251664384" behindDoc="0" locked="0" layoutInCell="1" allowOverlap="1" wp14:anchorId="1903E737" wp14:editId="4699292C">
                <wp:simplePos x="0" y="0"/>
                <wp:positionH relativeFrom="column">
                  <wp:posOffset>4737735</wp:posOffset>
                </wp:positionH>
                <wp:positionV relativeFrom="paragraph">
                  <wp:posOffset>-2184400</wp:posOffset>
                </wp:positionV>
                <wp:extent cx="5575439" cy="5575439"/>
                <wp:effectExtent l="0" t="0" r="0" b="0"/>
                <wp:wrapNone/>
                <wp:docPr id="1116271129" name="Ring 3"/>
                <wp:cNvGraphicFramePr/>
                <a:graphic xmlns:a="http://schemas.openxmlformats.org/drawingml/2006/main">
                  <a:graphicData uri="http://schemas.microsoft.com/office/word/2010/wordprocessingShape">
                    <wps:wsp>
                      <wps:cNvSpPr/>
                      <wps:spPr>
                        <a:xfrm rot="13451728">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C4CC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 o:spid="_x0000_s1026" type="#_x0000_t23" style="position:absolute;margin-left:373.05pt;margin-top:-172pt;width:439pt;height:439pt;rotation:-890008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" adj="3348" fillcolor="#e8a4b5" stroked="f" strokeweight="1pt">
                <v:fill opacity=".5" color2="#efc6a5" focus="100%" type="gradient"/>
                <v:stroke joinstyle="miter"/>
              </v:shape>
            </w:pict>
          </mc:Fallback>
        </mc:AlternateContent>
      </w:r>
      <w:r w:rsidR="00007E32">
        <w:rPr>
          <w:noProof/>
          <w:lang w:eastAsia="nl-NL"/>
        </w:rPr>
        <mc:AlternateContent>
          <mc:Choice Requires="wps">
            <w:drawing>
              <wp:anchor distT="0" distB="0" distL="114300" distR="114300" simplePos="0" relativeHeight="251662336" behindDoc="0" locked="0" layoutInCell="1" allowOverlap="1" wp14:anchorId="2DEB9D9C" wp14:editId="3E4B9CEF">
                <wp:simplePos x="0" y="0"/>
                <wp:positionH relativeFrom="column">
                  <wp:posOffset>2207368</wp:posOffset>
                </wp:positionH>
                <wp:positionV relativeFrom="paragraph">
                  <wp:posOffset>1226542</wp:posOffset>
                </wp:positionV>
                <wp:extent cx="5575439" cy="5575439"/>
                <wp:effectExtent l="0" t="0" r="0" b="0"/>
                <wp:wrapNone/>
                <wp:docPr id="345379944" name="Ring 3"/>
                <wp:cNvGraphicFramePr/>
                <a:graphic xmlns:a="http://schemas.openxmlformats.org/drawingml/2006/main">
                  <a:graphicData uri="http://schemas.microsoft.com/office/word/2010/wordprocessingShape">
                    <wps:wsp>
                      <wps:cNvSpPr/>
                      <wps:spPr>
                        <a:xfrm rot="18952677">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F30C" id="Ring 3" o:spid="_x0000_s1026" type="#_x0000_t23" style="position:absolute;margin-left:173.8pt;margin-top:96.6pt;width:439pt;height:439pt;rotation:-289158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" adj="3348" fillcolor="#e8a4b5" stroked="f" strokeweight="1pt">
                <v:fill opacity=".5" color2="#efc6a5" focus="100%" type="gradient"/>
                <v:stroke joinstyle="miter"/>
              </v:shape>
            </w:pict>
          </mc:Fallback>
        </mc:AlternateContent>
      </w:r>
      <w:r w:rsidR="00007E32">
        <w:rPr>
          <w:noProof/>
          <w:lang w:eastAsia="nl-NL"/>
        </w:rPr>
        <mc:AlternateContent>
          <mc:Choice Requires="wps">
            <w:drawing>
              <wp:anchor distT="0" distB="0" distL="114300" distR="114300" simplePos="0" relativeHeight="251660288" behindDoc="0" locked="0" layoutInCell="1" allowOverlap="1" wp14:anchorId="6D68CFB4" wp14:editId="3D35891A">
                <wp:simplePos x="0" y="0"/>
                <wp:positionH relativeFrom="column">
                  <wp:posOffset>560504</wp:posOffset>
                </wp:positionH>
                <wp:positionV relativeFrom="paragraph">
                  <wp:posOffset>-1222886</wp:posOffset>
                </wp:positionV>
                <wp:extent cx="5575439" cy="5575439"/>
                <wp:effectExtent l="0" t="0" r="0" b="0"/>
                <wp:wrapNone/>
                <wp:docPr id="788784881" name="Ring 3"/>
                <wp:cNvGraphicFramePr/>
                <a:graphic xmlns:a="http://schemas.openxmlformats.org/drawingml/2006/main">
                  <a:graphicData uri="http://schemas.microsoft.com/office/word/2010/wordprocessingShape">
                    <wps:wsp>
                      <wps:cNvSpPr/>
                      <wps:spPr>
                        <a:xfrm>
                          <a:off x="0" y="0"/>
                          <a:ext cx="5575439" cy="5575439"/>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EE51" id="Ring 3" o:spid="_x0000_s1026" type="#_x0000_t23" style="position:absolute;margin-left:44.15pt;margin-top:-96.3pt;width:439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" adj="3348" fillcolor="white [3212]" stroked="f" strokeweight="1pt">
                <v:fill opacity="32896f"/>
                <v:stroke joinstyle="miter"/>
              </v:shape>
            </w:pict>
          </mc:Fallback>
        </mc:AlternateContent>
      </w:r>
      <w:r w:rsidR="00007E32">
        <w:rPr>
          <w:noProof/>
          <w:lang w:eastAsia="nl-NL"/>
        </w:rPr>
        <mc:AlternateContent>
          <mc:Choice Requires="wps">
            <w:drawing>
              <wp:anchor distT="0" distB="0" distL="114300" distR="114300" simplePos="0" relativeHeight="251659264" behindDoc="0" locked="0" layoutInCell="1" allowOverlap="1" wp14:anchorId="12192FFE" wp14:editId="42152D80">
                <wp:simplePos x="0" y="0"/>
                <wp:positionH relativeFrom="column">
                  <wp:posOffset>-1133971</wp:posOffset>
                </wp:positionH>
                <wp:positionV relativeFrom="paragraph">
                  <wp:posOffset>-944400</wp:posOffset>
                </wp:positionV>
                <wp:extent cx="10972537" cy="7616221"/>
                <wp:effectExtent l="0" t="0" r="635" b="3810"/>
                <wp:wrapNone/>
                <wp:docPr id="416312497" name="Rechthoek 2"/>
                <wp:cNvGraphicFramePr/>
                <a:graphic xmlns:a="http://schemas.openxmlformats.org/drawingml/2006/main">
                  <a:graphicData uri="http://schemas.microsoft.com/office/word/2010/wordprocessingShape">
                    <wps:wsp>
                      <wps:cNvSpPr/>
                      <wps:spPr>
                        <a:xfrm>
                          <a:off x="0" y="0"/>
                          <a:ext cx="10972537" cy="7616221"/>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7780" id="Rechthoek 2" o:spid="_x0000_s1026" style="position:absolute;margin-left:-89.3pt;margin-top:-74.35pt;width:12in;height:59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" fillcolor="#f4f0ed" stroked="f" strokeweight="1pt"/>
            </w:pict>
          </mc:Fallback>
        </mc:AlternateContent>
      </w:r>
      <w:r w:rsidR="00007E32">
        <w:t xml:space="preserve"> </w:t>
      </w:r>
    </w:p>
    <w:p w14:paraId="6DDF1F72" w14:textId="75E316D0" w:rsidR="00F501FA" w:rsidRDefault="00494309">
      <w:r>
        <w:rPr>
          <w:noProof/>
          <w:lang w:eastAsia="nl-NL"/>
        </w:rPr>
        <mc:AlternateContent>
          <mc:Choice Requires="wps">
            <w:drawing>
              <wp:anchor distT="0" distB="0" distL="114300" distR="114300" simplePos="0" relativeHeight="251669504" behindDoc="0" locked="0" layoutInCell="1" allowOverlap="1" wp14:anchorId="45EBC659" wp14:editId="2DA08A68">
                <wp:simplePos x="0" y="0"/>
                <wp:positionH relativeFrom="column">
                  <wp:posOffset>-193675</wp:posOffset>
                </wp:positionH>
                <wp:positionV relativeFrom="paragraph">
                  <wp:posOffset>2995785</wp:posOffset>
                </wp:positionV>
                <wp:extent cx="9288780" cy="575310"/>
                <wp:effectExtent l="0" t="0" r="0" b="0"/>
                <wp:wrapNone/>
                <wp:docPr id="298376920" name="Tekstvak 5"/>
                <wp:cNvGraphicFramePr/>
                <a:graphic xmlns:a="http://schemas.openxmlformats.org/drawingml/2006/main">
                  <a:graphicData uri="http://schemas.microsoft.com/office/word/2010/wordprocessingShape">
                    <wps:wsp>
                      <wps:cNvSpPr txBox="1"/>
                      <wps:spPr>
                        <a:xfrm>
                          <a:off x="0" y="0"/>
                          <a:ext cx="9288780" cy="575310"/>
                        </a:xfrm>
                        <a:prstGeom prst="rect">
                          <a:avLst/>
                        </a:prstGeom>
                        <a:noFill/>
                        <a:ln w="6350">
                          <a:noFill/>
                        </a:ln>
                        <a:effectLst>
                          <a:outerShdw blurRad="50800" dist="50800" sx="1000" sy="1000" algn="ctr" rotWithShape="0">
                            <a:srgbClr val="000000">
                              <a:alpha val="64000"/>
                            </a:srgbClr>
                          </a:outerShdw>
                          <a:softEdge rad="0"/>
                        </a:effectLst>
                      </wps:spPr>
                      <wps:txbx>
                        <w:txbxContent>
                          <w:p w14:paraId="5250AB6B" w14:textId="54394108" w:rsidR="00CA49DF" w:rsidRPr="00C25F80" w:rsidRDefault="00CA49DF" w:rsidP="00095C91">
                            <w:pPr>
                              <w:jc w:val="center"/>
                              <w:rPr>
                                <w:rFonts w:ascii="HarmoniaSansW01-Bold" w:hAnsi="HarmoniaSansW01-Bold" w:cs="Arial"/>
                                <w:color w:val="FFFFFF" w:themeColor="background1"/>
                                <w:sz w:val="48"/>
                                <w:szCs w:val="48"/>
                              </w:rPr>
                            </w:pPr>
                            <w:r w:rsidRPr="00C25F80">
                              <w:rPr>
                                <w:rFonts w:ascii="HarmoniaSansW01-Bold" w:hAnsi="HarmoniaSansW01-Bold" w:cs="Arial"/>
                                <w:color w:val="FFFFFF" w:themeColor="background1"/>
                                <w:sz w:val="48"/>
                                <w:szCs w:val="48"/>
                              </w:rPr>
                              <w:t>Regio rijk van Nijmegen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BC659" id="_x0000_t202" coordsize="21600,21600" o:spt="202" path="m,l,21600r21600,l21600,xe">
                <v:stroke joinstyle="miter"/>
                <v:path gradientshapeok="t" o:connecttype="rect"/>
              </v:shapetype>
              <v:shape id="Tekstvak 5" o:spid="_x0000_s1026" type="#_x0000_t202" style="position:absolute;margin-left:-15.25pt;margin-top:235.9pt;width:731.4pt;height:4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" filled="f" stroked="f" strokeweight=".5pt">
                <v:shadow on="t" type="perspective" color="black" opacity="41943f" offset="4pt,0" matrix="655f,,,655f"/>
                <v:textbox>
                  <w:txbxContent>
                    <w:p w14:paraId="5250AB6B" w14:textId="54394108" w:rsidR="00CA49DF" w:rsidRPr="00C25F80" w:rsidRDefault="00CA49DF" w:rsidP="00095C91">
                      <w:pPr>
                        <w:jc w:val="center"/>
                        <w:rPr>
                          <w:rFonts w:ascii="HarmoniaSansW01-Bold" w:hAnsi="HarmoniaSansW01-Bold" w:cs="Arial"/>
                          <w:color w:val="FFFFFF" w:themeColor="background1"/>
                          <w:sz w:val="48"/>
                          <w:szCs w:val="48"/>
                        </w:rPr>
                      </w:pPr>
                      <w:r w:rsidRPr="00C25F80">
                        <w:rPr>
                          <w:rFonts w:ascii="HarmoniaSansW01-Bold" w:hAnsi="HarmoniaSansW01-Bold" w:cs="Arial"/>
                          <w:color w:val="FFFFFF" w:themeColor="background1"/>
                          <w:sz w:val="48"/>
                          <w:szCs w:val="48"/>
                        </w:rPr>
                        <w:t>Regio rijk van Nijmegen</w:t>
                      </w:r>
                    </w:p>
                  </w:txbxContent>
                </v:textbox>
              </v:shape>
            </w:pict>
          </mc:Fallback>
        </mc:AlternateContent>
      </w:r>
      <w:r w:rsidR="00C25F80">
        <w:rPr>
          <w:noProof/>
          <w:lang w:eastAsia="nl-NL"/>
        </w:rPr>
        <mc:AlternateContent>
          <mc:Choice Requires="wps">
            <w:drawing>
              <wp:anchor distT="0" distB="0" distL="114300" distR="114300" simplePos="0" relativeHeight="251666432" behindDoc="0" locked="0" layoutInCell="1" allowOverlap="1" wp14:anchorId="26232828" wp14:editId="5D89E8EA">
                <wp:simplePos x="0" y="0"/>
                <wp:positionH relativeFrom="column">
                  <wp:posOffset>-193739</wp:posOffset>
                </wp:positionH>
                <wp:positionV relativeFrom="paragraph">
                  <wp:posOffset>1792758</wp:posOffset>
                </wp:positionV>
                <wp:extent cx="9288780" cy="619470"/>
                <wp:effectExtent l="0" t="0" r="0" b="0"/>
                <wp:wrapNone/>
                <wp:docPr id="1918403905" name="Tekstvak 5"/>
                <wp:cNvGraphicFramePr/>
                <a:graphic xmlns:a="http://schemas.openxmlformats.org/drawingml/2006/main">
                  <a:graphicData uri="http://schemas.microsoft.com/office/word/2010/wordprocessingShape">
                    <wps:wsp>
                      <wps:cNvSpPr txBox="1"/>
                      <wps:spPr>
                        <a:xfrm>
                          <a:off x="0" y="0"/>
                          <a:ext cx="9288780" cy="619470"/>
                        </a:xfrm>
                        <a:prstGeom prst="rect">
                          <a:avLst/>
                        </a:prstGeom>
                        <a:noFill/>
                        <a:ln w="6350">
                          <a:noFill/>
                        </a:ln>
                        <a:effectLst>
                          <a:outerShdw blurRad="50800" dist="50800" sx="1000" sy="1000" algn="ctr" rotWithShape="0">
                            <a:srgbClr val="000000">
                              <a:alpha val="64000"/>
                            </a:srgbClr>
                          </a:outerShdw>
                          <a:softEdge rad="0"/>
                        </a:effectLst>
                      </wps:spPr>
                      <wps:txbx>
                        <w:txbxContent>
                          <w:p w14:paraId="795CE2BE" w14:textId="18D9297C" w:rsidR="00CA49DF" w:rsidRPr="00C25F80" w:rsidRDefault="00CA49DF" w:rsidP="00095C91">
                            <w:pPr>
                              <w:jc w:val="center"/>
                              <w:rPr>
                                <w:rFonts w:ascii="HarmoniaSansW01-Bold" w:hAnsi="HarmoniaSansW01-Bold" w:cs="Arial"/>
                                <w:color w:val="FFFFFF" w:themeColor="background1"/>
                                <w:sz w:val="60"/>
                                <w:szCs w:val="60"/>
                              </w:rPr>
                            </w:pPr>
                            <w:r w:rsidRPr="00C25F80">
                              <w:rPr>
                                <w:rFonts w:ascii="HarmoniaSansW01-Bold" w:hAnsi="HarmoniaSansW01-Bold" w:cs="Arial"/>
                                <w:color w:val="FFFFFF" w:themeColor="background1"/>
                                <w:sz w:val="60"/>
                                <w:szCs w:val="60"/>
                              </w:rPr>
                              <w:t xml:space="preserve">Evaluatie </w:t>
                            </w:r>
                            <w:r>
                              <w:rPr>
                                <w:rFonts w:ascii="HarmoniaSansW01-Bold" w:hAnsi="HarmoniaSansW01-Bold" w:cs="Arial"/>
                                <w:color w:val="FFFFFF" w:themeColor="background1"/>
                                <w:sz w:val="60"/>
                                <w:szCs w:val="60"/>
                              </w:rPr>
                              <w:t>Regioprogramma Jeugd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2828" id="_x0000_s1027" type="#_x0000_t202" style="position:absolute;margin-left:-15.25pt;margin-top:141.15pt;width:731.4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" filled="f" stroked="f" strokeweight=".5pt">
                <v:shadow on="t" type="perspective" color="black" opacity="41943f" offset="4pt,0" matrix="655f,,,655f"/>
                <v:textbox>
                  <w:txbxContent>
                    <w:p w14:paraId="795CE2BE" w14:textId="18D9297C" w:rsidR="00CA49DF" w:rsidRPr="00C25F80" w:rsidRDefault="00CA49DF" w:rsidP="00095C91">
                      <w:pPr>
                        <w:jc w:val="center"/>
                        <w:rPr>
                          <w:rFonts w:ascii="HarmoniaSansW01-Bold" w:hAnsi="HarmoniaSansW01-Bold" w:cs="Arial"/>
                          <w:color w:val="FFFFFF" w:themeColor="background1"/>
                          <w:sz w:val="60"/>
                          <w:szCs w:val="60"/>
                        </w:rPr>
                      </w:pPr>
                      <w:r w:rsidRPr="00C25F80">
                        <w:rPr>
                          <w:rFonts w:ascii="HarmoniaSansW01-Bold" w:hAnsi="HarmoniaSansW01-Bold" w:cs="Arial"/>
                          <w:color w:val="FFFFFF" w:themeColor="background1"/>
                          <w:sz w:val="60"/>
                          <w:szCs w:val="60"/>
                        </w:rPr>
                        <w:t xml:space="preserve">Evaluatie </w:t>
                      </w:r>
                      <w:r>
                        <w:rPr>
                          <w:rFonts w:ascii="HarmoniaSansW01-Bold" w:hAnsi="HarmoniaSansW01-Bold" w:cs="Arial"/>
                          <w:color w:val="FFFFFF" w:themeColor="background1"/>
                          <w:sz w:val="60"/>
                          <w:szCs w:val="60"/>
                        </w:rPr>
                        <w:t>Regioprogramma Jeugd 2023</w:t>
                      </w:r>
                    </w:p>
                  </w:txbxContent>
                </v:textbox>
              </v:shape>
            </w:pict>
          </mc:Fallback>
        </mc:AlternateContent>
      </w:r>
      <w:r w:rsidR="00C25F80">
        <w:rPr>
          <w:noProof/>
          <w:lang w:eastAsia="nl-NL"/>
        </w:rPr>
        <mc:AlternateContent>
          <mc:Choice Requires="wps">
            <w:drawing>
              <wp:anchor distT="0" distB="0" distL="114300" distR="114300" simplePos="0" relativeHeight="251668480" behindDoc="0" locked="0" layoutInCell="1" allowOverlap="1" wp14:anchorId="1F06A80F" wp14:editId="23EF16E3">
                <wp:simplePos x="0" y="0"/>
                <wp:positionH relativeFrom="column">
                  <wp:posOffset>2167255</wp:posOffset>
                </wp:positionH>
                <wp:positionV relativeFrom="paragraph">
                  <wp:posOffset>2971020</wp:posOffset>
                </wp:positionV>
                <wp:extent cx="4558665" cy="575913"/>
                <wp:effectExtent l="0" t="0" r="635" b="0"/>
                <wp:wrapNone/>
                <wp:docPr id="34178068" name="Afgeronde rechthoek 8"/>
                <wp:cNvGraphicFramePr/>
                <a:graphic xmlns:a="http://schemas.openxmlformats.org/drawingml/2006/main">
                  <a:graphicData uri="http://schemas.microsoft.com/office/word/2010/wordprocessingShape">
                    <wps:wsp>
                      <wps:cNvSpPr/>
                      <wps:spPr>
                        <a:xfrm>
                          <a:off x="0" y="0"/>
                          <a:ext cx="4558665" cy="575913"/>
                        </a:xfrm>
                        <a:prstGeom prst="roundRect">
                          <a:avLst>
                            <a:gd name="adj" fmla="val 50000"/>
                          </a:avLst>
                        </a:prstGeom>
                        <a:solidFill>
                          <a:srgbClr val="3CB3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C111E" id="Afgeronde rechthoek 8" o:spid="_x0000_s1026" style="position:absolute;margin-left:170.65pt;margin-top:233.95pt;width:358.95pt;height:4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" fillcolor="#3cb395" stroked="f" strokeweight="1pt">
                <v:stroke joinstyle="miter"/>
              </v:roundrect>
            </w:pict>
          </mc:Fallback>
        </mc:AlternateContent>
      </w:r>
      <w:r w:rsidR="009C13A6">
        <w:rPr>
          <w:noProof/>
          <w:lang w:eastAsia="nl-NL"/>
        </w:rPr>
        <mc:AlternateContent>
          <mc:Choice Requires="wps">
            <w:drawing>
              <wp:anchor distT="0" distB="0" distL="114300" distR="114300" simplePos="0" relativeHeight="251670528" behindDoc="0" locked="0" layoutInCell="1" allowOverlap="1" wp14:anchorId="1084A9C1" wp14:editId="4A31CBE6">
                <wp:simplePos x="0" y="0"/>
                <wp:positionH relativeFrom="column">
                  <wp:posOffset>-939552</wp:posOffset>
                </wp:positionH>
                <wp:positionV relativeFrom="paragraph">
                  <wp:posOffset>5247750</wp:posOffset>
                </wp:positionV>
                <wp:extent cx="10781334" cy="1111250"/>
                <wp:effectExtent l="0" t="0" r="1270" b="6350"/>
                <wp:wrapNone/>
                <wp:docPr id="870764477" name="Rechthoek 9"/>
                <wp:cNvGraphicFramePr/>
                <a:graphic xmlns:a="http://schemas.openxmlformats.org/drawingml/2006/main">
                  <a:graphicData uri="http://schemas.microsoft.com/office/word/2010/wordprocessingShape">
                    <wps:wsp>
                      <wps:cNvSpPr/>
                      <wps:spPr>
                        <a:xfrm>
                          <a:off x="0" y="0"/>
                          <a:ext cx="10781334" cy="1111250"/>
                        </a:xfrm>
                        <a:prstGeom prst="rect">
                          <a:avLst/>
                        </a:prstGeom>
                        <a:solidFill>
                          <a:srgbClr val="282A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462DB" id="Rechthoek 9" o:spid="_x0000_s1026" style="position:absolute;margin-left:-74pt;margin-top:413.2pt;width:848.9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" fillcolor="#282a50" stroked="f" strokeweight="1pt"/>
            </w:pict>
          </mc:Fallback>
        </mc:AlternateContent>
      </w:r>
      <w:r w:rsidR="00F501FA">
        <w:br w:type="page"/>
      </w:r>
    </w:p>
    <w:p w14:paraId="3B236FCC" w14:textId="1E1B7864" w:rsidR="00DB4337" w:rsidRDefault="00E02954" w:rsidP="00DB4337">
      <w:r>
        <w:rPr>
          <w:noProof/>
          <w:lang w:eastAsia="nl-NL"/>
        </w:rPr>
        <w:lastRenderedPageBreak/>
        <mc:AlternateContent>
          <mc:Choice Requires="wps">
            <w:drawing>
              <wp:anchor distT="0" distB="0" distL="114300" distR="114300" simplePos="0" relativeHeight="251676672" behindDoc="0" locked="0" layoutInCell="1" allowOverlap="1" wp14:anchorId="3C74ED3C" wp14:editId="04F28F8C">
                <wp:simplePos x="0" y="0"/>
                <wp:positionH relativeFrom="column">
                  <wp:posOffset>-182245</wp:posOffset>
                </wp:positionH>
                <wp:positionV relativeFrom="paragraph">
                  <wp:posOffset>-467995</wp:posOffset>
                </wp:positionV>
                <wp:extent cx="2368550" cy="3289300"/>
                <wp:effectExtent l="0" t="0" r="0" b="6350"/>
                <wp:wrapNone/>
                <wp:docPr id="1788945170" name="Tekstvak 12"/>
                <wp:cNvGraphicFramePr/>
                <a:graphic xmlns:a="http://schemas.openxmlformats.org/drawingml/2006/main">
                  <a:graphicData uri="http://schemas.microsoft.com/office/word/2010/wordprocessingShape">
                    <wps:wsp>
                      <wps:cNvSpPr txBox="1"/>
                      <wps:spPr>
                        <a:xfrm>
                          <a:off x="0" y="0"/>
                          <a:ext cx="2368550" cy="3289300"/>
                        </a:xfrm>
                        <a:prstGeom prst="rect">
                          <a:avLst/>
                        </a:prstGeom>
                        <a:noFill/>
                        <a:ln w="6350">
                          <a:noFill/>
                        </a:ln>
                      </wps:spPr>
                      <wps:txbx>
                        <w:txbxContent>
                          <w:p w14:paraId="6855DE97" w14:textId="77777777" w:rsidR="00CA49DF" w:rsidRDefault="00CA49DF" w:rsidP="00842FBA">
                            <w:pPr>
                              <w:spacing w:line="240" w:lineRule="auto"/>
                              <w:rPr>
                                <w:rFonts w:ascii="HarmoniaSansW01-Bold" w:hAnsi="HarmoniaSansW01-Bold" w:cs="Arial"/>
                                <w:color w:val="27294F"/>
                                <w:sz w:val="48"/>
                                <w:szCs w:val="48"/>
                              </w:rPr>
                            </w:pPr>
                            <w:r>
                              <w:rPr>
                                <w:rFonts w:ascii="HarmoniaSansW01-Bold" w:hAnsi="HarmoniaSansW01-Bold" w:cs="Arial"/>
                                <w:color w:val="27294F"/>
                                <w:sz w:val="48"/>
                                <w:szCs w:val="48"/>
                              </w:rPr>
                              <w:t>Meten = weten</w:t>
                            </w:r>
                          </w:p>
                          <w:p w14:paraId="3C8D598F" w14:textId="6D93A452" w:rsidR="00CA49DF" w:rsidRDefault="00CA49DF" w:rsidP="00842FBA">
                            <w:pPr>
                              <w:spacing w:line="240" w:lineRule="auto"/>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We werken aan de hand van zes opgaven die de grootste thema’s in onze regio verwoorden. Iedere opgave heeft een aantal actielijnen die weergeven wat we doen. We monitoren de voortgang en resultaten</w:t>
                            </w:r>
                            <w:r>
                              <w:rPr>
                                <w:rFonts w:ascii="HarmoniaSansW01-Bold" w:hAnsi="HarmoniaSansW01-Bold" w:cs="Arial"/>
                                <w:color w:val="0E2841" w:themeColor="text2"/>
                                <w:sz w:val="18"/>
                                <w:szCs w:val="18"/>
                              </w:rPr>
                              <w:t xml:space="preserve"> van de opgaven en actielijnen, </w:t>
                            </w:r>
                            <w:r w:rsidRPr="00C36F3B">
                              <w:rPr>
                                <w:rFonts w:ascii="HarmoniaSansW01-Bold" w:hAnsi="HarmoniaSansW01-Bold" w:cs="Arial"/>
                                <w:color w:val="0E2841" w:themeColor="text2"/>
                                <w:sz w:val="18"/>
                                <w:szCs w:val="18"/>
                              </w:rPr>
                              <w:t xml:space="preserve">want meten = weten! </w:t>
                            </w:r>
                          </w:p>
                          <w:p w14:paraId="4E981326" w14:textId="784CF6BC" w:rsidR="00CA49DF" w:rsidRDefault="00CA49DF" w:rsidP="00842FBA">
                            <w:pPr>
                              <w:spacing w:line="240" w:lineRule="auto"/>
                            </w:pPr>
                            <w:r>
                              <w:rPr>
                                <w:rFonts w:ascii="HarmoniaSansW01-Bold" w:hAnsi="HarmoniaSansW01-Bold" w:cs="Arial"/>
                                <w:color w:val="0E2841" w:themeColor="text2"/>
                                <w:sz w:val="18"/>
                                <w:szCs w:val="18"/>
                              </w:rPr>
                              <w:t>De resultaten van onze inspanningen zijn</w:t>
                            </w:r>
                            <w:r w:rsidRPr="00C36F3B">
                              <w:rPr>
                                <w:rFonts w:ascii="HarmoniaSansW01-Bold" w:hAnsi="HarmoniaSansW01-Bold" w:cs="Arial"/>
                                <w:color w:val="0E2841" w:themeColor="text2"/>
                                <w:sz w:val="18"/>
                                <w:szCs w:val="18"/>
                              </w:rPr>
                              <w:t xml:space="preserve"> niet 1-op-1 in cijfers uit te drukken</w:t>
                            </w:r>
                            <w:r>
                              <w:rPr>
                                <w:rFonts w:ascii="HarmoniaSansW01-Bold" w:hAnsi="HarmoniaSansW01-Bold" w:cs="Arial"/>
                                <w:color w:val="0E2841" w:themeColor="text2"/>
                                <w:sz w:val="18"/>
                                <w:szCs w:val="18"/>
                              </w:rPr>
                              <w:t>. H</w:t>
                            </w:r>
                            <w:r w:rsidRPr="00C36F3B">
                              <w:rPr>
                                <w:rFonts w:ascii="HarmoniaSansW01-Bold" w:hAnsi="HarmoniaSansW01-Bold" w:cs="Arial"/>
                                <w:color w:val="0E2841" w:themeColor="text2"/>
                                <w:sz w:val="18"/>
                                <w:szCs w:val="18"/>
                              </w:rPr>
                              <w:t xml:space="preserve">et is een vertaling van </w:t>
                            </w:r>
                            <w:r>
                              <w:rPr>
                                <w:rFonts w:ascii="HarmoniaSansW01-Bold" w:hAnsi="HarmoniaSansW01-Bold" w:cs="Arial"/>
                                <w:color w:val="0E2841" w:themeColor="text2"/>
                                <w:sz w:val="18"/>
                                <w:szCs w:val="18"/>
                              </w:rPr>
                              <w:t xml:space="preserve">de beschikbare data en </w:t>
                            </w:r>
                            <w:r w:rsidRPr="00C36F3B">
                              <w:rPr>
                                <w:rFonts w:ascii="HarmoniaSansW01-Bold" w:hAnsi="HarmoniaSansW01-Bold" w:cs="Arial"/>
                                <w:color w:val="0E2841" w:themeColor="text2"/>
                                <w:sz w:val="18"/>
                                <w:szCs w:val="18"/>
                              </w:rPr>
                              <w:t xml:space="preserve">onze ervaringen en die van onze partners. In deze evaluatie nemen we u mee </w:t>
                            </w:r>
                            <w:r>
                              <w:rPr>
                                <w:rFonts w:ascii="HarmoniaSansW01-Bold" w:hAnsi="HarmoniaSansW01-Bold" w:cs="Arial"/>
                                <w:color w:val="0E2841" w:themeColor="text2"/>
                                <w:sz w:val="18"/>
                                <w:szCs w:val="18"/>
                              </w:rPr>
                              <w:t>in de concrete resultaten en ervaringen die we het eerste jaar hebben opgedaan. I</w:t>
                            </w:r>
                            <w:r w:rsidRPr="00C36F3B">
                              <w:rPr>
                                <w:rFonts w:ascii="HarmoniaSansW01-Bold" w:hAnsi="HarmoniaSansW01-Bold" w:cs="Arial"/>
                                <w:color w:val="0E2841" w:themeColor="text2"/>
                                <w:sz w:val="18"/>
                                <w:szCs w:val="18"/>
                              </w:rPr>
                              <w:t>n de bijlage staan we meer uitgebreid stil bij de indicatoren zoals we die bij aanvang hebben opgesteld. Wat vertellen ze ons? Doen we de goede dingen?</w:t>
                            </w:r>
                            <w:r w:rsidRPr="00F2658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4ED3C" id="Tekstvak 12" o:spid="_x0000_s1028" type="#_x0000_t202" style="position:absolute;margin-left:-14.35pt;margin-top:-36.85pt;width:186.5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" filled="f" stroked="f" strokeweight=".5pt">
                <v:textbox>
                  <w:txbxContent>
                    <w:p w14:paraId="6855DE97" w14:textId="77777777" w:rsidR="00CA49DF" w:rsidRDefault="00CA49DF" w:rsidP="00842FBA">
                      <w:pPr>
                        <w:spacing w:line="240" w:lineRule="auto"/>
                        <w:rPr>
                          <w:rFonts w:ascii="HarmoniaSansW01-Bold" w:hAnsi="HarmoniaSansW01-Bold" w:cs="Arial"/>
                          <w:color w:val="27294F"/>
                          <w:sz w:val="48"/>
                          <w:szCs w:val="48"/>
                        </w:rPr>
                      </w:pPr>
                      <w:r>
                        <w:rPr>
                          <w:rFonts w:ascii="HarmoniaSansW01-Bold" w:hAnsi="HarmoniaSansW01-Bold" w:cs="Arial"/>
                          <w:color w:val="27294F"/>
                          <w:sz w:val="48"/>
                          <w:szCs w:val="48"/>
                        </w:rPr>
                        <w:t>Meten = weten</w:t>
                      </w:r>
                    </w:p>
                    <w:p w14:paraId="3C8D598F" w14:textId="6D93A452" w:rsidR="00CA49DF" w:rsidRDefault="00CA49DF" w:rsidP="00842FBA">
                      <w:pPr>
                        <w:spacing w:line="240" w:lineRule="auto"/>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We werken aan de hand van zes opgaven die de grootste thema’s in onze regio verwoorden. Iedere opgave heeft een aantal actielijnen die weergeven wat we doen. We monitoren de voortgang en resultaten</w:t>
                      </w:r>
                      <w:r>
                        <w:rPr>
                          <w:rFonts w:ascii="HarmoniaSansW01-Bold" w:hAnsi="HarmoniaSansW01-Bold" w:cs="Arial"/>
                          <w:color w:val="0E2841" w:themeColor="text2"/>
                          <w:sz w:val="18"/>
                          <w:szCs w:val="18"/>
                        </w:rPr>
                        <w:t xml:space="preserve"> van de opgaven en actielijnen, </w:t>
                      </w:r>
                      <w:r w:rsidRPr="00C36F3B">
                        <w:rPr>
                          <w:rFonts w:ascii="HarmoniaSansW01-Bold" w:hAnsi="HarmoniaSansW01-Bold" w:cs="Arial"/>
                          <w:color w:val="0E2841" w:themeColor="text2"/>
                          <w:sz w:val="18"/>
                          <w:szCs w:val="18"/>
                        </w:rPr>
                        <w:t xml:space="preserve">want meten = weten! </w:t>
                      </w:r>
                    </w:p>
                    <w:p w14:paraId="4E981326" w14:textId="784CF6BC" w:rsidR="00CA49DF" w:rsidRDefault="00CA49DF" w:rsidP="00842FBA">
                      <w:pPr>
                        <w:spacing w:line="240" w:lineRule="auto"/>
                      </w:pPr>
                      <w:r>
                        <w:rPr>
                          <w:rFonts w:ascii="HarmoniaSansW01-Bold" w:hAnsi="HarmoniaSansW01-Bold" w:cs="Arial"/>
                          <w:color w:val="0E2841" w:themeColor="text2"/>
                          <w:sz w:val="18"/>
                          <w:szCs w:val="18"/>
                        </w:rPr>
                        <w:t>De resultaten van onze inspanningen zijn</w:t>
                      </w:r>
                      <w:r w:rsidRPr="00C36F3B">
                        <w:rPr>
                          <w:rFonts w:ascii="HarmoniaSansW01-Bold" w:hAnsi="HarmoniaSansW01-Bold" w:cs="Arial"/>
                          <w:color w:val="0E2841" w:themeColor="text2"/>
                          <w:sz w:val="18"/>
                          <w:szCs w:val="18"/>
                        </w:rPr>
                        <w:t xml:space="preserve"> niet 1-op-1 in cijfers uit te drukken</w:t>
                      </w:r>
                      <w:r>
                        <w:rPr>
                          <w:rFonts w:ascii="HarmoniaSansW01-Bold" w:hAnsi="HarmoniaSansW01-Bold" w:cs="Arial"/>
                          <w:color w:val="0E2841" w:themeColor="text2"/>
                          <w:sz w:val="18"/>
                          <w:szCs w:val="18"/>
                        </w:rPr>
                        <w:t>. H</w:t>
                      </w:r>
                      <w:r w:rsidRPr="00C36F3B">
                        <w:rPr>
                          <w:rFonts w:ascii="HarmoniaSansW01-Bold" w:hAnsi="HarmoniaSansW01-Bold" w:cs="Arial"/>
                          <w:color w:val="0E2841" w:themeColor="text2"/>
                          <w:sz w:val="18"/>
                          <w:szCs w:val="18"/>
                        </w:rPr>
                        <w:t xml:space="preserve">et is een vertaling van </w:t>
                      </w:r>
                      <w:r>
                        <w:rPr>
                          <w:rFonts w:ascii="HarmoniaSansW01-Bold" w:hAnsi="HarmoniaSansW01-Bold" w:cs="Arial"/>
                          <w:color w:val="0E2841" w:themeColor="text2"/>
                          <w:sz w:val="18"/>
                          <w:szCs w:val="18"/>
                        </w:rPr>
                        <w:t xml:space="preserve">de beschikbare data en </w:t>
                      </w:r>
                      <w:r w:rsidRPr="00C36F3B">
                        <w:rPr>
                          <w:rFonts w:ascii="HarmoniaSansW01-Bold" w:hAnsi="HarmoniaSansW01-Bold" w:cs="Arial"/>
                          <w:color w:val="0E2841" w:themeColor="text2"/>
                          <w:sz w:val="18"/>
                          <w:szCs w:val="18"/>
                        </w:rPr>
                        <w:t xml:space="preserve">onze ervaringen en die van onze partners. In deze evaluatie nemen we u mee </w:t>
                      </w:r>
                      <w:r>
                        <w:rPr>
                          <w:rFonts w:ascii="HarmoniaSansW01-Bold" w:hAnsi="HarmoniaSansW01-Bold" w:cs="Arial"/>
                          <w:color w:val="0E2841" w:themeColor="text2"/>
                          <w:sz w:val="18"/>
                          <w:szCs w:val="18"/>
                        </w:rPr>
                        <w:t>in de concrete resultaten en ervaringen die we het eerste jaar hebben opgedaan. I</w:t>
                      </w:r>
                      <w:r w:rsidRPr="00C36F3B">
                        <w:rPr>
                          <w:rFonts w:ascii="HarmoniaSansW01-Bold" w:hAnsi="HarmoniaSansW01-Bold" w:cs="Arial"/>
                          <w:color w:val="0E2841" w:themeColor="text2"/>
                          <w:sz w:val="18"/>
                          <w:szCs w:val="18"/>
                        </w:rPr>
                        <w:t>n de bijlage staan we meer uitgebreid stil bij de indicatoren zoals we die bij aanvang hebben opgesteld. Wat vertellen ze ons? Doen we de goede dingen?</w:t>
                      </w:r>
                      <w:r w:rsidRPr="00F26584">
                        <w:t xml:space="preserve"> </w:t>
                      </w:r>
                    </w:p>
                  </w:txbxContent>
                </v:textbox>
              </v:shape>
            </w:pict>
          </mc:Fallback>
        </mc:AlternateContent>
      </w:r>
      <w:r w:rsidR="008A7E27">
        <w:rPr>
          <w:noProof/>
          <w:lang w:eastAsia="nl-NL"/>
        </w:rPr>
        <mc:AlternateContent>
          <mc:Choice Requires="wps">
            <w:drawing>
              <wp:anchor distT="0" distB="0" distL="114300" distR="114300" simplePos="0" relativeHeight="251677696" behindDoc="0" locked="0" layoutInCell="1" allowOverlap="1" wp14:anchorId="37565564" wp14:editId="01DB3EBF">
                <wp:simplePos x="0" y="0"/>
                <wp:positionH relativeFrom="column">
                  <wp:posOffset>3088005</wp:posOffset>
                </wp:positionH>
                <wp:positionV relativeFrom="paragraph">
                  <wp:posOffset>-594995</wp:posOffset>
                </wp:positionV>
                <wp:extent cx="5898515" cy="3359150"/>
                <wp:effectExtent l="0" t="0" r="0" b="0"/>
                <wp:wrapNone/>
                <wp:docPr id="1672699567" name="Tekstvak 12"/>
                <wp:cNvGraphicFramePr/>
                <a:graphic xmlns:a="http://schemas.openxmlformats.org/drawingml/2006/main">
                  <a:graphicData uri="http://schemas.microsoft.com/office/word/2010/wordprocessingShape">
                    <wps:wsp>
                      <wps:cNvSpPr txBox="1"/>
                      <wps:spPr>
                        <a:xfrm>
                          <a:off x="0" y="0"/>
                          <a:ext cx="5898515" cy="3359150"/>
                        </a:xfrm>
                        <a:prstGeom prst="rect">
                          <a:avLst/>
                        </a:prstGeom>
                        <a:noFill/>
                        <a:ln w="6350">
                          <a:noFill/>
                        </a:ln>
                      </wps:spPr>
                      <wps:txbx>
                        <w:txbxContent>
                          <w:p w14:paraId="28F94FF5" w14:textId="4E82A6D9" w:rsidR="00CA49DF" w:rsidRPr="00BE3887" w:rsidRDefault="00CA49DF" w:rsidP="00DB4337">
                            <w:pPr>
                              <w:rPr>
                                <w:rFonts w:ascii="HarmoniaSansW01-Bold" w:hAnsi="HarmoniaSansW01-Bold" w:cs="Arial"/>
                                <w:color w:val="3CB395"/>
                              </w:rPr>
                            </w:pPr>
                            <w:r>
                              <w:rPr>
                                <w:rFonts w:ascii="HarmoniaSansW01-Bold" w:hAnsi="HarmoniaSansW01-Bold" w:cs="Arial"/>
                                <w:color w:val="3CB395"/>
                              </w:rPr>
                              <w:t>De start</w:t>
                            </w:r>
                          </w:p>
                          <w:p w14:paraId="5CC6ECA2" w14:textId="2F56C726" w:rsidR="00CA49DF" w:rsidRPr="00C36F3B" w:rsidRDefault="00CA49DF" w:rsidP="00DB433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In het Rijk van Nijmegen werken we al vele jaren samen binnen het jeugddomein. De vraagstukken zijn inge</w:t>
                            </w:r>
                            <w:r>
                              <w:rPr>
                                <w:rFonts w:ascii="HarmoniaSansW01-Bold" w:hAnsi="HarmoniaSansW01-Bold" w:cs="Arial"/>
                                <w:color w:val="0E2841" w:themeColor="text2"/>
                                <w:sz w:val="18"/>
                                <w:szCs w:val="18"/>
                              </w:rPr>
                              <w:t xml:space="preserve">wikkeld en landelijk speelt er </w:t>
                            </w:r>
                            <w:r w:rsidRPr="00C36F3B">
                              <w:rPr>
                                <w:rFonts w:ascii="HarmoniaSansW01-Bold" w:hAnsi="HarmoniaSansW01-Bold" w:cs="Arial"/>
                                <w:color w:val="0E2841" w:themeColor="text2"/>
                                <w:sz w:val="18"/>
                                <w:szCs w:val="18"/>
                              </w:rPr>
                              <w:t xml:space="preserve">veel in het jeugddomein. Dit blijkt bijvoorbeeld uit het Toekomstscenario kind- en gezinsbescherming en de komst van de Hervormingsagenda Jeugd in juni 2023. Daarom hebben we besloten de samenwerking op jeugd te professionaliseren. Dit heeft geleid tot een regionaal team </w:t>
                            </w:r>
                            <w:r>
                              <w:rPr>
                                <w:rFonts w:ascii="HarmoniaSansW01-Bold" w:hAnsi="HarmoniaSansW01-Bold" w:cs="Arial"/>
                                <w:color w:val="0E2841" w:themeColor="text2"/>
                                <w:sz w:val="18"/>
                                <w:szCs w:val="18"/>
                              </w:rPr>
                              <w:t xml:space="preserve">jeugd </w:t>
                            </w:r>
                            <w:r w:rsidRPr="00C36F3B">
                              <w:rPr>
                                <w:rFonts w:ascii="HarmoniaSansW01-Bold" w:hAnsi="HarmoniaSansW01-Bold" w:cs="Arial"/>
                                <w:color w:val="0E2841" w:themeColor="text2"/>
                                <w:sz w:val="18"/>
                                <w:szCs w:val="18"/>
                              </w:rPr>
                              <w:t>dat in 2023 e</w:t>
                            </w:r>
                            <w:r>
                              <w:rPr>
                                <w:rFonts w:ascii="HarmoniaSansW01-Bold" w:hAnsi="HarmoniaSansW01-Bold" w:cs="Arial"/>
                                <w:color w:val="0E2841" w:themeColor="text2"/>
                                <w:sz w:val="18"/>
                                <w:szCs w:val="18"/>
                              </w:rPr>
                              <w:t>en meerjarig R</w:t>
                            </w:r>
                            <w:r w:rsidRPr="00C36F3B">
                              <w:rPr>
                                <w:rFonts w:ascii="HarmoniaSansW01-Bold" w:hAnsi="HarmoniaSansW01-Bold" w:cs="Arial"/>
                                <w:color w:val="0E2841" w:themeColor="text2"/>
                                <w:sz w:val="18"/>
                                <w:szCs w:val="18"/>
                              </w:rPr>
                              <w:t>egioprogramma Jeugd heeft opgesteld</w:t>
                            </w:r>
                            <w:r>
                              <w:rPr>
                                <w:rFonts w:ascii="HarmoniaSansW01-Bold" w:hAnsi="HarmoniaSansW01-Bold" w:cs="Arial"/>
                                <w:color w:val="0E2841" w:themeColor="text2"/>
                                <w:sz w:val="18"/>
                                <w:szCs w:val="18"/>
                              </w:rPr>
                              <w:t xml:space="preserve">. </w:t>
                            </w:r>
                            <w:r w:rsidRPr="00AC79FC">
                              <w:rPr>
                                <w:rFonts w:ascii="HarmoniaSansW01-Bold" w:hAnsi="HarmoniaSansW01-Bold" w:cs="Arial"/>
                                <w:color w:val="0E2841" w:themeColor="text2"/>
                                <w:sz w:val="18"/>
                                <w:szCs w:val="18"/>
                              </w:rPr>
                              <w:t>Vele samenwerkingspartners zoals aanbieders van jeugdzorg en -hulp, onderwijs, ervaringsdeskundigen en adviesraden hebben ons geholpen door feedback te geven</w:t>
                            </w:r>
                            <w:r>
                              <w:rPr>
                                <w:rFonts w:ascii="HarmoniaSansW01-Bold" w:hAnsi="HarmoniaSansW01-Bold" w:cs="Arial"/>
                                <w:color w:val="0E2841" w:themeColor="text2"/>
                                <w:sz w:val="18"/>
                                <w:szCs w:val="18"/>
                              </w:rPr>
                              <w:t xml:space="preserve">. </w:t>
                            </w:r>
                            <w:hyperlink r:id="rId10" w:history="1">
                              <w:r w:rsidRPr="008C6AD5">
                                <w:rPr>
                                  <w:rStyle w:val="Hyperlink"/>
                                  <w:rFonts w:ascii="HarmoniaSansW01-Bold" w:hAnsi="HarmoniaSansW01-Bold" w:cs="Arial"/>
                                  <w:sz w:val="18"/>
                                  <w:szCs w:val="18"/>
                                </w:rPr>
                                <w:t>Het Regioprogramma Jeugd 2023-2028</w:t>
                              </w:r>
                            </w:hyperlink>
                            <w:r>
                              <w:rPr>
                                <w:rFonts w:ascii="HarmoniaSansW01-Bold" w:hAnsi="HarmoniaSansW01-Bold" w:cs="Arial"/>
                                <w:color w:val="0E2841" w:themeColor="text2"/>
                                <w:sz w:val="18"/>
                                <w:szCs w:val="18"/>
                              </w:rPr>
                              <w:t xml:space="preserve"> is</w:t>
                            </w:r>
                            <w:r w:rsidRPr="00C36F3B">
                              <w:rPr>
                                <w:rFonts w:ascii="HarmoniaSansW01-Bold" w:hAnsi="HarmoniaSansW01-Bold" w:cs="Arial"/>
                                <w:color w:val="0E2841" w:themeColor="text2"/>
                                <w:sz w:val="18"/>
                                <w:szCs w:val="18"/>
                              </w:rPr>
                              <w:t xml:space="preserve"> door alle 7 gemeenteraden vastgesteld (waarvan in januari 2024 de laatste). In het regioprogramma staan de ambitie en visie van onze jeugdregio en de opgaven die helpen om dat te bereiken. </w:t>
                            </w:r>
                          </w:p>
                          <w:p w14:paraId="352D6ADF" w14:textId="281983ED" w:rsidR="00CA49DF" w:rsidRDefault="00CA49DF" w:rsidP="00DB433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2023 is een aanloopjaar geweest waarin we vooral uitgedacht en gebouwd hebben</w:t>
                            </w:r>
                            <w:r>
                              <w:rPr>
                                <w:rFonts w:ascii="HarmoniaSansW01-Bold" w:hAnsi="HarmoniaSansW01-Bold" w:cs="Arial"/>
                                <w:color w:val="0E2841" w:themeColor="text2"/>
                                <w:sz w:val="18"/>
                                <w:szCs w:val="18"/>
                              </w:rPr>
                              <w:t xml:space="preserve">. Hierdoor kunnen we nog weinig concrete resultaten zien als het gaat om af- of toename van gewenste effecten zoals een afname van inzet van jeugdzorg. Ook is nog niet zichtbaar dat de door het Rijk geëiste besparingen intreden. </w:t>
                            </w:r>
                            <w:r w:rsidRPr="00F26584">
                              <w:rPr>
                                <w:rFonts w:ascii="HarmoniaSansW01-Bold" w:hAnsi="HarmoniaSansW01-Bold" w:cs="Arial"/>
                                <w:color w:val="0E2841" w:themeColor="text2"/>
                                <w:sz w:val="18"/>
                                <w:szCs w:val="18"/>
                              </w:rPr>
                              <w:t xml:space="preserve">We weten dat de oorzaken van jeugdproblemen veelal niet in </w:t>
                            </w:r>
                            <w:r>
                              <w:rPr>
                                <w:rFonts w:ascii="HarmoniaSansW01-Bold" w:hAnsi="HarmoniaSansW01-Bold" w:cs="Arial"/>
                                <w:color w:val="0E2841" w:themeColor="text2"/>
                                <w:sz w:val="18"/>
                                <w:szCs w:val="18"/>
                              </w:rPr>
                              <w:t xml:space="preserve">de </w:t>
                            </w:r>
                            <w:r w:rsidRPr="00F26584">
                              <w:rPr>
                                <w:rFonts w:ascii="HarmoniaSansW01-Bold" w:hAnsi="HarmoniaSansW01-Bold" w:cs="Arial"/>
                                <w:color w:val="0E2841" w:themeColor="text2"/>
                                <w:sz w:val="18"/>
                                <w:szCs w:val="18"/>
                              </w:rPr>
                              <w:t>kinderen zelf liggen, maar in de context zoals het gezin. De oplossing moet dan ook in andere domeinen liggen, niet alleen de jeugdinterventies.</w:t>
                            </w:r>
                            <w:r>
                              <w:rPr>
                                <w:rFonts w:ascii="HarmoniaSansW01-Bold" w:hAnsi="HarmoniaSansW01-Bold" w:cs="Arial"/>
                                <w:color w:val="0E2841" w:themeColor="text2"/>
                                <w:sz w:val="18"/>
                                <w:szCs w:val="18"/>
                              </w:rPr>
                              <w:t xml:space="preserve"> Naar we hopen worden meetbare resultaten in de looptijd van het regioprogramma zichtbaar. Hierbij is de wens dat we in ieder geval geen stijgingen meer zien. Geen verdere stijging betekent </w:t>
                            </w:r>
                            <w:r w:rsidRPr="006B2403">
                              <w:rPr>
                                <w:rFonts w:ascii="HarmoniaSansW01-Bold" w:hAnsi="HarmoniaSansW01-Bold" w:cs="Arial"/>
                                <w:color w:val="0E2841" w:themeColor="text2"/>
                                <w:sz w:val="18"/>
                                <w:szCs w:val="18"/>
                              </w:rPr>
                              <w:t>versterkte en veerkrachtige jeugdigen en gezinnen in de regio</w:t>
                            </w:r>
                            <w:r>
                              <w:rPr>
                                <w:rFonts w:ascii="HarmoniaSansW01-Bold" w:hAnsi="HarmoniaSansW01-Bold" w:cs="Arial"/>
                                <w:color w:val="0E2841" w:themeColor="text2"/>
                                <w:sz w:val="18"/>
                                <w:szCs w:val="18"/>
                              </w:rPr>
                              <w:t>, een goede verbinding met alle domeinen en</w:t>
                            </w:r>
                            <w:r w:rsidRPr="006B2403">
                              <w:rPr>
                                <w:rFonts w:ascii="HarmoniaSansW01-Bold" w:hAnsi="HarmoniaSansW01-Bold" w:cs="Arial"/>
                                <w:color w:val="0E2841" w:themeColor="text2"/>
                                <w:sz w:val="18"/>
                                <w:szCs w:val="18"/>
                              </w:rPr>
                              <w:t xml:space="preserve"> </w:t>
                            </w:r>
                            <w:r>
                              <w:rPr>
                                <w:rFonts w:ascii="HarmoniaSansW01-Bold" w:hAnsi="HarmoniaSansW01-Bold" w:cs="Arial"/>
                                <w:color w:val="0E2841" w:themeColor="text2"/>
                                <w:sz w:val="18"/>
                                <w:szCs w:val="18"/>
                              </w:rPr>
                              <w:t xml:space="preserve">meer stabiliteit voor alle partners betrokken bij de zorg voor onze jeugd. </w:t>
                            </w:r>
                          </w:p>
                          <w:p w14:paraId="02FF8E63" w14:textId="77777777" w:rsidR="00CA49DF" w:rsidRPr="003B78D6" w:rsidRDefault="00CA49DF" w:rsidP="00DB4337">
                            <w:pPr>
                              <w:rPr>
                                <w:rFonts w:ascii="HarmoniaSansW01-Regular" w:hAnsi="HarmoniaSansW01-Regular" w:cs="Arial"/>
                                <w:b/>
                                <w:bCs/>
                                <w:color w:val="282A5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65564" id="_x0000_t202" coordsize="21600,21600" o:spt="202" path="m,l,21600r21600,l21600,xe">
                <v:stroke joinstyle="miter"/>
                <v:path gradientshapeok="t" o:connecttype="rect"/>
              </v:shapetype>
              <v:shape id="_x0000_s1029" type="#_x0000_t202" style="position:absolute;margin-left:243.15pt;margin-top:-46.85pt;width:464.45pt;height: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" filled="f" stroked="f" strokeweight=".5pt">
                <v:textbox>
                  <w:txbxContent>
                    <w:p w14:paraId="28F94FF5" w14:textId="4E82A6D9" w:rsidR="00CA49DF" w:rsidRPr="00BE3887" w:rsidRDefault="00CA49DF" w:rsidP="00DB4337">
                      <w:pPr>
                        <w:rPr>
                          <w:rFonts w:ascii="HarmoniaSansW01-Bold" w:hAnsi="HarmoniaSansW01-Bold" w:cs="Arial"/>
                          <w:color w:val="3CB395"/>
                        </w:rPr>
                      </w:pPr>
                      <w:r>
                        <w:rPr>
                          <w:rFonts w:ascii="HarmoniaSansW01-Bold" w:hAnsi="HarmoniaSansW01-Bold" w:cs="Arial"/>
                          <w:color w:val="3CB395"/>
                        </w:rPr>
                        <w:t>De start</w:t>
                      </w:r>
                    </w:p>
                    <w:p w14:paraId="5CC6ECA2" w14:textId="2F56C726" w:rsidR="00CA49DF" w:rsidRPr="00C36F3B" w:rsidRDefault="00CA49DF" w:rsidP="00DB433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In het Rijk van Nijmegen werken we al vele jaren samen binnen het jeugddomein. De vraagstukken zijn inge</w:t>
                      </w:r>
                      <w:r>
                        <w:rPr>
                          <w:rFonts w:ascii="HarmoniaSansW01-Bold" w:hAnsi="HarmoniaSansW01-Bold" w:cs="Arial"/>
                          <w:color w:val="0E2841" w:themeColor="text2"/>
                          <w:sz w:val="18"/>
                          <w:szCs w:val="18"/>
                        </w:rPr>
                        <w:t xml:space="preserve">wikkeld en landelijk speelt er </w:t>
                      </w:r>
                      <w:r w:rsidRPr="00C36F3B">
                        <w:rPr>
                          <w:rFonts w:ascii="HarmoniaSansW01-Bold" w:hAnsi="HarmoniaSansW01-Bold" w:cs="Arial"/>
                          <w:color w:val="0E2841" w:themeColor="text2"/>
                          <w:sz w:val="18"/>
                          <w:szCs w:val="18"/>
                        </w:rPr>
                        <w:t xml:space="preserve">veel in het jeugddomein. Dit blijkt bijvoorbeeld uit het Toekomstscenario kind- en gezinsbescherming en de komst van de Hervormingsagenda Jeugd in juni 2023. Daarom hebben we besloten de samenwerking op jeugd te professionaliseren. Dit heeft geleid tot een regionaal team </w:t>
                      </w:r>
                      <w:r>
                        <w:rPr>
                          <w:rFonts w:ascii="HarmoniaSansW01-Bold" w:hAnsi="HarmoniaSansW01-Bold" w:cs="Arial"/>
                          <w:color w:val="0E2841" w:themeColor="text2"/>
                          <w:sz w:val="18"/>
                          <w:szCs w:val="18"/>
                        </w:rPr>
                        <w:t xml:space="preserve">jeugd </w:t>
                      </w:r>
                      <w:r w:rsidRPr="00C36F3B">
                        <w:rPr>
                          <w:rFonts w:ascii="HarmoniaSansW01-Bold" w:hAnsi="HarmoniaSansW01-Bold" w:cs="Arial"/>
                          <w:color w:val="0E2841" w:themeColor="text2"/>
                          <w:sz w:val="18"/>
                          <w:szCs w:val="18"/>
                        </w:rPr>
                        <w:t>dat in 2023 e</w:t>
                      </w:r>
                      <w:r>
                        <w:rPr>
                          <w:rFonts w:ascii="HarmoniaSansW01-Bold" w:hAnsi="HarmoniaSansW01-Bold" w:cs="Arial"/>
                          <w:color w:val="0E2841" w:themeColor="text2"/>
                          <w:sz w:val="18"/>
                          <w:szCs w:val="18"/>
                        </w:rPr>
                        <w:t>en meerjarig R</w:t>
                      </w:r>
                      <w:r w:rsidRPr="00C36F3B">
                        <w:rPr>
                          <w:rFonts w:ascii="HarmoniaSansW01-Bold" w:hAnsi="HarmoniaSansW01-Bold" w:cs="Arial"/>
                          <w:color w:val="0E2841" w:themeColor="text2"/>
                          <w:sz w:val="18"/>
                          <w:szCs w:val="18"/>
                        </w:rPr>
                        <w:t>egioprogramma Jeugd heeft opgesteld</w:t>
                      </w:r>
                      <w:r>
                        <w:rPr>
                          <w:rFonts w:ascii="HarmoniaSansW01-Bold" w:hAnsi="HarmoniaSansW01-Bold" w:cs="Arial"/>
                          <w:color w:val="0E2841" w:themeColor="text2"/>
                          <w:sz w:val="18"/>
                          <w:szCs w:val="18"/>
                        </w:rPr>
                        <w:t xml:space="preserve">. </w:t>
                      </w:r>
                      <w:r w:rsidRPr="00AC79FC">
                        <w:rPr>
                          <w:rFonts w:ascii="HarmoniaSansW01-Bold" w:hAnsi="HarmoniaSansW01-Bold" w:cs="Arial"/>
                          <w:color w:val="0E2841" w:themeColor="text2"/>
                          <w:sz w:val="18"/>
                          <w:szCs w:val="18"/>
                        </w:rPr>
                        <w:t>Vele samenwerkingspartners zoals aanbieders van jeugdzorg en -hulp, onderwijs, ervaringsdeskundigen en adviesraden hebben ons geholpen door feedback te geven</w:t>
                      </w:r>
                      <w:r>
                        <w:rPr>
                          <w:rFonts w:ascii="HarmoniaSansW01-Bold" w:hAnsi="HarmoniaSansW01-Bold" w:cs="Arial"/>
                          <w:color w:val="0E2841" w:themeColor="text2"/>
                          <w:sz w:val="18"/>
                          <w:szCs w:val="18"/>
                        </w:rPr>
                        <w:t xml:space="preserve">. </w:t>
                      </w:r>
                      <w:hyperlink r:id="rId11" w:history="1">
                        <w:r w:rsidRPr="008C6AD5">
                          <w:rPr>
                            <w:rStyle w:val="Hyperlink"/>
                            <w:rFonts w:ascii="HarmoniaSansW01-Bold" w:hAnsi="HarmoniaSansW01-Bold" w:cs="Arial"/>
                            <w:sz w:val="18"/>
                            <w:szCs w:val="18"/>
                          </w:rPr>
                          <w:t>Het Regioprogramma Jeugd 2023-2028</w:t>
                        </w:r>
                      </w:hyperlink>
                      <w:r>
                        <w:rPr>
                          <w:rFonts w:ascii="HarmoniaSansW01-Bold" w:hAnsi="HarmoniaSansW01-Bold" w:cs="Arial"/>
                          <w:color w:val="0E2841" w:themeColor="text2"/>
                          <w:sz w:val="18"/>
                          <w:szCs w:val="18"/>
                        </w:rPr>
                        <w:t xml:space="preserve"> is</w:t>
                      </w:r>
                      <w:r w:rsidRPr="00C36F3B">
                        <w:rPr>
                          <w:rFonts w:ascii="HarmoniaSansW01-Bold" w:hAnsi="HarmoniaSansW01-Bold" w:cs="Arial"/>
                          <w:color w:val="0E2841" w:themeColor="text2"/>
                          <w:sz w:val="18"/>
                          <w:szCs w:val="18"/>
                        </w:rPr>
                        <w:t xml:space="preserve"> door alle 7 gemeenteraden vastgesteld (waarvan in januari 2024 de laatste). In het regioprogramma staan de ambitie en visie van onze jeugdregio en de opgaven die helpen om dat te bereiken. </w:t>
                      </w:r>
                    </w:p>
                    <w:p w14:paraId="352D6ADF" w14:textId="281983ED" w:rsidR="00CA49DF" w:rsidRDefault="00CA49DF" w:rsidP="00DB433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2023 is een aanloopjaar geweest waarin we vooral uitgedacht en gebouwd hebben</w:t>
                      </w:r>
                      <w:r>
                        <w:rPr>
                          <w:rFonts w:ascii="HarmoniaSansW01-Bold" w:hAnsi="HarmoniaSansW01-Bold" w:cs="Arial"/>
                          <w:color w:val="0E2841" w:themeColor="text2"/>
                          <w:sz w:val="18"/>
                          <w:szCs w:val="18"/>
                        </w:rPr>
                        <w:t xml:space="preserve">. Hierdoor kunnen we nog weinig concrete resultaten zien als het gaat om af- of toename van gewenste effecten zoals een afname van inzet van jeugdzorg. Ook is nog niet zichtbaar dat de door het Rijk geëiste besparingen intreden. </w:t>
                      </w:r>
                      <w:r w:rsidRPr="00F26584">
                        <w:rPr>
                          <w:rFonts w:ascii="HarmoniaSansW01-Bold" w:hAnsi="HarmoniaSansW01-Bold" w:cs="Arial"/>
                          <w:color w:val="0E2841" w:themeColor="text2"/>
                          <w:sz w:val="18"/>
                          <w:szCs w:val="18"/>
                        </w:rPr>
                        <w:t xml:space="preserve">We weten dat de oorzaken van jeugdproblemen veelal niet in </w:t>
                      </w:r>
                      <w:r>
                        <w:rPr>
                          <w:rFonts w:ascii="HarmoniaSansW01-Bold" w:hAnsi="HarmoniaSansW01-Bold" w:cs="Arial"/>
                          <w:color w:val="0E2841" w:themeColor="text2"/>
                          <w:sz w:val="18"/>
                          <w:szCs w:val="18"/>
                        </w:rPr>
                        <w:t xml:space="preserve">de </w:t>
                      </w:r>
                      <w:r w:rsidRPr="00F26584">
                        <w:rPr>
                          <w:rFonts w:ascii="HarmoniaSansW01-Bold" w:hAnsi="HarmoniaSansW01-Bold" w:cs="Arial"/>
                          <w:color w:val="0E2841" w:themeColor="text2"/>
                          <w:sz w:val="18"/>
                          <w:szCs w:val="18"/>
                        </w:rPr>
                        <w:t>kinderen zelf liggen, maar in de context zoals het gezin. De oplossing moet dan ook in andere domeinen liggen, niet alleen de jeugdinterventies.</w:t>
                      </w:r>
                      <w:r>
                        <w:rPr>
                          <w:rFonts w:ascii="HarmoniaSansW01-Bold" w:hAnsi="HarmoniaSansW01-Bold" w:cs="Arial"/>
                          <w:color w:val="0E2841" w:themeColor="text2"/>
                          <w:sz w:val="18"/>
                          <w:szCs w:val="18"/>
                        </w:rPr>
                        <w:t xml:space="preserve"> Naar we hopen worden meetbare resultaten in de looptijd van het regioprogramma zichtbaar. Hierbij is de wens dat we in ieder geval geen stijgingen meer zien. Geen verdere stijging betekent </w:t>
                      </w:r>
                      <w:r w:rsidRPr="006B2403">
                        <w:rPr>
                          <w:rFonts w:ascii="HarmoniaSansW01-Bold" w:hAnsi="HarmoniaSansW01-Bold" w:cs="Arial"/>
                          <w:color w:val="0E2841" w:themeColor="text2"/>
                          <w:sz w:val="18"/>
                          <w:szCs w:val="18"/>
                        </w:rPr>
                        <w:t>versterkte en veerkrachtige jeugdigen en gezinnen in de regio</w:t>
                      </w:r>
                      <w:r>
                        <w:rPr>
                          <w:rFonts w:ascii="HarmoniaSansW01-Bold" w:hAnsi="HarmoniaSansW01-Bold" w:cs="Arial"/>
                          <w:color w:val="0E2841" w:themeColor="text2"/>
                          <w:sz w:val="18"/>
                          <w:szCs w:val="18"/>
                        </w:rPr>
                        <w:t>, een goede verbinding met alle domeinen en</w:t>
                      </w:r>
                      <w:r w:rsidRPr="006B2403">
                        <w:rPr>
                          <w:rFonts w:ascii="HarmoniaSansW01-Bold" w:hAnsi="HarmoniaSansW01-Bold" w:cs="Arial"/>
                          <w:color w:val="0E2841" w:themeColor="text2"/>
                          <w:sz w:val="18"/>
                          <w:szCs w:val="18"/>
                        </w:rPr>
                        <w:t xml:space="preserve"> </w:t>
                      </w:r>
                      <w:r>
                        <w:rPr>
                          <w:rFonts w:ascii="HarmoniaSansW01-Bold" w:hAnsi="HarmoniaSansW01-Bold" w:cs="Arial"/>
                          <w:color w:val="0E2841" w:themeColor="text2"/>
                          <w:sz w:val="18"/>
                          <w:szCs w:val="18"/>
                        </w:rPr>
                        <w:t xml:space="preserve">meer stabiliteit voor alle partners betrokken bij de zorg voor onze jeugd. </w:t>
                      </w:r>
                    </w:p>
                    <w:p w14:paraId="02FF8E63" w14:textId="77777777" w:rsidR="00CA49DF" w:rsidRPr="003B78D6" w:rsidRDefault="00CA49DF" w:rsidP="00DB4337">
                      <w:pPr>
                        <w:rPr>
                          <w:rFonts w:ascii="HarmoniaSansW01-Regular" w:hAnsi="HarmoniaSansW01-Regular" w:cs="Arial"/>
                          <w:b/>
                          <w:bCs/>
                          <w:color w:val="282A50"/>
                          <w:sz w:val="18"/>
                          <w:szCs w:val="18"/>
                        </w:rPr>
                      </w:pPr>
                    </w:p>
                  </w:txbxContent>
                </v:textbox>
              </v:shape>
            </w:pict>
          </mc:Fallback>
        </mc:AlternateContent>
      </w:r>
      <w:r w:rsidR="00BE3887">
        <w:rPr>
          <w:noProof/>
          <w:lang w:eastAsia="nl-NL"/>
        </w:rPr>
        <mc:AlternateContent>
          <mc:Choice Requires="wps">
            <w:drawing>
              <wp:anchor distT="0" distB="0" distL="114300" distR="114300" simplePos="0" relativeHeight="251674624" behindDoc="0" locked="0" layoutInCell="1" allowOverlap="1" wp14:anchorId="18DDA323" wp14:editId="6098FCE1">
                <wp:simplePos x="0" y="0"/>
                <wp:positionH relativeFrom="column">
                  <wp:posOffset>-1494790</wp:posOffset>
                </wp:positionH>
                <wp:positionV relativeFrom="paragraph">
                  <wp:posOffset>-2428240</wp:posOffset>
                </wp:positionV>
                <wp:extent cx="5575300" cy="5575300"/>
                <wp:effectExtent l="0" t="0" r="0" b="0"/>
                <wp:wrapNone/>
                <wp:docPr id="1768243393"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217C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 o:spid="_x0000_s1026" type="#_x0000_t23" style="position:absolute;margin-left:-117.7pt;margin-top:-191.2pt;width:439pt;height:4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" adj="3348" fillcolor="white [3212]" stroked="f" strokeweight="1pt">
                <v:fill opacity="32896f"/>
                <v:stroke joinstyle="miter"/>
              </v:shape>
            </w:pict>
          </mc:Fallback>
        </mc:AlternateContent>
      </w:r>
      <w:r w:rsidR="00BE3887">
        <w:rPr>
          <w:noProof/>
          <w:lang w:eastAsia="nl-NL"/>
        </w:rPr>
        <mc:AlternateContent>
          <mc:Choice Requires="wps">
            <w:drawing>
              <wp:anchor distT="0" distB="0" distL="114300" distR="114300" simplePos="0" relativeHeight="251673600" behindDoc="0" locked="0" layoutInCell="1" allowOverlap="1" wp14:anchorId="4D91B137" wp14:editId="1672C448">
                <wp:simplePos x="0" y="0"/>
                <wp:positionH relativeFrom="column">
                  <wp:posOffset>2312035</wp:posOffset>
                </wp:positionH>
                <wp:positionV relativeFrom="paragraph">
                  <wp:posOffset>-284480</wp:posOffset>
                </wp:positionV>
                <wp:extent cx="5575439" cy="5575439"/>
                <wp:effectExtent l="0" t="0" r="0" b="0"/>
                <wp:wrapNone/>
                <wp:docPr id="2105005698" name="Ring 3"/>
                <wp:cNvGraphicFramePr/>
                <a:graphic xmlns:a="http://schemas.openxmlformats.org/drawingml/2006/main">
                  <a:graphicData uri="http://schemas.microsoft.com/office/word/2010/wordprocessingShape">
                    <wps:wsp>
                      <wps:cNvSpPr/>
                      <wps:spPr>
                        <a:xfrm rot="2701914">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1F7" id="Ring 3" o:spid="_x0000_s1026" type="#_x0000_t23" style="position:absolute;margin-left:182.05pt;margin-top:-22.4pt;width:439pt;height:439pt;rotation:295121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" adj="3348" fillcolor="#e8a4b5" stroked="f" strokeweight="1pt">
                <v:fill opacity=".5" color2="#efc6a5" focus="100%" type="gradient"/>
                <v:stroke joinstyle="miter"/>
              </v:shape>
            </w:pict>
          </mc:Fallback>
        </mc:AlternateContent>
      </w:r>
      <w:r w:rsidR="00DB4337">
        <w:rPr>
          <w:noProof/>
          <w:lang w:eastAsia="nl-NL"/>
        </w:rPr>
        <mc:AlternateContent>
          <mc:Choice Requires="wps">
            <w:drawing>
              <wp:anchor distT="0" distB="0" distL="114300" distR="114300" simplePos="0" relativeHeight="251672576" behindDoc="0" locked="0" layoutInCell="1" allowOverlap="1" wp14:anchorId="6C1A791E" wp14:editId="2EFB6A9D">
                <wp:simplePos x="0" y="0"/>
                <wp:positionH relativeFrom="column">
                  <wp:posOffset>-939551</wp:posOffset>
                </wp:positionH>
                <wp:positionV relativeFrom="paragraph">
                  <wp:posOffset>-883892</wp:posOffset>
                </wp:positionV>
                <wp:extent cx="11035776" cy="7616190"/>
                <wp:effectExtent l="0" t="0" r="635" b="3810"/>
                <wp:wrapNone/>
                <wp:docPr id="964558783" name="Rechthoek 2"/>
                <wp:cNvGraphicFramePr/>
                <a:graphic xmlns:a="http://schemas.openxmlformats.org/drawingml/2006/main">
                  <a:graphicData uri="http://schemas.microsoft.com/office/word/2010/wordprocessingShape">
                    <wps:wsp>
                      <wps:cNvSpPr/>
                      <wps:spPr>
                        <a:xfrm>
                          <a:off x="0" y="0"/>
                          <a:ext cx="11035776" cy="7616190"/>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76A0DD" w14:textId="77777777" w:rsidR="00CA49DF" w:rsidRDefault="00CA49DF" w:rsidP="00DB4337">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A791E" id="Rechthoek 2" o:spid="_x0000_s1030" style="position:absolute;margin-left:-74pt;margin-top:-69.6pt;width:868.95pt;height:59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" fillcolor="#f4f0ed" stroked="f" strokeweight="1pt">
                <v:textbox>
                  <w:txbxContent>
                    <w:p w14:paraId="0276A0DD" w14:textId="77777777" w:rsidR="00CA49DF" w:rsidRDefault="00CA49DF" w:rsidP="00DB4337">
                      <w:pPr>
                        <w:jc w:val="center"/>
                      </w:pPr>
                      <w:r>
                        <w:br/>
                      </w:r>
                    </w:p>
                  </w:txbxContent>
                </v:textbox>
              </v:rect>
            </w:pict>
          </mc:Fallback>
        </mc:AlternateContent>
      </w:r>
    </w:p>
    <w:p w14:paraId="4B2AC1F2" w14:textId="1A0BCA12" w:rsidR="00DB4337" w:rsidRDefault="00035350">
      <w:r>
        <w:rPr>
          <w:noProof/>
          <w:lang w:eastAsia="nl-NL"/>
        </w:rPr>
        <mc:AlternateContent>
          <mc:Choice Requires="wps">
            <w:drawing>
              <wp:anchor distT="0" distB="0" distL="114300" distR="114300" simplePos="0" relativeHeight="251675648" behindDoc="0" locked="0" layoutInCell="1" allowOverlap="1" wp14:anchorId="5984BA87" wp14:editId="5ED38246">
                <wp:simplePos x="0" y="0"/>
                <wp:positionH relativeFrom="column">
                  <wp:posOffset>-940306</wp:posOffset>
                </wp:positionH>
                <wp:positionV relativeFrom="paragraph">
                  <wp:posOffset>2562964</wp:posOffset>
                </wp:positionV>
                <wp:extent cx="10762615" cy="3779520"/>
                <wp:effectExtent l="0" t="0" r="635" b="49530"/>
                <wp:wrapNone/>
                <wp:docPr id="521844178" name="Rechthoek 10"/>
                <wp:cNvGraphicFramePr/>
                <a:graphic xmlns:a="http://schemas.openxmlformats.org/drawingml/2006/main">
                  <a:graphicData uri="http://schemas.microsoft.com/office/word/2010/wordprocessingShape">
                    <wps:wsp>
                      <wps:cNvSpPr/>
                      <wps:spPr>
                        <a:xfrm>
                          <a:off x="0" y="0"/>
                          <a:ext cx="10762615" cy="3779520"/>
                        </a:xfrm>
                        <a:prstGeom prst="rect">
                          <a:avLst/>
                        </a:prstGeom>
                        <a:solidFill>
                          <a:srgbClr val="3CB395"/>
                        </a:solidFill>
                        <a:ln>
                          <a:noFill/>
                        </a:ln>
                        <a:effectLst>
                          <a:outerShdw dist="50800" dir="5400000" algn="ctr" rotWithShape="0">
                            <a:srgbClr val="3CB395"/>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29CD" id="Rechthoek 10" o:spid="_x0000_s1026" style="position:absolute;margin-left:-74.05pt;margin-top:201.8pt;width:847.45pt;height:29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" fillcolor="#3cb395" stroked="f" strokeweight="1pt">
                <v:shadow on="t" color="#3cb395" offset="0,4pt"/>
              </v:rect>
            </w:pict>
          </mc:Fallback>
        </mc:AlternateContent>
      </w:r>
      <w:r w:rsidR="000A7603">
        <w:rPr>
          <w:noProof/>
          <w:lang w:eastAsia="nl-NL"/>
        </w:rPr>
        <mc:AlternateContent>
          <mc:Choice Requires="wps">
            <w:drawing>
              <wp:anchor distT="0" distB="0" distL="114300" distR="114300" simplePos="0" relativeHeight="251679744" behindDoc="0" locked="0" layoutInCell="1" allowOverlap="1" wp14:anchorId="7456C48B" wp14:editId="1D33A993">
                <wp:simplePos x="0" y="0"/>
                <wp:positionH relativeFrom="column">
                  <wp:posOffset>4725995</wp:posOffset>
                </wp:positionH>
                <wp:positionV relativeFrom="paragraph">
                  <wp:posOffset>2793118</wp:posOffset>
                </wp:positionV>
                <wp:extent cx="4260215" cy="3462036"/>
                <wp:effectExtent l="0" t="0" r="0" b="5080"/>
                <wp:wrapNone/>
                <wp:docPr id="90994863" name="Tekstvak 12"/>
                <wp:cNvGraphicFramePr/>
                <a:graphic xmlns:a="http://schemas.openxmlformats.org/drawingml/2006/main">
                  <a:graphicData uri="http://schemas.microsoft.com/office/word/2010/wordprocessingShape">
                    <wps:wsp>
                      <wps:cNvSpPr txBox="1"/>
                      <wps:spPr>
                        <a:xfrm>
                          <a:off x="0" y="0"/>
                          <a:ext cx="4260215" cy="3462036"/>
                        </a:xfrm>
                        <a:prstGeom prst="rect">
                          <a:avLst/>
                        </a:prstGeom>
                        <a:noFill/>
                        <a:ln w="6350">
                          <a:noFill/>
                        </a:ln>
                      </wps:spPr>
                      <wps:txbx>
                        <w:txbxContent>
                          <w:p w14:paraId="5360A406" w14:textId="3C4C334A" w:rsidR="00CA49DF"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proofErr w:type="gramStart"/>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jaar</w:t>
                            </w:r>
                            <w:proofErr w:type="gramEnd"/>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 ook </w:t>
                            </w:r>
                            <w:r>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gestart met het </w:t>
                            </w: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uitwerken van een traject waarbij we toewerken naar een werkwijze voor een stads-breed en uiteindelijk regionaal vo-team. De uitwerking van een duurzame werkwijze blijkt complex en zal in 2024 doorlopen. </w:t>
                            </w:r>
                          </w:p>
                          <w:p w14:paraId="4F32055C" w14:textId="77777777" w:rsidR="00CA49DF" w:rsidRPr="00FF765A" w:rsidRDefault="00CA49DF" w:rsidP="00035350">
                            <w:pPr>
                              <w:pStyle w:val="Geenafstand"/>
                              <w:rPr>
                                <w:lang w:val="nl-NL"/>
                              </w:rPr>
                            </w:pPr>
                          </w:p>
                          <w:p w14:paraId="42994FFB" w14:textId="58D71781" w:rsidR="00CA49DF" w:rsidRPr="000A7603" w:rsidRDefault="00CA49DF" w:rsidP="00D4050C">
                            <w:pPr>
                              <w:rPr>
                                <w:rFonts w:ascii="HarmoniaSansW01-Regular" w:hAnsi="HarmoniaSansW01-Regular" w:cs="Arial"/>
                                <w:bCs/>
                                <w:color w:val="FFFFFF" w:themeColor="background1"/>
                                <w:sz w:val="18"/>
                                <w:szCs w:val="18"/>
                              </w:rPr>
                            </w:pPr>
                            <w:r w:rsidRPr="000A7603">
                              <w:rPr>
                                <w:rFonts w:ascii="HarmoniaSansW01-Regular" w:hAnsi="HarmoniaSansW01-Regular" w:cs="Arial"/>
                                <w:bCs/>
                                <w:color w:val="FFFFFF" w:themeColor="background1"/>
                                <w:sz w:val="18"/>
                                <w:szCs w:val="18"/>
                              </w:rPr>
                              <w:t xml:space="preserve">We zijn in 2023 gestart met de stapsgewijze implementatie van de STORM-aanpak, de aanpak voor suïcide preventie. </w:t>
                            </w:r>
                            <w:r>
                              <w:rPr>
                                <w:rFonts w:ascii="HarmoniaSansW01-Regular" w:hAnsi="HarmoniaSansW01-Regular" w:cs="Arial"/>
                                <w:bCs/>
                                <w:color w:val="FFFFFF" w:themeColor="background1"/>
                                <w:sz w:val="18"/>
                                <w:szCs w:val="18"/>
                              </w:rPr>
                              <w:t>Uit cijfers blijkt dat i</w:t>
                            </w:r>
                            <w:r w:rsidRPr="00E74DE1">
                              <w:rPr>
                                <w:rFonts w:ascii="HarmoniaSansW01-Regular" w:hAnsi="HarmoniaSansW01-Regular" w:cs="Arial"/>
                                <w:bCs/>
                                <w:color w:val="FFFFFF" w:themeColor="background1"/>
                                <w:sz w:val="18"/>
                                <w:szCs w:val="18"/>
                              </w:rPr>
                              <w:t xml:space="preserve">n 2023 9% van de ondervraagde scholieren serieus </w:t>
                            </w:r>
                            <w:r>
                              <w:rPr>
                                <w:rFonts w:ascii="HarmoniaSansW01-Regular" w:hAnsi="HarmoniaSansW01-Regular" w:cs="Arial"/>
                                <w:bCs/>
                                <w:color w:val="FFFFFF" w:themeColor="background1"/>
                                <w:sz w:val="18"/>
                                <w:szCs w:val="18"/>
                              </w:rPr>
                              <w:t xml:space="preserve">heeft </w:t>
                            </w:r>
                            <w:r w:rsidRPr="00E74DE1">
                              <w:rPr>
                                <w:rFonts w:ascii="HarmoniaSansW01-Regular" w:hAnsi="HarmoniaSansW01-Regular" w:cs="Arial"/>
                                <w:bCs/>
                                <w:color w:val="FFFFFF" w:themeColor="background1"/>
                                <w:sz w:val="18"/>
                                <w:szCs w:val="18"/>
                              </w:rPr>
                              <w:t>nagedacht over levensbeëindiging.  Het is daarom van groot belang in de regio de STORM-aanpak in te zetten.</w:t>
                            </w:r>
                            <w:r>
                              <w:rPr>
                                <w:rFonts w:ascii="HarmoniaSansW01-Regular" w:hAnsi="HarmoniaSansW01-Regular" w:cs="Arial"/>
                                <w:bCs/>
                                <w:color w:val="FFFFFF" w:themeColor="background1"/>
                                <w:sz w:val="18"/>
                                <w:szCs w:val="18"/>
                              </w:rPr>
                              <w:t xml:space="preserve"> </w:t>
                            </w:r>
                            <w:r w:rsidRPr="000A7603">
                              <w:rPr>
                                <w:rFonts w:ascii="HarmoniaSansW01-Regular" w:hAnsi="HarmoniaSansW01-Regular" w:cs="Arial"/>
                                <w:bCs/>
                                <w:color w:val="FFFFFF" w:themeColor="background1"/>
                                <w:sz w:val="18"/>
                                <w:szCs w:val="18"/>
                              </w:rPr>
                              <w:t xml:space="preserve">Schooljaar 2022-2023 heeft in het teken gestaan van voorbereiding van de partners en het inrichten van de projectstructuur. Sinds </w:t>
                            </w:r>
                            <w:r>
                              <w:rPr>
                                <w:rFonts w:ascii="HarmoniaSansW01-Regular" w:hAnsi="HarmoniaSansW01-Regular" w:cs="Arial"/>
                                <w:bCs/>
                                <w:color w:val="FFFFFF" w:themeColor="background1"/>
                                <w:sz w:val="18"/>
                                <w:szCs w:val="18"/>
                              </w:rPr>
                              <w:t xml:space="preserve">september 2023 werken </w:t>
                            </w:r>
                            <w:r w:rsidRPr="000A7603">
                              <w:rPr>
                                <w:rFonts w:ascii="HarmoniaSansW01-Regular" w:hAnsi="HarmoniaSansW01-Regular" w:cs="Arial"/>
                                <w:bCs/>
                                <w:color w:val="FFFFFF" w:themeColor="background1"/>
                                <w:sz w:val="18"/>
                                <w:szCs w:val="18"/>
                              </w:rPr>
                              <w:t xml:space="preserve">drie vo-scholen met deze aanpak. </w:t>
                            </w:r>
                            <w:r>
                              <w:rPr>
                                <w:rFonts w:ascii="HarmoniaSansW01-Regular" w:hAnsi="HarmoniaSansW01-Regular" w:cs="Arial"/>
                                <w:bCs/>
                                <w:color w:val="FFFFFF" w:themeColor="background1"/>
                                <w:sz w:val="18"/>
                                <w:szCs w:val="18"/>
                              </w:rPr>
                              <w:t>T</w:t>
                            </w:r>
                            <w:r w:rsidRPr="000A7603">
                              <w:rPr>
                                <w:rFonts w:ascii="HarmoniaSansW01-Regular" w:hAnsi="HarmoniaSansW01-Regular" w:cs="Arial"/>
                                <w:bCs/>
                                <w:color w:val="FFFFFF" w:themeColor="background1"/>
                                <w:sz w:val="18"/>
                                <w:szCs w:val="18"/>
                              </w:rPr>
                              <w:t xml:space="preserve">ien </w:t>
                            </w:r>
                            <w:r>
                              <w:rPr>
                                <w:rFonts w:ascii="HarmoniaSansW01-Regular" w:hAnsi="HarmoniaSansW01-Regular" w:cs="Arial"/>
                                <w:bCs/>
                                <w:color w:val="FFFFFF" w:themeColor="background1"/>
                                <w:sz w:val="18"/>
                                <w:szCs w:val="18"/>
                              </w:rPr>
                              <w:t xml:space="preserve">andere </w:t>
                            </w:r>
                            <w:r w:rsidRPr="000A7603">
                              <w:rPr>
                                <w:rFonts w:ascii="HarmoniaSansW01-Regular" w:hAnsi="HarmoniaSansW01-Regular" w:cs="Arial"/>
                                <w:bCs/>
                                <w:color w:val="FFFFFF" w:themeColor="background1"/>
                                <w:sz w:val="18"/>
                                <w:szCs w:val="18"/>
                              </w:rPr>
                              <w:t xml:space="preserve">scholen </w:t>
                            </w:r>
                            <w:r>
                              <w:rPr>
                                <w:rFonts w:ascii="HarmoniaSansW01-Regular" w:hAnsi="HarmoniaSansW01-Regular" w:cs="Arial"/>
                                <w:bCs/>
                                <w:color w:val="FFFFFF" w:themeColor="background1"/>
                                <w:sz w:val="18"/>
                                <w:szCs w:val="18"/>
                              </w:rPr>
                              <w:t xml:space="preserve">bereiden </w:t>
                            </w:r>
                            <w:r w:rsidRPr="000A7603">
                              <w:rPr>
                                <w:rFonts w:ascii="HarmoniaSansW01-Regular" w:hAnsi="HarmoniaSansW01-Regular" w:cs="Arial"/>
                                <w:bCs/>
                                <w:color w:val="FFFFFF" w:themeColor="background1"/>
                                <w:sz w:val="18"/>
                                <w:szCs w:val="18"/>
                              </w:rPr>
                              <w:t>zich voor om in schooljaar 2024-2025 te starten. Ook is verkend of</w:t>
                            </w:r>
                            <w:r>
                              <w:rPr>
                                <w:rFonts w:ascii="HarmoniaSansW01-Regular" w:hAnsi="HarmoniaSansW01-Regular" w:cs="Arial"/>
                                <w:bCs/>
                                <w:color w:val="FFFFFF" w:themeColor="background1"/>
                                <w:sz w:val="18"/>
                                <w:szCs w:val="18"/>
                              </w:rPr>
                              <w:t>,</w:t>
                            </w:r>
                            <w:r w:rsidRPr="000A7603">
                              <w:rPr>
                                <w:rFonts w:ascii="HarmoniaSansW01-Regular" w:hAnsi="HarmoniaSansW01-Regular" w:cs="Arial"/>
                                <w:bCs/>
                                <w:color w:val="FFFFFF" w:themeColor="background1"/>
                                <w:sz w:val="18"/>
                                <w:szCs w:val="18"/>
                              </w:rPr>
                              <w:t xml:space="preserve"> en op welke manier deze aanpak werkt in het middelbaar beroepsonderwijs (mbo). Zij starten in 2024 met een deel van deze aanpak. </w:t>
                            </w:r>
                          </w:p>
                          <w:p w14:paraId="662369D0" w14:textId="371A3442" w:rsidR="00CA49DF" w:rsidRPr="000A6FBE" w:rsidRDefault="00CA49DF" w:rsidP="00D4050C">
                            <w:pPr>
                              <w:rPr>
                                <w:rFonts w:ascii="HarmoniaSansW01-Regular" w:hAnsi="HarmoniaSansW01-Regular" w:cs="Arial"/>
                                <w:bCs/>
                                <w:color w:val="FFFFFF" w:themeColor="background1"/>
                                <w:sz w:val="16"/>
                                <w:szCs w:val="16"/>
                              </w:rPr>
                            </w:pPr>
                            <w:r w:rsidRPr="000A7603">
                              <w:rPr>
                                <w:rFonts w:ascii="HarmoniaSansW01-Regular" w:hAnsi="HarmoniaSansW01-Regular" w:cs="Arial"/>
                                <w:bCs/>
                                <w:color w:val="FFFFFF" w:themeColor="background1"/>
                                <w:sz w:val="18"/>
                                <w:szCs w:val="18"/>
                              </w:rPr>
                              <w:t xml:space="preserve">De aanbestedingen dyslexie en aanbod dagbesteding/dagbehandeling zijn naar tevredenheid afgerond. Door de aanbesteding dagbesteding/dagbehandeling zijn er nu 5 bouwstenen/ producten. Dit zijn voorschoolse dagbehandeling, </w:t>
                            </w:r>
                            <w:proofErr w:type="spellStart"/>
                            <w:r w:rsidRPr="000A7603">
                              <w:rPr>
                                <w:rFonts w:ascii="HarmoniaSansW01-Regular" w:hAnsi="HarmoniaSansW01-Regular" w:cs="Arial"/>
                                <w:bCs/>
                                <w:color w:val="FFFFFF" w:themeColor="background1"/>
                                <w:sz w:val="18"/>
                                <w:szCs w:val="18"/>
                              </w:rPr>
                              <w:t>onderwijstoeleidende</w:t>
                            </w:r>
                            <w:proofErr w:type="spellEnd"/>
                            <w:r w:rsidRPr="000A7603">
                              <w:rPr>
                                <w:rFonts w:ascii="HarmoniaSansW01-Regular" w:hAnsi="HarmoniaSansW01-Regular" w:cs="Arial"/>
                                <w:bCs/>
                                <w:color w:val="FFFFFF" w:themeColor="background1"/>
                                <w:sz w:val="18"/>
                                <w:szCs w:val="18"/>
                              </w:rPr>
                              <w:t xml:space="preserve"> dagbesteding, naschoolse dagbehandeling, naschoolse dagbehandeling </w:t>
                            </w:r>
                            <w:r>
                              <w:rPr>
                                <w:rFonts w:ascii="HarmoniaSansW01-Regular" w:hAnsi="HarmoniaSansW01-Regular" w:cs="Arial"/>
                                <w:bCs/>
                                <w:color w:val="FFFFFF" w:themeColor="background1"/>
                                <w:sz w:val="18"/>
                                <w:szCs w:val="18"/>
                              </w:rPr>
                              <w:t>LVB</w:t>
                            </w:r>
                            <w:r w:rsidRPr="000A7603">
                              <w:rPr>
                                <w:rFonts w:ascii="HarmoniaSansW01-Regular" w:hAnsi="HarmoniaSansW01-Regular" w:cs="Arial"/>
                                <w:bCs/>
                                <w:color w:val="FFFFFF" w:themeColor="background1"/>
                                <w:sz w:val="18"/>
                                <w:szCs w:val="18"/>
                              </w:rPr>
                              <w:t>+ en naschoolse dagbehandeling BSO+. Het aantal aanbieders voor deze producten is licht uitgebreid, maar wel gemaximeerd. Ook is een betere normering voor zorgaanbieders geformuleerd wat leidt tot eerlijkere tarieven.</w:t>
                            </w:r>
                          </w:p>
                          <w:p w14:paraId="21061FBE" w14:textId="77777777" w:rsidR="00CA49DF" w:rsidRDefault="00CA49DF" w:rsidP="00DB4337">
                            <w:pPr>
                              <w:rPr>
                                <w:rFonts w:ascii="HarmoniaSansW01-Regular" w:hAnsi="HarmoniaSansW01-Regular" w:cs="Arial"/>
                                <w:color w:val="FFFFFF" w:themeColor="background1"/>
                                <w:kern w:val="0"/>
                                <w:sz w:val="16"/>
                                <w:szCs w:val="16"/>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C48B" id="_x0000_s1031" type="#_x0000_t202" style="position:absolute;margin-left:372.15pt;margin-top:219.95pt;width:335.45pt;height:27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rAYHAIAADQ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" filled="f" stroked="f" strokeweight=".5pt">
                <v:textbox>
                  <w:txbxContent>
                    <w:p w14:paraId="5360A406" w14:textId="3C4C334A" w:rsidR="00CA49DF"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proofErr w:type="gramStart"/>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jaar</w:t>
                      </w:r>
                      <w:proofErr w:type="gramEnd"/>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 ook </w:t>
                      </w:r>
                      <w:r>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gestart met het </w:t>
                      </w: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uitwerken van een traject waarbij we toewerken naar een werkwijze voor een stads-breed en uiteindelijk regionaal vo-team. De uitwerking van een duurzame werkwijze blijkt complex en zal in 2024 doorlopen. </w:t>
                      </w:r>
                    </w:p>
                    <w:p w14:paraId="4F32055C" w14:textId="77777777" w:rsidR="00CA49DF" w:rsidRPr="00FF765A" w:rsidRDefault="00CA49DF" w:rsidP="00035350">
                      <w:pPr>
                        <w:pStyle w:val="Geenafstand"/>
                        <w:rPr>
                          <w:lang w:val="nl-NL"/>
                        </w:rPr>
                      </w:pPr>
                    </w:p>
                    <w:p w14:paraId="42994FFB" w14:textId="58D71781" w:rsidR="00CA49DF" w:rsidRPr="000A7603" w:rsidRDefault="00CA49DF" w:rsidP="00D4050C">
                      <w:pPr>
                        <w:rPr>
                          <w:rFonts w:ascii="HarmoniaSansW01-Regular" w:hAnsi="HarmoniaSansW01-Regular" w:cs="Arial"/>
                          <w:bCs/>
                          <w:color w:val="FFFFFF" w:themeColor="background1"/>
                          <w:sz w:val="18"/>
                          <w:szCs w:val="18"/>
                        </w:rPr>
                      </w:pPr>
                      <w:r w:rsidRPr="000A7603">
                        <w:rPr>
                          <w:rFonts w:ascii="HarmoniaSansW01-Regular" w:hAnsi="HarmoniaSansW01-Regular" w:cs="Arial"/>
                          <w:bCs/>
                          <w:color w:val="FFFFFF" w:themeColor="background1"/>
                          <w:sz w:val="18"/>
                          <w:szCs w:val="18"/>
                        </w:rPr>
                        <w:t xml:space="preserve">We zijn in 2023 gestart met de stapsgewijze implementatie van de STORM-aanpak, de aanpak voor suïcide preventie. </w:t>
                      </w:r>
                      <w:r>
                        <w:rPr>
                          <w:rFonts w:ascii="HarmoniaSansW01-Regular" w:hAnsi="HarmoniaSansW01-Regular" w:cs="Arial"/>
                          <w:bCs/>
                          <w:color w:val="FFFFFF" w:themeColor="background1"/>
                          <w:sz w:val="18"/>
                          <w:szCs w:val="18"/>
                        </w:rPr>
                        <w:t>Uit cijfers blijkt dat i</w:t>
                      </w:r>
                      <w:r w:rsidRPr="00E74DE1">
                        <w:rPr>
                          <w:rFonts w:ascii="HarmoniaSansW01-Regular" w:hAnsi="HarmoniaSansW01-Regular" w:cs="Arial"/>
                          <w:bCs/>
                          <w:color w:val="FFFFFF" w:themeColor="background1"/>
                          <w:sz w:val="18"/>
                          <w:szCs w:val="18"/>
                        </w:rPr>
                        <w:t xml:space="preserve">n 2023 9% van de ondervraagde scholieren serieus </w:t>
                      </w:r>
                      <w:r>
                        <w:rPr>
                          <w:rFonts w:ascii="HarmoniaSansW01-Regular" w:hAnsi="HarmoniaSansW01-Regular" w:cs="Arial"/>
                          <w:bCs/>
                          <w:color w:val="FFFFFF" w:themeColor="background1"/>
                          <w:sz w:val="18"/>
                          <w:szCs w:val="18"/>
                        </w:rPr>
                        <w:t xml:space="preserve">heeft </w:t>
                      </w:r>
                      <w:r w:rsidRPr="00E74DE1">
                        <w:rPr>
                          <w:rFonts w:ascii="HarmoniaSansW01-Regular" w:hAnsi="HarmoniaSansW01-Regular" w:cs="Arial"/>
                          <w:bCs/>
                          <w:color w:val="FFFFFF" w:themeColor="background1"/>
                          <w:sz w:val="18"/>
                          <w:szCs w:val="18"/>
                        </w:rPr>
                        <w:t>nagedacht over levensbeëindiging.  Het is daarom van groot belang in de regio de STORM-aanpak in te zetten.</w:t>
                      </w:r>
                      <w:r>
                        <w:rPr>
                          <w:rFonts w:ascii="HarmoniaSansW01-Regular" w:hAnsi="HarmoniaSansW01-Regular" w:cs="Arial"/>
                          <w:bCs/>
                          <w:color w:val="FFFFFF" w:themeColor="background1"/>
                          <w:sz w:val="18"/>
                          <w:szCs w:val="18"/>
                        </w:rPr>
                        <w:t xml:space="preserve"> </w:t>
                      </w:r>
                      <w:r w:rsidRPr="000A7603">
                        <w:rPr>
                          <w:rFonts w:ascii="HarmoniaSansW01-Regular" w:hAnsi="HarmoniaSansW01-Regular" w:cs="Arial"/>
                          <w:bCs/>
                          <w:color w:val="FFFFFF" w:themeColor="background1"/>
                          <w:sz w:val="18"/>
                          <w:szCs w:val="18"/>
                        </w:rPr>
                        <w:t xml:space="preserve">Schooljaar 2022-2023 heeft in het teken gestaan van voorbereiding van de partners en het inrichten van de projectstructuur. Sinds </w:t>
                      </w:r>
                      <w:r>
                        <w:rPr>
                          <w:rFonts w:ascii="HarmoniaSansW01-Regular" w:hAnsi="HarmoniaSansW01-Regular" w:cs="Arial"/>
                          <w:bCs/>
                          <w:color w:val="FFFFFF" w:themeColor="background1"/>
                          <w:sz w:val="18"/>
                          <w:szCs w:val="18"/>
                        </w:rPr>
                        <w:t xml:space="preserve">september 2023 werken </w:t>
                      </w:r>
                      <w:r w:rsidRPr="000A7603">
                        <w:rPr>
                          <w:rFonts w:ascii="HarmoniaSansW01-Regular" w:hAnsi="HarmoniaSansW01-Regular" w:cs="Arial"/>
                          <w:bCs/>
                          <w:color w:val="FFFFFF" w:themeColor="background1"/>
                          <w:sz w:val="18"/>
                          <w:szCs w:val="18"/>
                        </w:rPr>
                        <w:t xml:space="preserve">drie vo-scholen met deze aanpak. </w:t>
                      </w:r>
                      <w:r>
                        <w:rPr>
                          <w:rFonts w:ascii="HarmoniaSansW01-Regular" w:hAnsi="HarmoniaSansW01-Regular" w:cs="Arial"/>
                          <w:bCs/>
                          <w:color w:val="FFFFFF" w:themeColor="background1"/>
                          <w:sz w:val="18"/>
                          <w:szCs w:val="18"/>
                        </w:rPr>
                        <w:t>T</w:t>
                      </w:r>
                      <w:r w:rsidRPr="000A7603">
                        <w:rPr>
                          <w:rFonts w:ascii="HarmoniaSansW01-Regular" w:hAnsi="HarmoniaSansW01-Regular" w:cs="Arial"/>
                          <w:bCs/>
                          <w:color w:val="FFFFFF" w:themeColor="background1"/>
                          <w:sz w:val="18"/>
                          <w:szCs w:val="18"/>
                        </w:rPr>
                        <w:t xml:space="preserve">ien </w:t>
                      </w:r>
                      <w:r>
                        <w:rPr>
                          <w:rFonts w:ascii="HarmoniaSansW01-Regular" w:hAnsi="HarmoniaSansW01-Regular" w:cs="Arial"/>
                          <w:bCs/>
                          <w:color w:val="FFFFFF" w:themeColor="background1"/>
                          <w:sz w:val="18"/>
                          <w:szCs w:val="18"/>
                        </w:rPr>
                        <w:t xml:space="preserve">andere </w:t>
                      </w:r>
                      <w:r w:rsidRPr="000A7603">
                        <w:rPr>
                          <w:rFonts w:ascii="HarmoniaSansW01-Regular" w:hAnsi="HarmoniaSansW01-Regular" w:cs="Arial"/>
                          <w:bCs/>
                          <w:color w:val="FFFFFF" w:themeColor="background1"/>
                          <w:sz w:val="18"/>
                          <w:szCs w:val="18"/>
                        </w:rPr>
                        <w:t xml:space="preserve">scholen </w:t>
                      </w:r>
                      <w:r>
                        <w:rPr>
                          <w:rFonts w:ascii="HarmoniaSansW01-Regular" w:hAnsi="HarmoniaSansW01-Regular" w:cs="Arial"/>
                          <w:bCs/>
                          <w:color w:val="FFFFFF" w:themeColor="background1"/>
                          <w:sz w:val="18"/>
                          <w:szCs w:val="18"/>
                        </w:rPr>
                        <w:t xml:space="preserve">bereiden </w:t>
                      </w:r>
                      <w:r w:rsidRPr="000A7603">
                        <w:rPr>
                          <w:rFonts w:ascii="HarmoniaSansW01-Regular" w:hAnsi="HarmoniaSansW01-Regular" w:cs="Arial"/>
                          <w:bCs/>
                          <w:color w:val="FFFFFF" w:themeColor="background1"/>
                          <w:sz w:val="18"/>
                          <w:szCs w:val="18"/>
                        </w:rPr>
                        <w:t>zich voor om in schooljaar 2024-2025 te starten. Ook is verkend of</w:t>
                      </w:r>
                      <w:r>
                        <w:rPr>
                          <w:rFonts w:ascii="HarmoniaSansW01-Regular" w:hAnsi="HarmoniaSansW01-Regular" w:cs="Arial"/>
                          <w:bCs/>
                          <w:color w:val="FFFFFF" w:themeColor="background1"/>
                          <w:sz w:val="18"/>
                          <w:szCs w:val="18"/>
                        </w:rPr>
                        <w:t>,</w:t>
                      </w:r>
                      <w:r w:rsidRPr="000A7603">
                        <w:rPr>
                          <w:rFonts w:ascii="HarmoniaSansW01-Regular" w:hAnsi="HarmoniaSansW01-Regular" w:cs="Arial"/>
                          <w:bCs/>
                          <w:color w:val="FFFFFF" w:themeColor="background1"/>
                          <w:sz w:val="18"/>
                          <w:szCs w:val="18"/>
                        </w:rPr>
                        <w:t xml:space="preserve"> en op welke manier deze aanpak werkt in het middelbaar beroepsonderwijs (mbo). Zij starten in 2024 met een deel van deze aanpak. </w:t>
                      </w:r>
                    </w:p>
                    <w:p w14:paraId="662369D0" w14:textId="371A3442" w:rsidR="00CA49DF" w:rsidRPr="000A6FBE" w:rsidRDefault="00CA49DF" w:rsidP="00D4050C">
                      <w:pPr>
                        <w:rPr>
                          <w:rFonts w:ascii="HarmoniaSansW01-Regular" w:hAnsi="HarmoniaSansW01-Regular" w:cs="Arial"/>
                          <w:bCs/>
                          <w:color w:val="FFFFFF" w:themeColor="background1"/>
                          <w:sz w:val="16"/>
                          <w:szCs w:val="16"/>
                        </w:rPr>
                      </w:pPr>
                      <w:r w:rsidRPr="000A7603">
                        <w:rPr>
                          <w:rFonts w:ascii="HarmoniaSansW01-Regular" w:hAnsi="HarmoniaSansW01-Regular" w:cs="Arial"/>
                          <w:bCs/>
                          <w:color w:val="FFFFFF" w:themeColor="background1"/>
                          <w:sz w:val="18"/>
                          <w:szCs w:val="18"/>
                        </w:rPr>
                        <w:t xml:space="preserve">De aanbestedingen dyslexie en aanbod dagbesteding/dagbehandeling zijn naar tevredenheid afgerond. Door de aanbesteding dagbesteding/dagbehandeling zijn er nu 5 bouwstenen/ producten. Dit zijn voorschoolse dagbehandeling, </w:t>
                      </w:r>
                      <w:proofErr w:type="spellStart"/>
                      <w:r w:rsidRPr="000A7603">
                        <w:rPr>
                          <w:rFonts w:ascii="HarmoniaSansW01-Regular" w:hAnsi="HarmoniaSansW01-Regular" w:cs="Arial"/>
                          <w:bCs/>
                          <w:color w:val="FFFFFF" w:themeColor="background1"/>
                          <w:sz w:val="18"/>
                          <w:szCs w:val="18"/>
                        </w:rPr>
                        <w:t>onderwijstoeleidende</w:t>
                      </w:r>
                      <w:proofErr w:type="spellEnd"/>
                      <w:r w:rsidRPr="000A7603">
                        <w:rPr>
                          <w:rFonts w:ascii="HarmoniaSansW01-Regular" w:hAnsi="HarmoniaSansW01-Regular" w:cs="Arial"/>
                          <w:bCs/>
                          <w:color w:val="FFFFFF" w:themeColor="background1"/>
                          <w:sz w:val="18"/>
                          <w:szCs w:val="18"/>
                        </w:rPr>
                        <w:t xml:space="preserve"> dagbesteding, naschoolse dagbehandeling, naschoolse dagbehandeling </w:t>
                      </w:r>
                      <w:r>
                        <w:rPr>
                          <w:rFonts w:ascii="HarmoniaSansW01-Regular" w:hAnsi="HarmoniaSansW01-Regular" w:cs="Arial"/>
                          <w:bCs/>
                          <w:color w:val="FFFFFF" w:themeColor="background1"/>
                          <w:sz w:val="18"/>
                          <w:szCs w:val="18"/>
                        </w:rPr>
                        <w:t>LVB</w:t>
                      </w:r>
                      <w:r w:rsidRPr="000A7603">
                        <w:rPr>
                          <w:rFonts w:ascii="HarmoniaSansW01-Regular" w:hAnsi="HarmoniaSansW01-Regular" w:cs="Arial"/>
                          <w:bCs/>
                          <w:color w:val="FFFFFF" w:themeColor="background1"/>
                          <w:sz w:val="18"/>
                          <w:szCs w:val="18"/>
                        </w:rPr>
                        <w:t>+ en naschoolse dagbehandeling BSO+. Het aantal aanbieders voor deze producten is licht uitgebreid, maar wel gemaximeerd. Ook is een betere normering voor zorgaanbieders geformuleerd wat leidt tot eerlijkere tarieven.</w:t>
                      </w:r>
                    </w:p>
                    <w:p w14:paraId="21061FBE" w14:textId="77777777" w:rsidR="00CA49DF" w:rsidRDefault="00CA49DF" w:rsidP="00DB4337">
                      <w:pPr>
                        <w:rPr>
                          <w:rFonts w:ascii="HarmoniaSansW01-Regular" w:hAnsi="HarmoniaSansW01-Regular" w:cs="Arial"/>
                          <w:color w:val="FFFFFF" w:themeColor="background1"/>
                          <w:kern w:val="0"/>
                          <w:sz w:val="16"/>
                          <w:szCs w:val="16"/>
                          <w14:textOutline w14:w="9525" w14:cap="flat" w14:cmpd="sng" w14:algn="ctr">
                            <w14:noFill/>
                            <w14:prstDash w14:val="solid"/>
                            <w14:round/>
                          </w14:textOutline>
                        </w:rPr>
                      </w:pPr>
                    </w:p>
                  </w:txbxContent>
                </v:textbox>
              </v:shape>
            </w:pict>
          </mc:Fallback>
        </mc:AlternateContent>
      </w:r>
      <w:r w:rsidR="00D4050C">
        <w:rPr>
          <w:noProof/>
          <w:lang w:eastAsia="nl-NL"/>
        </w:rPr>
        <mc:AlternateContent>
          <mc:Choice Requires="wps">
            <w:drawing>
              <wp:anchor distT="0" distB="0" distL="114300" distR="114300" simplePos="0" relativeHeight="251678720" behindDoc="0" locked="0" layoutInCell="1" allowOverlap="1" wp14:anchorId="1CDD824D" wp14:editId="5B819D6E">
                <wp:simplePos x="0" y="0"/>
                <wp:positionH relativeFrom="column">
                  <wp:posOffset>-219571</wp:posOffset>
                </wp:positionH>
                <wp:positionV relativeFrom="paragraph">
                  <wp:posOffset>2687181</wp:posOffset>
                </wp:positionV>
                <wp:extent cx="4260215" cy="4081346"/>
                <wp:effectExtent l="0" t="0" r="0" b="0"/>
                <wp:wrapNone/>
                <wp:docPr id="380335142" name="Tekstvak 12"/>
                <wp:cNvGraphicFramePr/>
                <a:graphic xmlns:a="http://schemas.openxmlformats.org/drawingml/2006/main">
                  <a:graphicData uri="http://schemas.microsoft.com/office/word/2010/wordprocessingShape">
                    <wps:wsp>
                      <wps:cNvSpPr txBox="1"/>
                      <wps:spPr>
                        <a:xfrm>
                          <a:off x="0" y="0"/>
                          <a:ext cx="4260215" cy="4081346"/>
                        </a:xfrm>
                        <a:prstGeom prst="rect">
                          <a:avLst/>
                        </a:prstGeom>
                        <a:noFill/>
                        <a:ln w="6350">
                          <a:noFill/>
                        </a:ln>
                      </wps:spPr>
                      <wps:txbx>
                        <w:txbxContent>
                          <w:p w14:paraId="6E3F946C" w14:textId="08827D05" w:rsidR="00CA49DF" w:rsidRDefault="00CA49DF" w:rsidP="00DB4337">
                            <w:pPr>
                              <w:pStyle w:val="Basisalinea"/>
                              <w:tabs>
                                <w:tab w:val="left" w:pos="397"/>
                                <w:tab w:val="left" w:pos="1240"/>
                              </w:tabs>
                              <w:suppressAutoHyphens/>
                              <w:rPr>
                                <w:rFonts w:ascii="HarmoniaSansW01-Bold" w:hAnsi="HarmoniaSansW01-Bold" w:cs="Arial"/>
                                <w:color w:val="FFFFFF" w:themeColor="background1"/>
                                <w14:textOutline w14:w="9525" w14:cap="flat" w14:cmpd="sng" w14:algn="ctr">
                                  <w14:noFill/>
                                  <w14:prstDash w14:val="solid"/>
                                  <w14:round/>
                                </w14:textOutline>
                              </w:rPr>
                            </w:pPr>
                            <w:r>
                              <w:rPr>
                                <w:rFonts w:ascii="HarmoniaSansW01-Bold" w:hAnsi="HarmoniaSansW01-Bold" w:cs="Arial"/>
                                <w:color w:val="FFFFFF" w:themeColor="background1"/>
                                <w14:textOutline w14:w="9525" w14:cap="flat" w14:cmpd="sng" w14:algn="ctr">
                                  <w14:noFill/>
                                  <w14:prstDash w14:val="solid"/>
                                  <w14:round/>
                                </w14:textOutline>
                              </w:rPr>
                              <w:t>Opgave 1: Meer inclusie in de basis. Versterken kinderopvang en onderwijs, goede aansluiting onderwijs en jeugdzorg.</w:t>
                            </w:r>
                          </w:p>
                          <w:p w14:paraId="44E1FA79" w14:textId="77777777" w:rsidR="00CA49DF" w:rsidRPr="00FF765A" w:rsidRDefault="00CA49DF" w:rsidP="00035350">
                            <w:pPr>
                              <w:pStyle w:val="Geenafstand"/>
                              <w:rPr>
                                <w:lang w:val="nl-NL"/>
                              </w:rPr>
                            </w:pPr>
                          </w:p>
                          <w:p w14:paraId="4C0C20C2" w14:textId="110D869D" w:rsidR="00CA49DF" w:rsidRPr="000A7603" w:rsidRDefault="008C6AD5"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hyperlink r:id="rId12" w:history="1">
                              <w:r w:rsidR="00CA49DF" w:rsidRPr="008C6AD5">
                                <w:rPr>
                                  <w:rStyle w:val="Hyperlink"/>
                                  <w:rFonts w:ascii="HarmoniaSansW01-Regular" w:hAnsi="HarmoniaSansW01-Regular" w:cs="HarmoniaSansW01-Regular"/>
                                  <w:sz w:val="18"/>
                                  <w:szCs w:val="18"/>
                                  <w14:textOutline w14:w="9525" w14:cap="flat" w14:cmpd="sng" w14:algn="ctr">
                                    <w14:noFill/>
                                    <w14:prstDash w14:val="solid"/>
                                    <w14:round/>
                                  </w14:textOutline>
                                </w:rPr>
                                <w:t>Inclusiever onderwijs</w:t>
                              </w:r>
                            </w:hyperlink>
                            <w:r w:rsidR="00CA49DF"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 doen we samen met het onderwijs. Welke beweging maken we om een stevige pedagogische basis op orde te krijgen zodat in de toekomst alle kinderen thuisnabij naar school kunnen? We zijn in 2023 samen gestart met het opstellen van een ontwikkelagenda die hier antwoord op geeft. In de tweede helft van 2024 is de ontwikkelagenda naar verwachting klaar. </w:t>
                            </w:r>
                          </w:p>
                          <w:p w14:paraId="085193F6" w14:textId="77777777" w:rsidR="00CA49DF" w:rsidRPr="000A7603"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p>
                          <w:p w14:paraId="5B0012E7" w14:textId="52DA9F5A" w:rsidR="00CA49DF" w:rsidRPr="000A7603"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We vinden het belangrijk dat alle kinderen naar school kunnen. Voor sommige kinderen is dat minder vanzelfsprekend en is zorg in school nodig om dat mogelijk te maken. Ouders ontvangen via de lokale toegang van de gemeente een indicatie om zorg binnen het onderwijs voor hun kind in te zetten. In augustus 2023 zijn we gestart met pilots collectieve financiering zorg binnen onderwijstijd. Drie scholen met ieder één zorgaanbieder verzorgen samen onderwijs met begeleiding en/of persoonlijke verzorging voor kinderen die dat nodig hebben. Individuele indicaties zijn niet meer nodig. Ook is er meer rust in de klas, omdat niet elk kind een eigen zorgaanbieder heeft. De pilots lopen tot eind 2024.</w:t>
                            </w:r>
                          </w:p>
                          <w:p w14:paraId="182DDA90" w14:textId="524B7276" w:rsidR="00CA49DF" w:rsidRPr="000A7603" w:rsidRDefault="00CA49DF" w:rsidP="00DB4337">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559D8500" w14:textId="77BEC790" w:rsidR="00CA49DF" w:rsidRPr="003B78D6" w:rsidRDefault="00CA49DF" w:rsidP="00DB4337">
                            <w:pPr>
                              <w:pStyle w:val="Basisalinea"/>
                              <w:tabs>
                                <w:tab w:val="left" w:pos="397"/>
                                <w:tab w:val="left" w:pos="1240"/>
                              </w:tabs>
                              <w:suppressAutoHyphens/>
                              <w:rPr>
                                <w:rFonts w:ascii="HarmoniaSansW01-Regular" w:hAnsi="HarmoniaSansW01-Regular" w:cs="Arial"/>
                                <w:color w:val="FFFFFF" w:themeColor="background1"/>
                                <w14:textOutline w14:w="9525" w14:cap="flat" w14:cmpd="sng" w14:algn="ctr">
                                  <w14:noFill/>
                                  <w14:prstDash w14:val="solid"/>
                                  <w14:round/>
                                </w14:textOutline>
                              </w:rPr>
                            </w:pP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Sinds 2023 zijn we met een aantal scholen bezig om lokale teams beter aan te laten sluiten op de ondersteuningsstructuur van het voortgezet onderwijs (vo). We zijn dit</w:t>
                            </w:r>
                          </w:p>
                          <w:p w14:paraId="0F16EEB7" w14:textId="6FCABF93"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7DD09ECB" w14:textId="77777777"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142E7F4D" w14:textId="77777777" w:rsidR="00CA49DF"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1C8FFA56" w14:textId="77777777"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6B7F1ED4" w14:textId="77777777" w:rsidR="00CA49DF" w:rsidRPr="003B78D6" w:rsidRDefault="00CA49DF" w:rsidP="00DB4337">
                            <w:pPr>
                              <w:rPr>
                                <w:rFonts w:ascii="HarmoniaSansW01-Regular" w:hAnsi="HarmoniaSansW01-Regular" w:cs="Arial"/>
                                <w:color w:val="FFFFFF" w:themeColor="background1"/>
                                <w:sz w:val="22"/>
                                <w:szCs w:val="22"/>
                              </w:rPr>
                            </w:pPr>
                          </w:p>
                          <w:p w14:paraId="06CEA620" w14:textId="77777777" w:rsidR="00CA49DF" w:rsidRPr="003B78D6" w:rsidRDefault="00CA49DF" w:rsidP="00DB4337">
                            <w:pPr>
                              <w:rPr>
                                <w:rFonts w:ascii="HarmoniaSansW01-Regular" w:hAnsi="HarmoniaSansW01-Regular"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824D" id="_x0000_s1032" type="#_x0000_t202" style="position:absolute;margin-left:-17.3pt;margin-top:211.6pt;width:335.45pt;height:3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" filled="f" stroked="f" strokeweight=".5pt">
                <v:textbox>
                  <w:txbxContent>
                    <w:p w14:paraId="6E3F946C" w14:textId="08827D05" w:rsidR="00CA49DF" w:rsidRDefault="00CA49DF" w:rsidP="00DB4337">
                      <w:pPr>
                        <w:pStyle w:val="Basisalinea"/>
                        <w:tabs>
                          <w:tab w:val="left" w:pos="397"/>
                          <w:tab w:val="left" w:pos="1240"/>
                        </w:tabs>
                        <w:suppressAutoHyphens/>
                        <w:rPr>
                          <w:rFonts w:ascii="HarmoniaSansW01-Bold" w:hAnsi="HarmoniaSansW01-Bold" w:cs="Arial"/>
                          <w:color w:val="FFFFFF" w:themeColor="background1"/>
                          <w14:textOutline w14:w="9525" w14:cap="flat" w14:cmpd="sng" w14:algn="ctr">
                            <w14:noFill/>
                            <w14:prstDash w14:val="solid"/>
                            <w14:round/>
                          </w14:textOutline>
                        </w:rPr>
                      </w:pPr>
                      <w:r>
                        <w:rPr>
                          <w:rFonts w:ascii="HarmoniaSansW01-Bold" w:hAnsi="HarmoniaSansW01-Bold" w:cs="Arial"/>
                          <w:color w:val="FFFFFF" w:themeColor="background1"/>
                          <w14:textOutline w14:w="9525" w14:cap="flat" w14:cmpd="sng" w14:algn="ctr">
                            <w14:noFill/>
                            <w14:prstDash w14:val="solid"/>
                            <w14:round/>
                          </w14:textOutline>
                        </w:rPr>
                        <w:t>Opgave 1: Meer inclusie in de basis. Versterken kinderopvang en onderwijs, goede aansluiting onderwijs en jeugdzorg.</w:t>
                      </w:r>
                    </w:p>
                    <w:p w14:paraId="44E1FA79" w14:textId="77777777" w:rsidR="00CA49DF" w:rsidRPr="00FF765A" w:rsidRDefault="00CA49DF" w:rsidP="00035350">
                      <w:pPr>
                        <w:pStyle w:val="Geenafstand"/>
                        <w:rPr>
                          <w:lang w:val="nl-NL"/>
                        </w:rPr>
                      </w:pPr>
                    </w:p>
                    <w:p w14:paraId="4C0C20C2" w14:textId="110D869D" w:rsidR="00CA49DF" w:rsidRPr="000A7603" w:rsidRDefault="008C6AD5"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hyperlink r:id="rId13" w:history="1">
                        <w:r w:rsidR="00CA49DF" w:rsidRPr="008C6AD5">
                          <w:rPr>
                            <w:rStyle w:val="Hyperlink"/>
                            <w:rFonts w:ascii="HarmoniaSansW01-Regular" w:hAnsi="HarmoniaSansW01-Regular" w:cs="HarmoniaSansW01-Regular"/>
                            <w:sz w:val="18"/>
                            <w:szCs w:val="18"/>
                            <w14:textOutline w14:w="9525" w14:cap="flat" w14:cmpd="sng" w14:algn="ctr">
                              <w14:noFill/>
                              <w14:prstDash w14:val="solid"/>
                              <w14:round/>
                            </w14:textOutline>
                          </w:rPr>
                          <w:t>Inclusiever onderwijs</w:t>
                        </w:r>
                      </w:hyperlink>
                      <w:r w:rsidR="00CA49DF"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 xml:space="preserve"> doen we samen met het onderwijs. Welke beweging maken we om een stevige pedagogische basis op orde te krijgen zodat in de toekomst alle kinderen thuisnabij naar school kunnen? We zijn in 2023 samen gestart met het opstellen van een ontwikkelagenda die hier antwoord op geeft. In de tweede helft van 2024 is de ontwikkelagenda naar verwachting klaar. </w:t>
                      </w:r>
                    </w:p>
                    <w:p w14:paraId="085193F6" w14:textId="77777777" w:rsidR="00CA49DF" w:rsidRPr="000A7603"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p>
                    <w:p w14:paraId="5B0012E7" w14:textId="52DA9F5A" w:rsidR="00CA49DF" w:rsidRPr="000A7603" w:rsidRDefault="00CA49DF" w:rsidP="00D4050C">
                      <w:pPr>
                        <w:pStyle w:val="Basisalinea"/>
                        <w:tabs>
                          <w:tab w:val="left" w:pos="397"/>
                          <w:tab w:val="left" w:pos="1240"/>
                        </w:tabs>
                        <w:suppressAutoHyphens/>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pP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We vinden het belangrijk dat alle kinderen naar school kunnen. Voor sommige kinderen is dat minder vanzelfsprekend en is zorg in school nodig om dat mogelijk te maken. Ouders ontvangen via de lokale toegang van de gemeente een indicatie om zorg binnen het onderwijs voor hun kind in te zetten. In augustus 2023 zijn we gestart met pilots collectieve financiering zorg binnen onderwijstijd. Drie scholen met ieder één zorgaanbieder verzorgen samen onderwijs met begeleiding en/of persoonlijke verzorging voor kinderen die dat nodig hebben. Individuele indicaties zijn niet meer nodig. Ook is er meer rust in de klas, omdat niet elk kind een eigen zorgaanbieder heeft. De pilots lopen tot eind 2024.</w:t>
                      </w:r>
                    </w:p>
                    <w:p w14:paraId="182DDA90" w14:textId="524B7276" w:rsidR="00CA49DF" w:rsidRPr="000A7603" w:rsidRDefault="00CA49DF" w:rsidP="00DB4337">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559D8500" w14:textId="77BEC790" w:rsidR="00CA49DF" w:rsidRPr="003B78D6" w:rsidRDefault="00CA49DF" w:rsidP="00DB4337">
                      <w:pPr>
                        <w:pStyle w:val="Basisalinea"/>
                        <w:tabs>
                          <w:tab w:val="left" w:pos="397"/>
                          <w:tab w:val="left" w:pos="1240"/>
                        </w:tabs>
                        <w:suppressAutoHyphens/>
                        <w:rPr>
                          <w:rFonts w:ascii="HarmoniaSansW01-Regular" w:hAnsi="HarmoniaSansW01-Regular" w:cs="Arial"/>
                          <w:color w:val="FFFFFF" w:themeColor="background1"/>
                          <w14:textOutline w14:w="9525" w14:cap="flat" w14:cmpd="sng" w14:algn="ctr">
                            <w14:noFill/>
                            <w14:prstDash w14:val="solid"/>
                            <w14:round/>
                          </w14:textOutline>
                        </w:rPr>
                      </w:pPr>
                      <w:r w:rsidRPr="000A7603">
                        <w:rPr>
                          <w:rFonts w:ascii="HarmoniaSansW01-Regular" w:hAnsi="HarmoniaSansW01-Regular" w:cs="HarmoniaSansW01-Regular"/>
                          <w:color w:val="FFFFFF" w:themeColor="background1"/>
                          <w:sz w:val="18"/>
                          <w:szCs w:val="18"/>
                          <w14:textOutline w14:w="9525" w14:cap="flat" w14:cmpd="sng" w14:algn="ctr">
                            <w14:noFill/>
                            <w14:prstDash w14:val="solid"/>
                            <w14:round/>
                          </w14:textOutline>
                        </w:rPr>
                        <w:t>Sinds 2023 zijn we met een aantal scholen bezig om lokale teams beter aan te laten sluiten op de ondersteuningsstructuur van het voortgezet onderwijs (vo). We zijn dit</w:t>
                      </w:r>
                    </w:p>
                    <w:p w14:paraId="0F16EEB7" w14:textId="6FCABF93"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7DD09ECB" w14:textId="77777777"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142E7F4D" w14:textId="77777777" w:rsidR="00CA49DF"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1C8FFA56" w14:textId="77777777" w:rsidR="00CA49DF" w:rsidRPr="00764643" w:rsidRDefault="00CA49DF" w:rsidP="00764643">
                      <w:pPr>
                        <w:pStyle w:val="Basisalinea"/>
                        <w:suppressAutoHyphens/>
                        <w:rPr>
                          <w:rFonts w:ascii="HarmoniaSansW01-Regular" w:hAnsi="HarmoniaSansW01-Regular" w:cs="Arial"/>
                          <w:color w:val="FFFFFF" w:themeColor="background1"/>
                          <w:sz w:val="16"/>
                          <w:szCs w:val="16"/>
                          <w14:textOutline w14:w="9525" w14:cap="flat" w14:cmpd="sng" w14:algn="ctr">
                            <w14:noFill/>
                            <w14:prstDash w14:val="solid"/>
                            <w14:round/>
                          </w14:textOutline>
                        </w:rPr>
                      </w:pPr>
                    </w:p>
                    <w:p w14:paraId="6B7F1ED4" w14:textId="77777777" w:rsidR="00CA49DF" w:rsidRPr="003B78D6" w:rsidRDefault="00CA49DF" w:rsidP="00DB4337">
                      <w:pPr>
                        <w:rPr>
                          <w:rFonts w:ascii="HarmoniaSansW01-Regular" w:hAnsi="HarmoniaSansW01-Regular" w:cs="Arial"/>
                          <w:color w:val="FFFFFF" w:themeColor="background1"/>
                          <w:sz w:val="22"/>
                          <w:szCs w:val="22"/>
                        </w:rPr>
                      </w:pPr>
                    </w:p>
                    <w:p w14:paraId="06CEA620" w14:textId="77777777" w:rsidR="00CA49DF" w:rsidRPr="003B78D6" w:rsidRDefault="00CA49DF" w:rsidP="00DB4337">
                      <w:pPr>
                        <w:rPr>
                          <w:rFonts w:ascii="HarmoniaSansW01-Regular" w:hAnsi="HarmoniaSansW01-Regular" w:cs="Arial"/>
                          <w:color w:val="FFFFFF" w:themeColor="background1"/>
                          <w:sz w:val="22"/>
                          <w:szCs w:val="22"/>
                        </w:rPr>
                      </w:pPr>
                    </w:p>
                  </w:txbxContent>
                </v:textbox>
              </v:shape>
            </w:pict>
          </mc:Fallback>
        </mc:AlternateContent>
      </w:r>
      <w:r w:rsidR="00DB4337">
        <w:br w:type="page"/>
      </w:r>
    </w:p>
    <w:p w14:paraId="592FFD5D" w14:textId="223F7BA7" w:rsidR="00E2668A" w:rsidRDefault="00A14882">
      <w:r>
        <w:rPr>
          <w:noProof/>
          <w:lang w:eastAsia="nl-NL"/>
        </w:rPr>
        <w:lastRenderedPageBreak/>
        <mc:AlternateContent>
          <mc:Choice Requires="wps">
            <w:drawing>
              <wp:anchor distT="0" distB="0" distL="114300" distR="114300" simplePos="0" relativeHeight="251701248" behindDoc="0" locked="0" layoutInCell="1" allowOverlap="1" wp14:anchorId="0AE96F3A" wp14:editId="0A37E45F">
                <wp:simplePos x="0" y="0"/>
                <wp:positionH relativeFrom="column">
                  <wp:posOffset>6047105</wp:posOffset>
                </wp:positionH>
                <wp:positionV relativeFrom="paragraph">
                  <wp:posOffset>217805</wp:posOffset>
                </wp:positionV>
                <wp:extent cx="2735580" cy="6197600"/>
                <wp:effectExtent l="0" t="0" r="0" b="0"/>
                <wp:wrapNone/>
                <wp:docPr id="1784940744" name="Tekstvak 12"/>
                <wp:cNvGraphicFramePr/>
                <a:graphic xmlns:a="http://schemas.openxmlformats.org/drawingml/2006/main">
                  <a:graphicData uri="http://schemas.microsoft.com/office/word/2010/wordprocessingShape">
                    <wps:wsp>
                      <wps:cNvSpPr txBox="1"/>
                      <wps:spPr>
                        <a:xfrm>
                          <a:off x="0" y="0"/>
                          <a:ext cx="2735580" cy="6197600"/>
                        </a:xfrm>
                        <a:prstGeom prst="rect">
                          <a:avLst/>
                        </a:prstGeom>
                        <a:noFill/>
                        <a:ln w="6350">
                          <a:noFill/>
                        </a:ln>
                      </wps:spPr>
                      <wps:txbx>
                        <w:txbxContent>
                          <w:p w14:paraId="61B5E4F8" w14:textId="5BCCBDDB" w:rsidR="00CA49D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In 2023 zien we een toename in trajectduur van hoog specialistische jeugd-ggz (25%) en hoog specialistische zorgaanbieders (7%).  </w:t>
                            </w:r>
                            <w:r w:rsidRPr="003216DE">
                              <w:rPr>
                                <w:rFonts w:ascii="HarmoniaSansW01-Regular" w:hAnsi="HarmoniaSansW01-Regular" w:cs="Arial"/>
                                <w:bCs/>
                                <w:color w:val="FFFFFF" w:themeColor="background1"/>
                                <w:sz w:val="18"/>
                                <w:szCs w:val="18"/>
                              </w:rPr>
                              <w:t xml:space="preserve">Hoe kan het dat de trajecten in omvang zijn gegroeid? Heeft de jeugd in onze regio steeds meer nodig? </w:t>
                            </w:r>
                            <w:r>
                              <w:rPr>
                                <w:rFonts w:ascii="HarmoniaSansW01-Regular" w:hAnsi="HarmoniaSansW01-Regular" w:cs="Arial"/>
                                <w:bCs/>
                                <w:color w:val="FFFFFF" w:themeColor="background1"/>
                                <w:sz w:val="18"/>
                                <w:szCs w:val="18"/>
                              </w:rPr>
                              <w:t xml:space="preserve">Wat kan vanuit het gewone leven? </w:t>
                            </w:r>
                            <w:r w:rsidRPr="00226D9D">
                              <w:rPr>
                                <w:rFonts w:ascii="HarmoniaSansW01-Regular" w:hAnsi="HarmoniaSansW01-Regular" w:cs="Arial"/>
                                <w:bCs/>
                                <w:color w:val="FFFFFF" w:themeColor="background1"/>
                                <w:sz w:val="18"/>
                                <w:szCs w:val="18"/>
                              </w:rPr>
                              <w:t xml:space="preserve">Dit vraagt om een </w:t>
                            </w:r>
                            <w:r>
                              <w:rPr>
                                <w:rFonts w:ascii="HarmoniaSansW01-Regular" w:hAnsi="HarmoniaSansW01-Regular" w:cs="Arial"/>
                                <w:bCs/>
                                <w:color w:val="FFFFFF" w:themeColor="background1"/>
                                <w:sz w:val="18"/>
                                <w:szCs w:val="18"/>
                              </w:rPr>
                              <w:t xml:space="preserve">zeer </w:t>
                            </w:r>
                            <w:r w:rsidRPr="00226D9D">
                              <w:rPr>
                                <w:rFonts w:ascii="HarmoniaSansW01-Regular" w:hAnsi="HarmoniaSansW01-Regular" w:cs="Arial"/>
                                <w:bCs/>
                                <w:color w:val="FFFFFF" w:themeColor="background1"/>
                                <w:sz w:val="18"/>
                                <w:szCs w:val="18"/>
                              </w:rPr>
                              <w:t>kritische blik van alle betrokken partners naar de omvang van de ingezette trajecten.</w:t>
                            </w:r>
                            <w:r>
                              <w:rPr>
                                <w:rFonts w:ascii="HarmoniaSansW01-Regular" w:hAnsi="HarmoniaSansW01-Regular" w:cs="Arial"/>
                                <w:bCs/>
                                <w:color w:val="FFFFFF" w:themeColor="background1"/>
                                <w:sz w:val="18"/>
                                <w:szCs w:val="18"/>
                              </w:rPr>
                              <w:t xml:space="preserve"> </w:t>
                            </w:r>
                          </w:p>
                          <w:p w14:paraId="42F30315" w14:textId="205BEF66" w:rsidR="00CA49DF" w:rsidRPr="00B403B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Vanuit </w:t>
                            </w:r>
                            <w:hyperlink r:id="rId14" w:history="1">
                              <w:r w:rsidRPr="008C6AD5">
                                <w:rPr>
                                  <w:rStyle w:val="Hyperlink"/>
                                  <w:rFonts w:ascii="HarmoniaSansW01-Regular" w:hAnsi="HarmoniaSansW01-Regular" w:cs="Arial"/>
                                  <w:bCs/>
                                  <w:sz w:val="18"/>
                                  <w:szCs w:val="18"/>
                                </w:rPr>
                                <w:t>opgave 2</w:t>
                              </w:r>
                            </w:hyperlink>
                            <w:r>
                              <w:rPr>
                                <w:rFonts w:ascii="HarmoniaSansW01-Regular" w:hAnsi="HarmoniaSansW01-Regular" w:cs="Arial"/>
                                <w:bCs/>
                                <w:color w:val="FFFFFF" w:themeColor="background1"/>
                                <w:sz w:val="18"/>
                                <w:szCs w:val="18"/>
                              </w:rPr>
                              <w:t xml:space="preserve"> zijn we i</w:t>
                            </w:r>
                            <w:r w:rsidRPr="00B403BF">
                              <w:rPr>
                                <w:rFonts w:ascii="HarmoniaSansW01-Regular" w:hAnsi="HarmoniaSansW01-Regular" w:cs="Arial"/>
                                <w:bCs/>
                                <w:color w:val="FFFFFF" w:themeColor="background1"/>
                                <w:sz w:val="18"/>
                                <w:szCs w:val="18"/>
                              </w:rPr>
                              <w:t xml:space="preserve">n 2023 </w:t>
                            </w:r>
                            <w:r>
                              <w:rPr>
                                <w:rFonts w:ascii="HarmoniaSansW01-Regular" w:hAnsi="HarmoniaSansW01-Regular" w:cs="Arial"/>
                                <w:bCs/>
                                <w:color w:val="FFFFFF" w:themeColor="background1"/>
                                <w:sz w:val="18"/>
                                <w:szCs w:val="18"/>
                              </w:rPr>
                              <w:t>ook</w:t>
                            </w:r>
                            <w:r w:rsidRPr="00B403BF">
                              <w:rPr>
                                <w:rFonts w:ascii="HarmoniaSansW01-Regular" w:hAnsi="HarmoniaSansW01-Regular" w:cs="Arial"/>
                                <w:bCs/>
                                <w:color w:val="FFFFFF" w:themeColor="background1"/>
                                <w:sz w:val="18"/>
                                <w:szCs w:val="18"/>
                              </w:rPr>
                              <w:t xml:space="preserve"> gestart met het vormen van een regionale visie op de inzet van respijtzorg. Om hier meer zicht op te krijgen is een brede verkenning uitgevoerd bij andere regio’s, is gekeken naar de data en zijn twee onderzoeken uitgevoerd door verschillende onderzoeksbureaus. Binnen het onderzoek “meer zicht op respijt” is onderzocht welke doelgroep gebruik maakt van respijtzorg, welke interventies worden ingezet en welke doelen worden gesteld. In de evaluatie van mantelzorgbeleid is onderzocht in hoeverre het bestaande aanbod aansluit bij de behoefte van mantelzorgers. De brede verkenning en de onderzoeken worden gebruikt in de vorming van de regionale visie. Daarnaast zijn de inzichten meegenomen in de aanbesteding van de nieuwe contracten dagbesteding en dagbehandeling (ingang 1 januari 2024) en ambulante jeugdhulp (per 1 januari 2025). </w:t>
                            </w:r>
                          </w:p>
                          <w:p w14:paraId="554AFDA1" w14:textId="637D3119" w:rsidR="00CA49DF" w:rsidRPr="00B403B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Tot slot zijn we aan de gang gegaan met het v</w:t>
                            </w:r>
                            <w:r w:rsidRPr="00B403BF">
                              <w:rPr>
                                <w:rFonts w:ascii="HarmoniaSansW01-Regular" w:hAnsi="HarmoniaSansW01-Regular" w:cs="Arial"/>
                                <w:bCs/>
                                <w:color w:val="FFFFFF" w:themeColor="background1"/>
                                <w:sz w:val="18"/>
                                <w:szCs w:val="18"/>
                              </w:rPr>
                              <w:t xml:space="preserve">erbeteren </w:t>
                            </w:r>
                            <w:r>
                              <w:rPr>
                                <w:rFonts w:ascii="HarmoniaSansW01-Regular" w:hAnsi="HarmoniaSansW01-Regular" w:cs="Arial"/>
                                <w:bCs/>
                                <w:color w:val="FFFFFF" w:themeColor="background1"/>
                                <w:sz w:val="18"/>
                                <w:szCs w:val="18"/>
                              </w:rPr>
                              <w:t xml:space="preserve">van de </w:t>
                            </w:r>
                            <w:r w:rsidRPr="00B403BF">
                              <w:rPr>
                                <w:rFonts w:ascii="HarmoniaSansW01-Regular" w:hAnsi="HarmoniaSansW01-Regular" w:cs="Arial"/>
                                <w:bCs/>
                                <w:color w:val="FFFFFF" w:themeColor="background1"/>
                                <w:sz w:val="18"/>
                                <w:szCs w:val="18"/>
                              </w:rPr>
                              <w:t>crisisketen. Eind 2023 hebben we als regio deelgenomen aan een bestuurlijk overleg met ziekenhuizen en specialistische jeugd-ggz aanbieders uit de regio over de beoordeling van acute psychiatrische jeugdigen op de spoedeisende hulp. Naar aanleiding van dit overleg</w:t>
                            </w:r>
                            <w:r>
                              <w:rPr>
                                <w:rFonts w:ascii="HarmoniaSansW01-Regular" w:hAnsi="HarmoniaSansW01-Regular" w:cs="Arial"/>
                                <w:bCs/>
                                <w:color w:val="FFFFFF" w:themeColor="background1"/>
                                <w:sz w:val="18"/>
                                <w:szCs w:val="18"/>
                              </w:rPr>
                              <w:t xml:space="preserve"> start </w:t>
                            </w:r>
                            <w:r w:rsidRPr="00B403BF">
                              <w:rPr>
                                <w:rFonts w:ascii="HarmoniaSansW01-Regular" w:hAnsi="HarmoniaSansW01-Regular" w:cs="Arial"/>
                                <w:bCs/>
                                <w:color w:val="FFFFFF" w:themeColor="background1"/>
                                <w:sz w:val="18"/>
                                <w:szCs w:val="18"/>
                              </w:rPr>
                              <w:t>in 2024 een projectgroep met de opdracht breed te kijken naar alle knelpunten en mogelijke oplossingen rondom de crisis ggz.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6F3A" id="_x0000_s1033" type="#_x0000_t202" style="position:absolute;margin-left:476.15pt;margin-top:17.15pt;width:215.4pt;height:4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" filled="f" stroked="f" strokeweight=".5pt">
                <v:textbox>
                  <w:txbxContent>
                    <w:p w14:paraId="61B5E4F8" w14:textId="5BCCBDDB" w:rsidR="00CA49D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In 2023 zien we een toename in trajectduur van hoog specialistische jeugd-ggz (25%) en hoog specialistische zorgaanbieders (7%).  </w:t>
                      </w:r>
                      <w:r w:rsidRPr="003216DE">
                        <w:rPr>
                          <w:rFonts w:ascii="HarmoniaSansW01-Regular" w:hAnsi="HarmoniaSansW01-Regular" w:cs="Arial"/>
                          <w:bCs/>
                          <w:color w:val="FFFFFF" w:themeColor="background1"/>
                          <w:sz w:val="18"/>
                          <w:szCs w:val="18"/>
                        </w:rPr>
                        <w:t xml:space="preserve">Hoe kan het dat de trajecten in omvang zijn gegroeid? Heeft de jeugd in onze regio steeds meer nodig? </w:t>
                      </w:r>
                      <w:r>
                        <w:rPr>
                          <w:rFonts w:ascii="HarmoniaSansW01-Regular" w:hAnsi="HarmoniaSansW01-Regular" w:cs="Arial"/>
                          <w:bCs/>
                          <w:color w:val="FFFFFF" w:themeColor="background1"/>
                          <w:sz w:val="18"/>
                          <w:szCs w:val="18"/>
                        </w:rPr>
                        <w:t xml:space="preserve">Wat kan vanuit het gewone leven? </w:t>
                      </w:r>
                      <w:r w:rsidRPr="00226D9D">
                        <w:rPr>
                          <w:rFonts w:ascii="HarmoniaSansW01-Regular" w:hAnsi="HarmoniaSansW01-Regular" w:cs="Arial"/>
                          <w:bCs/>
                          <w:color w:val="FFFFFF" w:themeColor="background1"/>
                          <w:sz w:val="18"/>
                          <w:szCs w:val="18"/>
                        </w:rPr>
                        <w:t xml:space="preserve">Dit vraagt om een </w:t>
                      </w:r>
                      <w:r>
                        <w:rPr>
                          <w:rFonts w:ascii="HarmoniaSansW01-Regular" w:hAnsi="HarmoniaSansW01-Regular" w:cs="Arial"/>
                          <w:bCs/>
                          <w:color w:val="FFFFFF" w:themeColor="background1"/>
                          <w:sz w:val="18"/>
                          <w:szCs w:val="18"/>
                        </w:rPr>
                        <w:t xml:space="preserve">zeer </w:t>
                      </w:r>
                      <w:r w:rsidRPr="00226D9D">
                        <w:rPr>
                          <w:rFonts w:ascii="HarmoniaSansW01-Regular" w:hAnsi="HarmoniaSansW01-Regular" w:cs="Arial"/>
                          <w:bCs/>
                          <w:color w:val="FFFFFF" w:themeColor="background1"/>
                          <w:sz w:val="18"/>
                          <w:szCs w:val="18"/>
                        </w:rPr>
                        <w:t>kritische blik van alle betrokken partners naar de omvang van de ingezette trajecten.</w:t>
                      </w:r>
                      <w:r>
                        <w:rPr>
                          <w:rFonts w:ascii="HarmoniaSansW01-Regular" w:hAnsi="HarmoniaSansW01-Regular" w:cs="Arial"/>
                          <w:bCs/>
                          <w:color w:val="FFFFFF" w:themeColor="background1"/>
                          <w:sz w:val="18"/>
                          <w:szCs w:val="18"/>
                        </w:rPr>
                        <w:t xml:space="preserve"> </w:t>
                      </w:r>
                    </w:p>
                    <w:p w14:paraId="42F30315" w14:textId="205BEF66" w:rsidR="00CA49DF" w:rsidRPr="00B403B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Vanuit </w:t>
                      </w:r>
                      <w:hyperlink r:id="rId15" w:history="1">
                        <w:r w:rsidRPr="008C6AD5">
                          <w:rPr>
                            <w:rStyle w:val="Hyperlink"/>
                            <w:rFonts w:ascii="HarmoniaSansW01-Regular" w:hAnsi="HarmoniaSansW01-Regular" w:cs="Arial"/>
                            <w:bCs/>
                            <w:sz w:val="18"/>
                            <w:szCs w:val="18"/>
                          </w:rPr>
                          <w:t>opgave 2</w:t>
                        </w:r>
                      </w:hyperlink>
                      <w:r>
                        <w:rPr>
                          <w:rFonts w:ascii="HarmoniaSansW01-Regular" w:hAnsi="HarmoniaSansW01-Regular" w:cs="Arial"/>
                          <w:bCs/>
                          <w:color w:val="FFFFFF" w:themeColor="background1"/>
                          <w:sz w:val="18"/>
                          <w:szCs w:val="18"/>
                        </w:rPr>
                        <w:t xml:space="preserve"> zijn we i</w:t>
                      </w:r>
                      <w:r w:rsidRPr="00B403BF">
                        <w:rPr>
                          <w:rFonts w:ascii="HarmoniaSansW01-Regular" w:hAnsi="HarmoniaSansW01-Regular" w:cs="Arial"/>
                          <w:bCs/>
                          <w:color w:val="FFFFFF" w:themeColor="background1"/>
                          <w:sz w:val="18"/>
                          <w:szCs w:val="18"/>
                        </w:rPr>
                        <w:t xml:space="preserve">n 2023 </w:t>
                      </w:r>
                      <w:r>
                        <w:rPr>
                          <w:rFonts w:ascii="HarmoniaSansW01-Regular" w:hAnsi="HarmoniaSansW01-Regular" w:cs="Arial"/>
                          <w:bCs/>
                          <w:color w:val="FFFFFF" w:themeColor="background1"/>
                          <w:sz w:val="18"/>
                          <w:szCs w:val="18"/>
                        </w:rPr>
                        <w:t>ook</w:t>
                      </w:r>
                      <w:r w:rsidRPr="00B403BF">
                        <w:rPr>
                          <w:rFonts w:ascii="HarmoniaSansW01-Regular" w:hAnsi="HarmoniaSansW01-Regular" w:cs="Arial"/>
                          <w:bCs/>
                          <w:color w:val="FFFFFF" w:themeColor="background1"/>
                          <w:sz w:val="18"/>
                          <w:szCs w:val="18"/>
                        </w:rPr>
                        <w:t xml:space="preserve"> gestart met het vormen van een regionale visie op de inzet van respijtzorg. Om hier meer zicht op te krijgen is een brede verkenning uitgevoerd bij andere regio’s, is gekeken naar de data en zijn twee onderzoeken uitgevoerd door verschillende onderzoeksbureaus. Binnen het onderzoek “meer zicht op respijt” is onderzocht welke doelgroep gebruik maakt van respijtzorg, welke interventies worden ingezet en welke doelen worden gesteld. In de evaluatie van mantelzorgbeleid is onderzocht in hoeverre het bestaande aanbod aansluit bij de behoefte van mantelzorgers. De brede verkenning en de onderzoeken worden gebruikt in de vorming van de regionale visie. Daarnaast zijn de inzichten meegenomen in de aanbesteding van de nieuwe contracten dagbesteding en dagbehandeling (ingang 1 januari 2024) en ambulante jeugdhulp (per 1 januari 2025). </w:t>
                      </w:r>
                    </w:p>
                    <w:p w14:paraId="554AFDA1" w14:textId="637D3119" w:rsidR="00CA49DF" w:rsidRPr="00B403BF" w:rsidRDefault="00CA49DF" w:rsidP="00400CC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Tot slot zijn we aan de gang gegaan met het v</w:t>
                      </w:r>
                      <w:r w:rsidRPr="00B403BF">
                        <w:rPr>
                          <w:rFonts w:ascii="HarmoniaSansW01-Regular" w:hAnsi="HarmoniaSansW01-Regular" w:cs="Arial"/>
                          <w:bCs/>
                          <w:color w:val="FFFFFF" w:themeColor="background1"/>
                          <w:sz w:val="18"/>
                          <w:szCs w:val="18"/>
                        </w:rPr>
                        <w:t xml:space="preserve">erbeteren </w:t>
                      </w:r>
                      <w:r>
                        <w:rPr>
                          <w:rFonts w:ascii="HarmoniaSansW01-Regular" w:hAnsi="HarmoniaSansW01-Regular" w:cs="Arial"/>
                          <w:bCs/>
                          <w:color w:val="FFFFFF" w:themeColor="background1"/>
                          <w:sz w:val="18"/>
                          <w:szCs w:val="18"/>
                        </w:rPr>
                        <w:t xml:space="preserve">van de </w:t>
                      </w:r>
                      <w:r w:rsidRPr="00B403BF">
                        <w:rPr>
                          <w:rFonts w:ascii="HarmoniaSansW01-Regular" w:hAnsi="HarmoniaSansW01-Regular" w:cs="Arial"/>
                          <w:bCs/>
                          <w:color w:val="FFFFFF" w:themeColor="background1"/>
                          <w:sz w:val="18"/>
                          <w:szCs w:val="18"/>
                        </w:rPr>
                        <w:t>crisisketen. Eind 2023 hebben we als regio deelgenomen aan een bestuurlijk overleg met ziekenhuizen en specialistische jeugd-ggz aanbieders uit de regio over de beoordeling van acute psychiatrische jeugdigen op de spoedeisende hulp. Naar aanleiding van dit overleg</w:t>
                      </w:r>
                      <w:r>
                        <w:rPr>
                          <w:rFonts w:ascii="HarmoniaSansW01-Regular" w:hAnsi="HarmoniaSansW01-Regular" w:cs="Arial"/>
                          <w:bCs/>
                          <w:color w:val="FFFFFF" w:themeColor="background1"/>
                          <w:sz w:val="18"/>
                          <w:szCs w:val="18"/>
                        </w:rPr>
                        <w:t xml:space="preserve"> start </w:t>
                      </w:r>
                      <w:r w:rsidRPr="00B403BF">
                        <w:rPr>
                          <w:rFonts w:ascii="HarmoniaSansW01-Regular" w:hAnsi="HarmoniaSansW01-Regular" w:cs="Arial"/>
                          <w:bCs/>
                          <w:color w:val="FFFFFF" w:themeColor="background1"/>
                          <w:sz w:val="18"/>
                          <w:szCs w:val="18"/>
                        </w:rPr>
                        <w:t>in 2024 een projectgroep met de opdracht breed te kijken naar alle knelpunten en mogelijke oplossingen rondom de crisis ggz.</w:t>
                      </w:r>
                    </w:p>
                  </w:txbxContent>
                </v:textbox>
              </v:shape>
            </w:pict>
          </mc:Fallback>
        </mc:AlternateContent>
      </w:r>
      <w:r w:rsidR="00677BA1">
        <w:rPr>
          <w:noProof/>
          <w:lang w:eastAsia="nl-NL"/>
        </w:rPr>
        <mc:AlternateContent>
          <mc:Choice Requires="wps">
            <w:drawing>
              <wp:anchor distT="0" distB="0" distL="114300" distR="114300" simplePos="0" relativeHeight="251697152" behindDoc="0" locked="0" layoutInCell="1" allowOverlap="1" wp14:anchorId="26090E90" wp14:editId="4E750CDA">
                <wp:simplePos x="0" y="0"/>
                <wp:positionH relativeFrom="column">
                  <wp:posOffset>3058747</wp:posOffset>
                </wp:positionH>
                <wp:positionV relativeFrom="paragraph">
                  <wp:posOffset>217162</wp:posOffset>
                </wp:positionV>
                <wp:extent cx="2735580" cy="6279266"/>
                <wp:effectExtent l="0" t="0" r="0" b="7620"/>
                <wp:wrapNone/>
                <wp:docPr id="2067676143" name="Tekstvak 12"/>
                <wp:cNvGraphicFramePr/>
                <a:graphic xmlns:a="http://schemas.openxmlformats.org/drawingml/2006/main">
                  <a:graphicData uri="http://schemas.microsoft.com/office/word/2010/wordprocessingShape">
                    <wps:wsp>
                      <wps:cNvSpPr txBox="1"/>
                      <wps:spPr>
                        <a:xfrm>
                          <a:off x="0" y="0"/>
                          <a:ext cx="2735580" cy="6279266"/>
                        </a:xfrm>
                        <a:prstGeom prst="rect">
                          <a:avLst/>
                        </a:prstGeom>
                        <a:noFill/>
                        <a:ln w="6350">
                          <a:noFill/>
                        </a:ln>
                      </wps:spPr>
                      <wps:txbx>
                        <w:txbxContent>
                          <w:p w14:paraId="47B98706" w14:textId="568C6834" w:rsidR="00CA49D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De groeiende vraag naar jeugdhulp en steeds langere duur van jeugdhulptrajecten zorgen voor lange wachtlijsten.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We kunnen uit de data niet concluderen dat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in 2023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een vermindering heeft plaatsgevonden in de behoefte van jeugdhulp gebruik. Dit betekent dat we met onze partners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voor een grote uitdaging staan om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in</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te blijven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zetten op laagdrempelige, vrij toegankelijke hulp, preventie en het versterken van zelfredzaamheid.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Hiervoor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is het nodig dat we anders denken over jeugdzorg en over oplossingen. We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willen</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dat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ondersteuning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wordt ingezet</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vanuit het gewone leven, met voorzieningen en mensen in de eigen omgeving en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we willen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integrale hulp in de wijk</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vergroten</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Daarvoor zijn we in 2023 gestart met de voorbereiding van de vertaling van het gedachtengoed van “de nieuwe ggz” voor volwassenen naar het jeugddomein. </w:t>
                            </w:r>
                          </w:p>
                          <w:p w14:paraId="00DC5569" w14:textId="29E007BF" w:rsidR="00CA49D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De nieuwe ggz wordt ook wel de GEM-beweging genoemd: de beweging naar een Ecosysteem Mentale Gezondheid. De nieuwe ggz kijkt anders naar psychisch lijden en de aanpak daarvan. Jeugdhulpvragen worden bekeken vanuit de sociale context. Samen met kwartiermakers van de nieuwe ggz is de inrichting van de GEM-beweging in de regio in kaart gebracht en zijn randvoorwaarden geformuleerd. We hebben actief ingezet op het verbinden van partners aan deze beweging. Ook is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de</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kerngroep ingericht waarin partners uit het jeugddomein vertegenwoordigd zijn. In 2023 zijn voorbereidingen getroffen voor zogenoemde veranderateliers die in 2024 zullen starten. In een veranderatelier gaan partners onder begeleiding van de kwartiermakers samen aan de slag om te experimenteren en leren. Per veranderatelier staat een thema centraal dat belangrijk is voor de GEM-beweging, zoals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het verkennend (eerste) gesprek. </w:t>
                            </w:r>
                          </w:p>
                          <w:p w14:paraId="1295EC07" w14:textId="7946CE29" w:rsidR="00CA49DF" w:rsidRPr="00B403B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Dat deze beweging hard nodig is blijkt ook uit de data. </w:t>
                            </w:r>
                          </w:p>
                          <w:p w14:paraId="419BBD8A" w14:textId="1A6C7122" w:rsidR="00CA49DF" w:rsidRDefault="00CA49DF" w:rsidP="000A6FB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0A223007" w14:textId="77777777" w:rsidR="00CA49DF" w:rsidRPr="000A6FBE" w:rsidRDefault="00CA49DF" w:rsidP="000A6FB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697A3070" w14:textId="77777777" w:rsidR="00CA49DF" w:rsidRPr="00AF198E" w:rsidRDefault="00CA49DF" w:rsidP="00AF198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2CA38724" w14:textId="77777777" w:rsidR="00CA49DF" w:rsidRPr="00AF198E" w:rsidRDefault="00CA49DF" w:rsidP="00AF198E">
                            <w:pPr>
                              <w:rPr>
                                <w:rFonts w:ascii="HarmoniaSansW01-Regular" w:hAnsi="HarmoniaSansW01-Regular" w:cs="Arial"/>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90E90" id="_x0000_s1034" type="#_x0000_t202" style="position:absolute;margin-left:240.85pt;margin-top:17.1pt;width:215.4pt;height:49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" filled="f" stroked="f" strokeweight=".5pt">
                <v:textbox>
                  <w:txbxContent>
                    <w:p w14:paraId="47B98706" w14:textId="568C6834" w:rsidR="00CA49D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De groeiende vraag naar jeugdhulp en steeds langere duur van jeugdhulptrajecten zorgen voor lange wachtlijsten.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We kunnen uit de data niet concluderen dat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in 2023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een vermindering heeft plaatsgevonden in de behoefte van jeugdhulp gebruik. Dit betekent dat we met onze partners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voor een grote uitdaging staan om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in</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te blijven </w:t>
                      </w:r>
                      <w:r w:rsidRPr="00677BA1">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zetten op laagdrempelige, vrij toegankelijke hulp, preventie en het versterken van zelfredzaamheid.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Hiervoor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is het nodig dat we anders denken over jeugdzorg en over oplossingen. We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willen</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dat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ondersteuning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wordt ingezet</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vanuit het gewone leven, met voorzieningen en mensen in de eigen omgeving en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we willen </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integrale hulp in de wijk</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vergroten</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Daarvoor zijn we in 2023 gestart met de voorbereiding van de vertaling van het gedachtengoed van “de nieuwe ggz” voor volwassenen naar het jeugddomein. </w:t>
                      </w:r>
                    </w:p>
                    <w:p w14:paraId="00DC5569" w14:textId="29E007BF" w:rsidR="00CA49D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De nieuwe ggz wordt ook wel de GEM-beweging genoemd: de beweging naar een Ecosysteem Mentale Gezondheid. De nieuwe ggz kijkt anders naar psychisch lijden en de aanpak daarvan. Jeugdhulpvragen worden bekeken vanuit de sociale context. Samen met kwartiermakers van de nieuwe ggz is de inrichting van de GEM-beweging in de regio in kaart gebracht en zijn randvoorwaarden geformuleerd. We hebben actief ingezet op het verbinden van partners aan deze beweging. Ook is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de</w:t>
                      </w:r>
                      <w:r w:rsidRPr="00B403BF">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 kerngroep ingericht waarin partners uit het jeugddomein vertegenwoordigd zijn. In 2023 zijn voorbereidingen getroffen voor zogenoemde veranderateliers die in 2024 zullen starten. In een veranderatelier gaan partners onder begeleiding van de kwartiermakers samen aan de slag om te experimenteren en leren. Per veranderatelier staat een thema centraal dat belangrijk is voor de GEM-beweging, zoals </w:t>
                      </w: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het verkennend (eerste) gesprek. </w:t>
                      </w:r>
                    </w:p>
                    <w:p w14:paraId="1295EC07" w14:textId="7946CE29" w:rsidR="00CA49DF" w:rsidRPr="00B403BF" w:rsidRDefault="00CA49DF" w:rsidP="00400CC4">
                      <w:pP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pPr>
                      <w:r>
                        <w:rPr>
                          <w:rFonts w:ascii="HarmoniaSansW01-Regular" w:hAnsi="HarmoniaSansW01-Regular" w:cs="HarmoniaSansW01-Regular"/>
                          <w:color w:val="FFFFFF" w:themeColor="background1"/>
                          <w:kern w:val="0"/>
                          <w:sz w:val="18"/>
                          <w:szCs w:val="18"/>
                          <w14:textOutline w14:w="9525" w14:cap="flat" w14:cmpd="sng" w14:algn="ctr">
                            <w14:noFill/>
                            <w14:prstDash w14:val="solid"/>
                            <w14:round/>
                          </w14:textOutline>
                        </w:rPr>
                        <w:t xml:space="preserve">Dat deze beweging hard nodig is blijkt ook uit de data. </w:t>
                      </w:r>
                    </w:p>
                    <w:p w14:paraId="419BBD8A" w14:textId="1A6C7122" w:rsidR="00CA49DF" w:rsidRDefault="00CA49DF" w:rsidP="000A6FB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0A223007" w14:textId="77777777" w:rsidR="00CA49DF" w:rsidRPr="000A6FBE" w:rsidRDefault="00CA49DF" w:rsidP="000A6FB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697A3070" w14:textId="77777777" w:rsidR="00CA49DF" w:rsidRPr="00AF198E" w:rsidRDefault="00CA49DF" w:rsidP="00AF198E">
                      <w:pPr>
                        <w:pStyle w:val="Basisalinea"/>
                        <w:tabs>
                          <w:tab w:val="left" w:pos="397"/>
                          <w:tab w:val="left" w:pos="1240"/>
                        </w:tabs>
                        <w:suppressAutoHyphens/>
                        <w:rPr>
                          <w:rFonts w:ascii="HarmoniaSansW01-Regular" w:hAnsi="HarmoniaSansW01-Regular" w:cs="HarmoniaSansW01-Regular"/>
                          <w:color w:val="FFFFFF" w:themeColor="background1"/>
                          <w:sz w:val="16"/>
                          <w:szCs w:val="16"/>
                          <w14:textOutline w14:w="9525" w14:cap="flat" w14:cmpd="sng" w14:algn="ctr">
                            <w14:noFill/>
                            <w14:prstDash w14:val="solid"/>
                            <w14:round/>
                          </w14:textOutline>
                        </w:rPr>
                      </w:pPr>
                    </w:p>
                    <w:p w14:paraId="2CA38724" w14:textId="77777777" w:rsidR="00CA49DF" w:rsidRPr="00AF198E" w:rsidRDefault="00CA49DF" w:rsidP="00AF198E">
                      <w:pPr>
                        <w:rPr>
                          <w:rFonts w:ascii="HarmoniaSansW01-Regular" w:hAnsi="HarmoniaSansW01-Regular" w:cs="Arial"/>
                          <w:b/>
                          <w:bCs/>
                          <w:color w:val="FFFFFF" w:themeColor="background1"/>
                          <w:sz w:val="16"/>
                          <w:szCs w:val="16"/>
                        </w:rPr>
                      </w:pPr>
                    </w:p>
                  </w:txbxContent>
                </v:textbox>
              </v:shape>
            </w:pict>
          </mc:Fallback>
        </mc:AlternateContent>
      </w:r>
      <w:r w:rsidR="00BE3887">
        <w:rPr>
          <w:noProof/>
          <w:lang w:eastAsia="nl-NL"/>
        </w:rPr>
        <mc:AlternateContent>
          <mc:Choice Requires="wps">
            <w:drawing>
              <wp:anchor distT="0" distB="0" distL="114300" distR="114300" simplePos="0" relativeHeight="251703296" behindDoc="0" locked="0" layoutInCell="1" allowOverlap="1" wp14:anchorId="599DD56F" wp14:editId="14B68D96">
                <wp:simplePos x="0" y="0"/>
                <wp:positionH relativeFrom="column">
                  <wp:posOffset>3070321</wp:posOffset>
                </wp:positionH>
                <wp:positionV relativeFrom="paragraph">
                  <wp:posOffset>-170591</wp:posOffset>
                </wp:positionV>
                <wp:extent cx="5715000" cy="381965"/>
                <wp:effectExtent l="0" t="0" r="0" b="0"/>
                <wp:wrapNone/>
                <wp:docPr id="454953692" name="Tekstvak 12"/>
                <wp:cNvGraphicFramePr/>
                <a:graphic xmlns:a="http://schemas.openxmlformats.org/drawingml/2006/main">
                  <a:graphicData uri="http://schemas.microsoft.com/office/word/2010/wordprocessingShape">
                    <wps:wsp>
                      <wps:cNvSpPr txBox="1"/>
                      <wps:spPr>
                        <a:xfrm>
                          <a:off x="0" y="0"/>
                          <a:ext cx="5715000" cy="381965"/>
                        </a:xfrm>
                        <a:prstGeom prst="rect">
                          <a:avLst/>
                        </a:prstGeom>
                        <a:noFill/>
                        <a:ln w="6350">
                          <a:noFill/>
                        </a:ln>
                      </wps:spPr>
                      <wps:txbx>
                        <w:txbxContent>
                          <w:p w14:paraId="6B9ABD91" w14:textId="7358468E" w:rsidR="00CA49DF" w:rsidRPr="00BE3887" w:rsidRDefault="00CA49DF" w:rsidP="00E76AAA">
                            <w:pPr>
                              <w:rPr>
                                <w:rFonts w:ascii="HarmoniaSansW01-Bold" w:hAnsi="HarmoniaSansW01-Bold" w:cs="Arial"/>
                                <w:color w:val="FFFFFF" w:themeColor="background1"/>
                                <w:sz w:val="20"/>
                                <w:szCs w:val="20"/>
                              </w:rPr>
                            </w:pPr>
                            <w:r>
                              <w:rPr>
                                <w:rFonts w:ascii="HarmoniaSansW01-Bold" w:hAnsi="HarmoniaSansW01-Bold" w:cs="Arial"/>
                                <w:color w:val="FFFFFF" w:themeColor="background1"/>
                              </w:rPr>
                              <w:t>Opgave 2: Versterken mentale veerkracht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D56F" id="_x0000_s1035" type="#_x0000_t202" style="position:absolute;margin-left:241.75pt;margin-top:-13.45pt;width:450pt;height:3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" filled="f" stroked="f" strokeweight=".5pt">
                <v:textbox>
                  <w:txbxContent>
                    <w:p w14:paraId="6B9ABD91" w14:textId="7358468E" w:rsidR="00CA49DF" w:rsidRPr="00BE3887" w:rsidRDefault="00CA49DF" w:rsidP="00E76AAA">
                      <w:pPr>
                        <w:rPr>
                          <w:rFonts w:ascii="HarmoniaSansW01-Bold" w:hAnsi="HarmoniaSansW01-Bold" w:cs="Arial"/>
                          <w:color w:val="FFFFFF" w:themeColor="background1"/>
                          <w:sz w:val="20"/>
                          <w:szCs w:val="20"/>
                        </w:rPr>
                      </w:pPr>
                      <w:r>
                        <w:rPr>
                          <w:rFonts w:ascii="HarmoniaSansW01-Bold" w:hAnsi="HarmoniaSansW01-Bold" w:cs="Arial"/>
                          <w:color w:val="FFFFFF" w:themeColor="background1"/>
                        </w:rPr>
                        <w:t>Opgave 2: Versterken mentale veerkracht</w:t>
                      </w:r>
                    </w:p>
                  </w:txbxContent>
                </v:textbox>
              </v:shape>
            </w:pict>
          </mc:Fallback>
        </mc:AlternateContent>
      </w:r>
      <w:r w:rsidR="00BE3887">
        <w:rPr>
          <w:noProof/>
          <w:lang w:eastAsia="nl-NL"/>
        </w:rPr>
        <mc:AlternateContent>
          <mc:Choice Requires="wps">
            <w:drawing>
              <wp:anchor distT="0" distB="0" distL="114300" distR="114300" simplePos="0" relativeHeight="251689984" behindDoc="0" locked="0" layoutInCell="1" allowOverlap="1" wp14:anchorId="25418600" wp14:editId="0EDFA623">
                <wp:simplePos x="0" y="0"/>
                <wp:positionH relativeFrom="column">
                  <wp:posOffset>-170590</wp:posOffset>
                </wp:positionH>
                <wp:positionV relativeFrom="paragraph">
                  <wp:posOffset>-170590</wp:posOffset>
                </wp:positionV>
                <wp:extent cx="2488557" cy="5943600"/>
                <wp:effectExtent l="0" t="0" r="0" b="0"/>
                <wp:wrapNone/>
                <wp:docPr id="2084288452" name="Tekstvak 12"/>
                <wp:cNvGraphicFramePr/>
                <a:graphic xmlns:a="http://schemas.openxmlformats.org/drawingml/2006/main">
                  <a:graphicData uri="http://schemas.microsoft.com/office/word/2010/wordprocessingShape">
                    <wps:wsp>
                      <wps:cNvSpPr txBox="1"/>
                      <wps:spPr>
                        <a:xfrm>
                          <a:off x="0" y="0"/>
                          <a:ext cx="2488557" cy="5943600"/>
                        </a:xfrm>
                        <a:prstGeom prst="rect">
                          <a:avLst/>
                        </a:prstGeom>
                        <a:noFill/>
                        <a:ln w="6350">
                          <a:noFill/>
                        </a:ln>
                      </wps:spPr>
                      <wps:txbx>
                        <w:txbxContent>
                          <w:p w14:paraId="29B14059" w14:textId="36C2BFC1" w:rsidR="00CA49DF" w:rsidRPr="00BE3887" w:rsidRDefault="00CA49DF" w:rsidP="00AF198E">
                            <w:pPr>
                              <w:rPr>
                                <w:rFonts w:ascii="HarmoniaSansW01-Bold" w:hAnsi="HarmoniaSansW01-Bold" w:cs="Arial"/>
                                <w:color w:val="3CB395"/>
                              </w:rPr>
                            </w:pPr>
                            <w:r>
                              <w:rPr>
                                <w:rFonts w:ascii="HarmoniaSansW01-Bold" w:hAnsi="HarmoniaSansW01-Bold" w:cs="Arial"/>
                                <w:color w:val="3CB395"/>
                              </w:rPr>
                              <w:t>Ervaringsdeskundigheid</w:t>
                            </w:r>
                            <w:r w:rsidRPr="00BE3887">
                              <w:rPr>
                                <w:rFonts w:ascii="HarmoniaSansW01-Bold" w:hAnsi="HarmoniaSansW01-Bold" w:cs="Arial"/>
                                <w:color w:val="3CB395"/>
                              </w:rPr>
                              <w:t xml:space="preserve"> </w:t>
                            </w:r>
                          </w:p>
                          <w:p w14:paraId="3EF04C3A" w14:textId="7E664957" w:rsidR="00CA49DF" w:rsidRPr="00C36F3B" w:rsidRDefault="00CA49DF" w:rsidP="008A7E2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 xml:space="preserve">Onze regio hecht veel waarde aan cliëntperspectief. In veel uitvoerende taken wordt dat al ingezet, zoals in de </w:t>
                            </w:r>
                            <w:hyperlink r:id="rId16" w:history="1">
                              <w:r w:rsidRPr="00FF765A">
                                <w:rPr>
                                  <w:rStyle w:val="Hyperlink"/>
                                  <w:rFonts w:ascii="HarmoniaSansW01-Bold" w:hAnsi="HarmoniaSansW01-Bold" w:cs="Arial"/>
                                  <w:sz w:val="18"/>
                                  <w:szCs w:val="18"/>
                                </w:rPr>
                                <w:t>Proeftuin Dukenburg</w:t>
                              </w:r>
                            </w:hyperlink>
                            <w:r w:rsidRPr="00C36F3B">
                              <w:rPr>
                                <w:rFonts w:ascii="HarmoniaSansW01-Bold" w:hAnsi="HarmoniaSansW01-Bold" w:cs="Arial"/>
                                <w:color w:val="0E2841" w:themeColor="text2"/>
                                <w:sz w:val="18"/>
                                <w:szCs w:val="18"/>
                              </w:rPr>
                              <w:t xml:space="preserve"> of het </w:t>
                            </w:r>
                            <w:hyperlink r:id="rId17" w:history="1">
                              <w:r w:rsidRPr="00FF765A">
                                <w:rPr>
                                  <w:rStyle w:val="Hyperlink"/>
                                  <w:rFonts w:ascii="HarmoniaSansW01-Bold" w:hAnsi="HarmoniaSansW01-Bold" w:cs="Arial"/>
                                  <w:sz w:val="18"/>
                                  <w:szCs w:val="18"/>
                                </w:rPr>
                                <w:t>Regionale Expert Team</w:t>
                              </w:r>
                            </w:hyperlink>
                            <w:r w:rsidRPr="00C36F3B">
                              <w:rPr>
                                <w:rFonts w:ascii="HarmoniaSansW01-Bold" w:hAnsi="HarmoniaSansW01-Bold" w:cs="Arial"/>
                                <w:color w:val="0E2841" w:themeColor="text2"/>
                                <w:sz w:val="18"/>
                                <w:szCs w:val="18"/>
                              </w:rPr>
                              <w:t xml:space="preserve"> (RET). Wij willen dit verder toevoegen aan de regionale doorontwikkeling van jeugdbeleid. </w:t>
                            </w:r>
                          </w:p>
                          <w:p w14:paraId="04588472" w14:textId="70DC7D99" w:rsidR="00CA49DF" w:rsidRPr="00C36F3B" w:rsidRDefault="00CA49DF" w:rsidP="008A7E27">
                            <w:pPr>
                              <w:rPr>
                                <w:rFonts w:ascii="HarmoniaSansW01-Bold" w:hAnsi="HarmoniaSansW01-Bold" w:cs="Arial"/>
                                <w:color w:val="0E2841" w:themeColor="text2"/>
                              </w:rPr>
                            </w:pPr>
                            <w:r w:rsidRPr="00C36F3B">
                              <w:rPr>
                                <w:rFonts w:ascii="HarmoniaSansW01-Bold" w:hAnsi="HarmoniaSansW01-Bold" w:cs="Arial"/>
                                <w:color w:val="0E2841" w:themeColor="text2"/>
                                <w:sz w:val="18"/>
                                <w:szCs w:val="18"/>
                              </w:rPr>
                              <w:t>In 2023 hebben we verkend hoe we ervaringsdeskundige expertise positioneren in het regioprogramma. We vragen enerzijds input op de opgaven van het regioprogramma en de doorontwikkeling daarvan. Anderzijds willen we met hen samen een op ervaring gebaseerde visie ontwikkelen op de inzet en meerwaarde van ervaringsdeskundigheid</w:t>
                            </w:r>
                            <w:r>
                              <w:rPr>
                                <w:rFonts w:ascii="HarmoniaSansW01-Bold" w:hAnsi="HarmoniaSansW01-Bold" w:cs="Arial"/>
                                <w:color w:val="0E2841" w:themeColor="text2"/>
                                <w:sz w:val="18"/>
                                <w:szCs w:val="18"/>
                              </w:rPr>
                              <w:t xml:space="preserve"> in beleid</w:t>
                            </w:r>
                            <w:r w:rsidRPr="00C36F3B">
                              <w:rPr>
                                <w:rFonts w:ascii="HarmoniaSansW01-Bold" w:hAnsi="HarmoniaSansW01-Bold" w:cs="Arial"/>
                                <w:color w:val="0E2841" w:themeColor="text2"/>
                                <w:sz w:val="18"/>
                                <w:szCs w:val="18"/>
                              </w:rPr>
                              <w:t>. Hiervoor hebben we een opdracht verstrekt aan drie ervaringsdeskundige organisaties en in het najaar van 2023 zijn vier ervaringsdeskundigen gestart.</w:t>
                            </w:r>
                          </w:p>
                          <w:p w14:paraId="71DF020B" w14:textId="00BBE40E" w:rsidR="00CA49DF" w:rsidRDefault="00CA49DF" w:rsidP="00E76AAA">
                            <w:pPr>
                              <w:rPr>
                                <w:rFonts w:ascii="HarmoniaSansW01-Regular" w:hAnsi="HarmoniaSansW01-Regular" w:cs="Arial"/>
                                <w:b/>
                                <w:bCs/>
                                <w:color w:val="282A50"/>
                                <w:sz w:val="18"/>
                                <w:szCs w:val="18"/>
                              </w:rPr>
                            </w:pPr>
                          </w:p>
                          <w:p w14:paraId="4328A86E" w14:textId="77777777" w:rsidR="00CA49DF" w:rsidRDefault="00CA49DF" w:rsidP="00E76AAA">
                            <w:pPr>
                              <w:rPr>
                                <w:rFonts w:ascii="HarmoniaSansW01-Regular" w:hAnsi="HarmoniaSansW01-Regular" w:cs="Arial"/>
                                <w:b/>
                                <w:bCs/>
                                <w:color w:val="282A50"/>
                                <w:sz w:val="18"/>
                                <w:szCs w:val="18"/>
                              </w:rPr>
                            </w:pPr>
                          </w:p>
                          <w:p w14:paraId="656B665E" w14:textId="72E695CF" w:rsidR="00CA49DF" w:rsidRPr="00BE3887" w:rsidRDefault="00CA49DF" w:rsidP="00C61472">
                            <w:pPr>
                              <w:rPr>
                                <w:rFonts w:ascii="HarmoniaSansW01-Bold" w:hAnsi="HarmoniaSansW01-Bold" w:cs="Arial"/>
                                <w:color w:val="3CB395"/>
                              </w:rPr>
                            </w:pPr>
                            <w:r>
                              <w:rPr>
                                <w:rFonts w:ascii="HarmoniaSansW01-Bold" w:hAnsi="HarmoniaSansW01-Bold" w:cs="Arial"/>
                                <w:color w:val="3CB395"/>
                              </w:rPr>
                              <w:t>Website</w:t>
                            </w:r>
                            <w:r w:rsidRPr="00BE3887">
                              <w:rPr>
                                <w:rFonts w:ascii="HarmoniaSansW01-Bold" w:hAnsi="HarmoniaSansW01-Bold" w:cs="Arial"/>
                                <w:color w:val="3CB395"/>
                              </w:rPr>
                              <w:t xml:space="preserve"> </w:t>
                            </w:r>
                          </w:p>
                          <w:p w14:paraId="0BF5F867" w14:textId="127F4092" w:rsidR="00CA49DF" w:rsidRPr="00C36F3B" w:rsidRDefault="00CA49DF" w:rsidP="00E76AAA">
                            <w:pPr>
                              <w:rPr>
                                <w:rFonts w:ascii="HarmoniaSansW01-Regular" w:hAnsi="HarmoniaSansW01-Regular" w:cs="Arial"/>
                                <w:bCs/>
                                <w:color w:val="0E2841" w:themeColor="text2"/>
                                <w:sz w:val="18"/>
                                <w:szCs w:val="18"/>
                              </w:rPr>
                            </w:pPr>
                            <w:r w:rsidRPr="00C36F3B">
                              <w:rPr>
                                <w:rFonts w:ascii="HarmoniaSansW01-Regular" w:hAnsi="HarmoniaSansW01-Regular" w:cs="Arial"/>
                                <w:bCs/>
                                <w:color w:val="0E2841" w:themeColor="text2"/>
                                <w:sz w:val="18"/>
                                <w:szCs w:val="18"/>
                              </w:rPr>
                              <w:t xml:space="preserve">Onze website </w:t>
                            </w:r>
                            <w:r w:rsidRPr="0045367C">
                              <w:rPr>
                                <w:rFonts w:ascii="HarmoniaSansW01-Regular" w:hAnsi="HarmoniaSansW01-Regular" w:cs="Arial"/>
                                <w:b/>
                                <w:bCs/>
                                <w:color w:val="0E2841" w:themeColor="text2"/>
                                <w:sz w:val="18"/>
                                <w:szCs w:val="18"/>
                              </w:rPr>
                              <w:t xml:space="preserve">www.jeugdregionijmegen.nl </w:t>
                            </w:r>
                            <w:r w:rsidRPr="00C36F3B">
                              <w:rPr>
                                <w:rFonts w:ascii="HarmoniaSansW01-Regular" w:hAnsi="HarmoniaSansW01-Regular" w:cs="Arial"/>
                                <w:bCs/>
                                <w:color w:val="0E2841" w:themeColor="text2"/>
                                <w:sz w:val="18"/>
                                <w:szCs w:val="18"/>
                              </w:rPr>
                              <w:t xml:space="preserve">is vernieuwd. In 2024 zetten we dit voort en gaan we werken aan een goed inclusief toegankelijke website. Met communicatie experts </w:t>
                            </w:r>
                            <w:r>
                              <w:rPr>
                                <w:rFonts w:ascii="HarmoniaSansW01-Regular" w:hAnsi="HarmoniaSansW01-Regular" w:cs="Arial"/>
                                <w:bCs/>
                                <w:color w:val="0E2841" w:themeColor="text2"/>
                                <w:sz w:val="18"/>
                                <w:szCs w:val="18"/>
                              </w:rPr>
                              <w:t>zetten we in 2024 a</w:t>
                            </w:r>
                            <w:r w:rsidRPr="00C36F3B">
                              <w:rPr>
                                <w:rFonts w:ascii="HarmoniaSansW01-Regular" w:hAnsi="HarmoniaSansW01-Regular" w:cs="Arial"/>
                                <w:bCs/>
                                <w:color w:val="0E2841" w:themeColor="text2"/>
                                <w:sz w:val="18"/>
                                <w:szCs w:val="18"/>
                              </w:rPr>
                              <w:t xml:space="preserve">ctievere </w:t>
                            </w:r>
                            <w:r>
                              <w:rPr>
                                <w:rFonts w:ascii="HarmoniaSansW01-Regular" w:hAnsi="HarmoniaSansW01-Regular" w:cs="Arial"/>
                                <w:bCs/>
                                <w:color w:val="0E2841" w:themeColor="text2"/>
                                <w:sz w:val="18"/>
                                <w:szCs w:val="18"/>
                              </w:rPr>
                              <w:t xml:space="preserve">vormen van </w:t>
                            </w:r>
                            <w:r w:rsidRPr="00C36F3B">
                              <w:rPr>
                                <w:rFonts w:ascii="HarmoniaSansW01-Regular" w:hAnsi="HarmoniaSansW01-Regular" w:cs="Arial"/>
                                <w:bCs/>
                                <w:color w:val="0E2841" w:themeColor="text2"/>
                                <w:sz w:val="18"/>
                                <w:szCs w:val="18"/>
                              </w:rPr>
                              <w:t>communicatie</w:t>
                            </w:r>
                            <w:r>
                              <w:rPr>
                                <w:rFonts w:ascii="HarmoniaSansW01-Regular" w:hAnsi="HarmoniaSansW01-Regular" w:cs="Arial"/>
                                <w:bCs/>
                                <w:color w:val="0E2841" w:themeColor="text2"/>
                                <w:sz w:val="18"/>
                                <w:szCs w:val="18"/>
                              </w:rPr>
                              <w:t xml:space="preserve"> op</w:t>
                            </w:r>
                            <w:r w:rsidRPr="00C36F3B">
                              <w:rPr>
                                <w:rFonts w:ascii="HarmoniaSansW01-Regular" w:hAnsi="HarmoniaSansW01-Regular" w:cs="Arial"/>
                                <w:bCs/>
                                <w:color w:val="0E2841" w:themeColor="text2"/>
                                <w:sz w:val="18"/>
                                <w:szCs w:val="18"/>
                              </w:rPr>
                              <w:t>.</w:t>
                            </w:r>
                            <w:r>
                              <w:rPr>
                                <w:rFonts w:ascii="HarmoniaSansW01-Regular" w:hAnsi="HarmoniaSansW01-Regular" w:cs="Arial"/>
                                <w:bCs/>
                                <w:color w:val="0E2841" w:themeColor="text2"/>
                                <w:sz w:val="18"/>
                                <w:szCs w:val="18"/>
                              </w:rPr>
                              <w:t xml:space="preserve"> Hierdoor kunnen we alle partners beter aangehaakt krijgen en houden.</w:t>
                            </w:r>
                            <w:r w:rsidRPr="00C36F3B">
                              <w:rPr>
                                <w:rFonts w:ascii="HarmoniaSansW01-Regular" w:hAnsi="HarmoniaSansW01-Regular" w:cs="Arial"/>
                                <w:bCs/>
                                <w:color w:val="0E2841" w:themeColor="text2"/>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18600" id="_x0000_s1036" type="#_x0000_t202" style="position:absolute;margin-left:-13.45pt;margin-top:-13.45pt;width:195.95pt;height:4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" filled="f" stroked="f" strokeweight=".5pt">
                <v:textbox>
                  <w:txbxContent>
                    <w:p w14:paraId="29B14059" w14:textId="36C2BFC1" w:rsidR="00CA49DF" w:rsidRPr="00BE3887" w:rsidRDefault="00CA49DF" w:rsidP="00AF198E">
                      <w:pPr>
                        <w:rPr>
                          <w:rFonts w:ascii="HarmoniaSansW01-Bold" w:hAnsi="HarmoniaSansW01-Bold" w:cs="Arial"/>
                          <w:color w:val="3CB395"/>
                        </w:rPr>
                      </w:pPr>
                      <w:r>
                        <w:rPr>
                          <w:rFonts w:ascii="HarmoniaSansW01-Bold" w:hAnsi="HarmoniaSansW01-Bold" w:cs="Arial"/>
                          <w:color w:val="3CB395"/>
                        </w:rPr>
                        <w:t>Ervaringsdeskundigheid</w:t>
                      </w:r>
                      <w:r w:rsidRPr="00BE3887">
                        <w:rPr>
                          <w:rFonts w:ascii="HarmoniaSansW01-Bold" w:hAnsi="HarmoniaSansW01-Bold" w:cs="Arial"/>
                          <w:color w:val="3CB395"/>
                        </w:rPr>
                        <w:t xml:space="preserve"> </w:t>
                      </w:r>
                    </w:p>
                    <w:p w14:paraId="3EF04C3A" w14:textId="7E664957" w:rsidR="00CA49DF" w:rsidRPr="00C36F3B" w:rsidRDefault="00CA49DF" w:rsidP="008A7E27">
                      <w:pPr>
                        <w:rPr>
                          <w:rFonts w:ascii="HarmoniaSansW01-Bold" w:hAnsi="HarmoniaSansW01-Bold" w:cs="Arial"/>
                          <w:color w:val="0E2841" w:themeColor="text2"/>
                          <w:sz w:val="18"/>
                          <w:szCs w:val="18"/>
                        </w:rPr>
                      </w:pPr>
                      <w:r w:rsidRPr="00C36F3B">
                        <w:rPr>
                          <w:rFonts w:ascii="HarmoniaSansW01-Bold" w:hAnsi="HarmoniaSansW01-Bold" w:cs="Arial"/>
                          <w:color w:val="0E2841" w:themeColor="text2"/>
                          <w:sz w:val="18"/>
                          <w:szCs w:val="18"/>
                        </w:rPr>
                        <w:t xml:space="preserve">Onze regio hecht veel waarde aan cliëntperspectief. In veel uitvoerende taken wordt dat al ingezet, zoals in de </w:t>
                      </w:r>
                      <w:hyperlink r:id="rId18" w:history="1">
                        <w:r w:rsidRPr="00FF765A">
                          <w:rPr>
                            <w:rStyle w:val="Hyperlink"/>
                            <w:rFonts w:ascii="HarmoniaSansW01-Bold" w:hAnsi="HarmoniaSansW01-Bold" w:cs="Arial"/>
                            <w:sz w:val="18"/>
                            <w:szCs w:val="18"/>
                          </w:rPr>
                          <w:t>Proeftuin Dukenburg</w:t>
                        </w:r>
                      </w:hyperlink>
                      <w:r w:rsidRPr="00C36F3B">
                        <w:rPr>
                          <w:rFonts w:ascii="HarmoniaSansW01-Bold" w:hAnsi="HarmoniaSansW01-Bold" w:cs="Arial"/>
                          <w:color w:val="0E2841" w:themeColor="text2"/>
                          <w:sz w:val="18"/>
                          <w:szCs w:val="18"/>
                        </w:rPr>
                        <w:t xml:space="preserve"> of het </w:t>
                      </w:r>
                      <w:hyperlink r:id="rId19" w:history="1">
                        <w:r w:rsidRPr="00FF765A">
                          <w:rPr>
                            <w:rStyle w:val="Hyperlink"/>
                            <w:rFonts w:ascii="HarmoniaSansW01-Bold" w:hAnsi="HarmoniaSansW01-Bold" w:cs="Arial"/>
                            <w:sz w:val="18"/>
                            <w:szCs w:val="18"/>
                          </w:rPr>
                          <w:t>Regionale Expert Team</w:t>
                        </w:r>
                      </w:hyperlink>
                      <w:r w:rsidRPr="00C36F3B">
                        <w:rPr>
                          <w:rFonts w:ascii="HarmoniaSansW01-Bold" w:hAnsi="HarmoniaSansW01-Bold" w:cs="Arial"/>
                          <w:color w:val="0E2841" w:themeColor="text2"/>
                          <w:sz w:val="18"/>
                          <w:szCs w:val="18"/>
                        </w:rPr>
                        <w:t xml:space="preserve"> (RET). Wij willen dit verder toevoegen aan de regionale doorontwikkeling van jeugdbeleid. </w:t>
                      </w:r>
                    </w:p>
                    <w:p w14:paraId="04588472" w14:textId="70DC7D99" w:rsidR="00CA49DF" w:rsidRPr="00C36F3B" w:rsidRDefault="00CA49DF" w:rsidP="008A7E27">
                      <w:pPr>
                        <w:rPr>
                          <w:rFonts w:ascii="HarmoniaSansW01-Bold" w:hAnsi="HarmoniaSansW01-Bold" w:cs="Arial"/>
                          <w:color w:val="0E2841" w:themeColor="text2"/>
                        </w:rPr>
                      </w:pPr>
                      <w:r w:rsidRPr="00C36F3B">
                        <w:rPr>
                          <w:rFonts w:ascii="HarmoniaSansW01-Bold" w:hAnsi="HarmoniaSansW01-Bold" w:cs="Arial"/>
                          <w:color w:val="0E2841" w:themeColor="text2"/>
                          <w:sz w:val="18"/>
                          <w:szCs w:val="18"/>
                        </w:rPr>
                        <w:t>In 2023 hebben we verkend hoe we ervaringsdeskundige expertise positioneren in het regioprogramma. We vragen enerzijds input op de opgaven van het regioprogramma en de doorontwikkeling daarvan. Anderzijds willen we met hen samen een op ervaring gebaseerde visie ontwikkelen op de inzet en meerwaarde van ervaringsdeskundigheid</w:t>
                      </w:r>
                      <w:r>
                        <w:rPr>
                          <w:rFonts w:ascii="HarmoniaSansW01-Bold" w:hAnsi="HarmoniaSansW01-Bold" w:cs="Arial"/>
                          <w:color w:val="0E2841" w:themeColor="text2"/>
                          <w:sz w:val="18"/>
                          <w:szCs w:val="18"/>
                        </w:rPr>
                        <w:t xml:space="preserve"> in beleid</w:t>
                      </w:r>
                      <w:r w:rsidRPr="00C36F3B">
                        <w:rPr>
                          <w:rFonts w:ascii="HarmoniaSansW01-Bold" w:hAnsi="HarmoniaSansW01-Bold" w:cs="Arial"/>
                          <w:color w:val="0E2841" w:themeColor="text2"/>
                          <w:sz w:val="18"/>
                          <w:szCs w:val="18"/>
                        </w:rPr>
                        <w:t>. Hiervoor hebben we een opdracht verstrekt aan drie ervaringsdeskundige organisaties en in het najaar van 2023 zijn vier ervaringsdeskundigen gestart.</w:t>
                      </w:r>
                    </w:p>
                    <w:p w14:paraId="71DF020B" w14:textId="00BBE40E" w:rsidR="00CA49DF" w:rsidRDefault="00CA49DF" w:rsidP="00E76AAA">
                      <w:pPr>
                        <w:rPr>
                          <w:rFonts w:ascii="HarmoniaSansW01-Regular" w:hAnsi="HarmoniaSansW01-Regular" w:cs="Arial"/>
                          <w:b/>
                          <w:bCs/>
                          <w:color w:val="282A50"/>
                          <w:sz w:val="18"/>
                          <w:szCs w:val="18"/>
                        </w:rPr>
                      </w:pPr>
                    </w:p>
                    <w:p w14:paraId="4328A86E" w14:textId="77777777" w:rsidR="00CA49DF" w:rsidRDefault="00CA49DF" w:rsidP="00E76AAA">
                      <w:pPr>
                        <w:rPr>
                          <w:rFonts w:ascii="HarmoniaSansW01-Regular" w:hAnsi="HarmoniaSansW01-Regular" w:cs="Arial"/>
                          <w:b/>
                          <w:bCs/>
                          <w:color w:val="282A50"/>
                          <w:sz w:val="18"/>
                          <w:szCs w:val="18"/>
                        </w:rPr>
                      </w:pPr>
                    </w:p>
                    <w:p w14:paraId="656B665E" w14:textId="72E695CF" w:rsidR="00CA49DF" w:rsidRPr="00BE3887" w:rsidRDefault="00CA49DF" w:rsidP="00C61472">
                      <w:pPr>
                        <w:rPr>
                          <w:rFonts w:ascii="HarmoniaSansW01-Bold" w:hAnsi="HarmoniaSansW01-Bold" w:cs="Arial"/>
                          <w:color w:val="3CB395"/>
                        </w:rPr>
                      </w:pPr>
                      <w:r>
                        <w:rPr>
                          <w:rFonts w:ascii="HarmoniaSansW01-Bold" w:hAnsi="HarmoniaSansW01-Bold" w:cs="Arial"/>
                          <w:color w:val="3CB395"/>
                        </w:rPr>
                        <w:t>Website</w:t>
                      </w:r>
                      <w:r w:rsidRPr="00BE3887">
                        <w:rPr>
                          <w:rFonts w:ascii="HarmoniaSansW01-Bold" w:hAnsi="HarmoniaSansW01-Bold" w:cs="Arial"/>
                          <w:color w:val="3CB395"/>
                        </w:rPr>
                        <w:t xml:space="preserve"> </w:t>
                      </w:r>
                    </w:p>
                    <w:p w14:paraId="0BF5F867" w14:textId="127F4092" w:rsidR="00CA49DF" w:rsidRPr="00C36F3B" w:rsidRDefault="00CA49DF" w:rsidP="00E76AAA">
                      <w:pPr>
                        <w:rPr>
                          <w:rFonts w:ascii="HarmoniaSansW01-Regular" w:hAnsi="HarmoniaSansW01-Regular" w:cs="Arial"/>
                          <w:bCs/>
                          <w:color w:val="0E2841" w:themeColor="text2"/>
                          <w:sz w:val="18"/>
                          <w:szCs w:val="18"/>
                        </w:rPr>
                      </w:pPr>
                      <w:r w:rsidRPr="00C36F3B">
                        <w:rPr>
                          <w:rFonts w:ascii="HarmoniaSansW01-Regular" w:hAnsi="HarmoniaSansW01-Regular" w:cs="Arial"/>
                          <w:bCs/>
                          <w:color w:val="0E2841" w:themeColor="text2"/>
                          <w:sz w:val="18"/>
                          <w:szCs w:val="18"/>
                        </w:rPr>
                        <w:t xml:space="preserve">Onze website </w:t>
                      </w:r>
                      <w:r w:rsidRPr="0045367C">
                        <w:rPr>
                          <w:rFonts w:ascii="HarmoniaSansW01-Regular" w:hAnsi="HarmoniaSansW01-Regular" w:cs="Arial"/>
                          <w:b/>
                          <w:bCs/>
                          <w:color w:val="0E2841" w:themeColor="text2"/>
                          <w:sz w:val="18"/>
                          <w:szCs w:val="18"/>
                        </w:rPr>
                        <w:t xml:space="preserve">www.jeugdregionijmegen.nl </w:t>
                      </w:r>
                      <w:r w:rsidRPr="00C36F3B">
                        <w:rPr>
                          <w:rFonts w:ascii="HarmoniaSansW01-Regular" w:hAnsi="HarmoniaSansW01-Regular" w:cs="Arial"/>
                          <w:bCs/>
                          <w:color w:val="0E2841" w:themeColor="text2"/>
                          <w:sz w:val="18"/>
                          <w:szCs w:val="18"/>
                        </w:rPr>
                        <w:t xml:space="preserve">is vernieuwd. In 2024 zetten we dit voort en gaan we werken aan een goed inclusief toegankelijke website. Met communicatie experts </w:t>
                      </w:r>
                      <w:r>
                        <w:rPr>
                          <w:rFonts w:ascii="HarmoniaSansW01-Regular" w:hAnsi="HarmoniaSansW01-Regular" w:cs="Arial"/>
                          <w:bCs/>
                          <w:color w:val="0E2841" w:themeColor="text2"/>
                          <w:sz w:val="18"/>
                          <w:szCs w:val="18"/>
                        </w:rPr>
                        <w:t>zetten we in 2024 a</w:t>
                      </w:r>
                      <w:r w:rsidRPr="00C36F3B">
                        <w:rPr>
                          <w:rFonts w:ascii="HarmoniaSansW01-Regular" w:hAnsi="HarmoniaSansW01-Regular" w:cs="Arial"/>
                          <w:bCs/>
                          <w:color w:val="0E2841" w:themeColor="text2"/>
                          <w:sz w:val="18"/>
                          <w:szCs w:val="18"/>
                        </w:rPr>
                        <w:t xml:space="preserve">ctievere </w:t>
                      </w:r>
                      <w:r>
                        <w:rPr>
                          <w:rFonts w:ascii="HarmoniaSansW01-Regular" w:hAnsi="HarmoniaSansW01-Regular" w:cs="Arial"/>
                          <w:bCs/>
                          <w:color w:val="0E2841" w:themeColor="text2"/>
                          <w:sz w:val="18"/>
                          <w:szCs w:val="18"/>
                        </w:rPr>
                        <w:t xml:space="preserve">vormen van </w:t>
                      </w:r>
                      <w:r w:rsidRPr="00C36F3B">
                        <w:rPr>
                          <w:rFonts w:ascii="HarmoniaSansW01-Regular" w:hAnsi="HarmoniaSansW01-Regular" w:cs="Arial"/>
                          <w:bCs/>
                          <w:color w:val="0E2841" w:themeColor="text2"/>
                          <w:sz w:val="18"/>
                          <w:szCs w:val="18"/>
                        </w:rPr>
                        <w:t>communicatie</w:t>
                      </w:r>
                      <w:r>
                        <w:rPr>
                          <w:rFonts w:ascii="HarmoniaSansW01-Regular" w:hAnsi="HarmoniaSansW01-Regular" w:cs="Arial"/>
                          <w:bCs/>
                          <w:color w:val="0E2841" w:themeColor="text2"/>
                          <w:sz w:val="18"/>
                          <w:szCs w:val="18"/>
                        </w:rPr>
                        <w:t xml:space="preserve"> op</w:t>
                      </w:r>
                      <w:r w:rsidRPr="00C36F3B">
                        <w:rPr>
                          <w:rFonts w:ascii="HarmoniaSansW01-Regular" w:hAnsi="HarmoniaSansW01-Regular" w:cs="Arial"/>
                          <w:bCs/>
                          <w:color w:val="0E2841" w:themeColor="text2"/>
                          <w:sz w:val="18"/>
                          <w:szCs w:val="18"/>
                        </w:rPr>
                        <w:t>.</w:t>
                      </w:r>
                      <w:r>
                        <w:rPr>
                          <w:rFonts w:ascii="HarmoniaSansW01-Regular" w:hAnsi="HarmoniaSansW01-Regular" w:cs="Arial"/>
                          <w:bCs/>
                          <w:color w:val="0E2841" w:themeColor="text2"/>
                          <w:sz w:val="18"/>
                          <w:szCs w:val="18"/>
                        </w:rPr>
                        <w:t xml:space="preserve"> Hierdoor kunnen we alle partners beter aangehaakt krijgen en houden.</w:t>
                      </w:r>
                      <w:r w:rsidRPr="00C36F3B">
                        <w:rPr>
                          <w:rFonts w:ascii="HarmoniaSansW01-Regular" w:hAnsi="HarmoniaSansW01-Regular" w:cs="Arial"/>
                          <w:bCs/>
                          <w:color w:val="0E2841" w:themeColor="text2"/>
                          <w:sz w:val="18"/>
                          <w:szCs w:val="18"/>
                        </w:rPr>
                        <w:t xml:space="preserve">  </w:t>
                      </w:r>
                    </w:p>
                  </w:txbxContent>
                </v:textbox>
              </v:shape>
            </w:pict>
          </mc:Fallback>
        </mc:AlternateContent>
      </w:r>
      <w:r w:rsidR="00E76AAA">
        <w:rPr>
          <w:noProof/>
          <w:lang w:eastAsia="nl-NL"/>
        </w:rPr>
        <mc:AlternateContent>
          <mc:Choice Requires="wps">
            <w:drawing>
              <wp:anchor distT="0" distB="0" distL="114300" distR="114300" simplePos="0" relativeHeight="251693056" behindDoc="0" locked="0" layoutInCell="1" allowOverlap="1" wp14:anchorId="1ACFFE28" wp14:editId="0C07C0D5">
                <wp:simplePos x="0" y="0"/>
                <wp:positionH relativeFrom="column">
                  <wp:posOffset>2808544</wp:posOffset>
                </wp:positionH>
                <wp:positionV relativeFrom="paragraph">
                  <wp:posOffset>-899795</wp:posOffset>
                </wp:positionV>
                <wp:extent cx="7074380" cy="7538085"/>
                <wp:effectExtent l="0" t="0" r="0" b="5715"/>
                <wp:wrapNone/>
                <wp:docPr id="1575275607" name="Rechthoek 3"/>
                <wp:cNvGraphicFramePr/>
                <a:graphic xmlns:a="http://schemas.openxmlformats.org/drawingml/2006/main">
                  <a:graphicData uri="http://schemas.microsoft.com/office/word/2010/wordprocessingShape">
                    <wps:wsp>
                      <wps:cNvSpPr/>
                      <wps:spPr>
                        <a:xfrm>
                          <a:off x="0" y="0"/>
                          <a:ext cx="7074380" cy="7538085"/>
                        </a:xfrm>
                        <a:prstGeom prst="rect">
                          <a:avLst/>
                        </a:prstGeom>
                        <a:solidFill>
                          <a:srgbClr val="3CB3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0F25A" id="Rechthoek 3" o:spid="_x0000_s1026" style="position:absolute;margin-left:221.15pt;margin-top:-70.85pt;width:557.05pt;height:59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" fillcolor="#3cb395" stroked="f" strokeweight="1pt"/>
            </w:pict>
          </mc:Fallback>
        </mc:AlternateContent>
      </w:r>
      <w:r w:rsidR="00E76AAA">
        <w:rPr>
          <w:noProof/>
          <w:lang w:eastAsia="nl-NL"/>
        </w:rPr>
        <mc:AlternateContent>
          <mc:Choice Requires="wps">
            <w:drawing>
              <wp:anchor distT="0" distB="0" distL="114300" distR="114300" simplePos="0" relativeHeight="251686912" behindDoc="0" locked="0" layoutInCell="1" allowOverlap="1" wp14:anchorId="2CE6251E" wp14:editId="6B68F6E4">
                <wp:simplePos x="0" y="0"/>
                <wp:positionH relativeFrom="column">
                  <wp:posOffset>-2546143</wp:posOffset>
                </wp:positionH>
                <wp:positionV relativeFrom="paragraph">
                  <wp:posOffset>-1393825</wp:posOffset>
                </wp:positionV>
                <wp:extent cx="5575439" cy="5575439"/>
                <wp:effectExtent l="0" t="0" r="0" b="0"/>
                <wp:wrapNone/>
                <wp:docPr id="1828984574" name="Ring 3"/>
                <wp:cNvGraphicFramePr/>
                <a:graphic xmlns:a="http://schemas.openxmlformats.org/drawingml/2006/main">
                  <a:graphicData uri="http://schemas.microsoft.com/office/word/2010/wordprocessingShape">
                    <wps:wsp>
                      <wps:cNvSpPr/>
                      <wps:spPr>
                        <a:xfrm>
                          <a:off x="0" y="0"/>
                          <a:ext cx="5575439" cy="5575439"/>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6F0A" id="Ring 3" o:spid="_x0000_s1026" type="#_x0000_t23" style="position:absolute;margin-left:-200.5pt;margin-top:-109.75pt;width:439pt;height:4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" adj="3348" fillcolor="white [3212]" stroked="f" strokeweight="1pt">
                <v:fill opacity="32896f"/>
                <v:stroke joinstyle="miter"/>
              </v:shape>
            </w:pict>
          </mc:Fallback>
        </mc:AlternateContent>
      </w:r>
      <w:r w:rsidR="00E76AAA">
        <w:rPr>
          <w:noProof/>
          <w:lang w:eastAsia="nl-NL"/>
        </w:rPr>
        <mc:AlternateContent>
          <mc:Choice Requires="wps">
            <w:drawing>
              <wp:anchor distT="0" distB="0" distL="114300" distR="114300" simplePos="0" relativeHeight="251684864" behindDoc="0" locked="0" layoutInCell="1" allowOverlap="1" wp14:anchorId="0D4776B0" wp14:editId="37831122">
                <wp:simplePos x="0" y="0"/>
                <wp:positionH relativeFrom="column">
                  <wp:posOffset>-1436509</wp:posOffset>
                </wp:positionH>
                <wp:positionV relativeFrom="paragraph">
                  <wp:posOffset>1620984</wp:posOffset>
                </wp:positionV>
                <wp:extent cx="5575439" cy="5575439"/>
                <wp:effectExtent l="12700" t="12700" r="12700" b="12700"/>
                <wp:wrapNone/>
                <wp:docPr id="2094556505" name="Ring 3"/>
                <wp:cNvGraphicFramePr/>
                <a:graphic xmlns:a="http://schemas.openxmlformats.org/drawingml/2006/main">
                  <a:graphicData uri="http://schemas.microsoft.com/office/word/2010/wordprocessingShape">
                    <wps:wsp>
                      <wps:cNvSpPr/>
                      <wps:spPr>
                        <a:xfrm rot="7615157">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8EEE" id="Ring 3" o:spid="_x0000_s1026" type="#_x0000_t23" style="position:absolute;margin-left:-113.1pt;margin-top:127.65pt;width:439pt;height:439pt;rotation:831778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" adj="3348" fillcolor="#e8a4b5" stroked="f" strokeweight="1pt">
                <v:fill opacity=".5" color2="#efc6a5" focus="100%" type="gradient"/>
                <v:stroke joinstyle="miter"/>
              </v:shape>
            </w:pict>
          </mc:Fallback>
        </mc:AlternateContent>
      </w:r>
      <w:r w:rsidR="00DC3E2B">
        <w:rPr>
          <w:noProof/>
          <w:lang w:eastAsia="nl-NL"/>
        </w:rPr>
        <mc:AlternateContent>
          <mc:Choice Requires="wps">
            <w:drawing>
              <wp:anchor distT="0" distB="0" distL="114300" distR="114300" simplePos="0" relativeHeight="251682816" behindDoc="0" locked="0" layoutInCell="1" allowOverlap="1" wp14:anchorId="32E62AAE" wp14:editId="34910E22">
                <wp:simplePos x="0" y="0"/>
                <wp:positionH relativeFrom="column">
                  <wp:posOffset>-893868</wp:posOffset>
                </wp:positionH>
                <wp:positionV relativeFrom="paragraph">
                  <wp:posOffset>-899795</wp:posOffset>
                </wp:positionV>
                <wp:extent cx="11035776" cy="7616190"/>
                <wp:effectExtent l="0" t="0" r="635" b="3810"/>
                <wp:wrapNone/>
                <wp:docPr id="1187407949" name="Rechthoek 2"/>
                <wp:cNvGraphicFramePr/>
                <a:graphic xmlns:a="http://schemas.openxmlformats.org/drawingml/2006/main">
                  <a:graphicData uri="http://schemas.microsoft.com/office/word/2010/wordprocessingShape">
                    <wps:wsp>
                      <wps:cNvSpPr/>
                      <wps:spPr>
                        <a:xfrm>
                          <a:off x="0" y="0"/>
                          <a:ext cx="11035776" cy="7616190"/>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AC9D5D" w14:textId="77777777" w:rsidR="00CA49DF" w:rsidRDefault="00CA49DF" w:rsidP="00DC3E2B">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2AAE" id="_x0000_s1037" style="position:absolute;margin-left:-70.4pt;margin-top:-70.85pt;width:868.95pt;height:59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" fillcolor="#f4f0ed" stroked="f" strokeweight="1pt">
                <v:textbox>
                  <w:txbxContent>
                    <w:p w14:paraId="6FAC9D5D" w14:textId="77777777" w:rsidR="00CA49DF" w:rsidRDefault="00CA49DF" w:rsidP="00DC3E2B">
                      <w:pPr>
                        <w:jc w:val="center"/>
                      </w:pPr>
                      <w:r>
                        <w:br/>
                      </w:r>
                    </w:p>
                  </w:txbxContent>
                </v:textbox>
              </v:rect>
            </w:pict>
          </mc:Fallback>
        </mc:AlternateContent>
      </w:r>
      <w:r w:rsidR="00DB4337">
        <w:br w:type="page"/>
      </w:r>
    </w:p>
    <w:p w14:paraId="69441477" w14:textId="29B47AC0" w:rsidR="00E2668A" w:rsidRDefault="0045367C">
      <w:r>
        <w:rPr>
          <w:noProof/>
          <w:lang w:eastAsia="nl-NL"/>
        </w:rPr>
        <w:lastRenderedPageBreak/>
        <mc:AlternateContent>
          <mc:Choice Requires="wps">
            <w:drawing>
              <wp:anchor distT="0" distB="0" distL="114300" distR="114300" simplePos="0" relativeHeight="251718656" behindDoc="0" locked="0" layoutInCell="1" allowOverlap="1" wp14:anchorId="1CCCF551" wp14:editId="4AD0EDA4">
                <wp:simplePos x="0" y="0"/>
                <wp:positionH relativeFrom="column">
                  <wp:posOffset>2802255</wp:posOffset>
                </wp:positionH>
                <wp:positionV relativeFrom="paragraph">
                  <wp:posOffset>78105</wp:posOffset>
                </wp:positionV>
                <wp:extent cx="2735580" cy="3390900"/>
                <wp:effectExtent l="0" t="0" r="0" b="0"/>
                <wp:wrapNone/>
                <wp:docPr id="1295877944" name="Tekstvak 12"/>
                <wp:cNvGraphicFramePr/>
                <a:graphic xmlns:a="http://schemas.openxmlformats.org/drawingml/2006/main">
                  <a:graphicData uri="http://schemas.microsoft.com/office/word/2010/wordprocessingShape">
                    <wps:wsp>
                      <wps:cNvSpPr txBox="1"/>
                      <wps:spPr>
                        <a:xfrm>
                          <a:off x="0" y="0"/>
                          <a:ext cx="2735580" cy="3390900"/>
                        </a:xfrm>
                        <a:prstGeom prst="rect">
                          <a:avLst/>
                        </a:prstGeom>
                        <a:noFill/>
                        <a:ln w="6350">
                          <a:noFill/>
                        </a:ln>
                      </wps:spPr>
                      <wps:txbx>
                        <w:txbxContent>
                          <w:p w14:paraId="0FA353ED" w14:textId="77777777" w:rsidR="00CA49DF" w:rsidRPr="00B403BF" w:rsidRDefault="00CA49DF" w:rsidP="00D65733">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Van zowel het RET als de Verklarende Analyse zijn evaluaties gemaakt die op onze website staan. </w:t>
                            </w:r>
                          </w:p>
                          <w:p w14:paraId="78126E3D" w14:textId="77777777" w:rsidR="00CA49DF" w:rsidRDefault="00CA49DF" w:rsidP="00723091">
                            <w:pPr>
                              <w:rPr>
                                <w:rFonts w:ascii="HarmoniaSansW01-Regular" w:hAnsi="HarmoniaSansW01-Regular" w:cs="Arial"/>
                                <w:bCs/>
                                <w:color w:val="FFFFFF" w:themeColor="background1"/>
                                <w:sz w:val="18"/>
                                <w:szCs w:val="18"/>
                              </w:rPr>
                            </w:pPr>
                          </w:p>
                          <w:p w14:paraId="6261F6B9" w14:textId="4717D350" w:rsidR="00CA49DF" w:rsidRPr="00B403BF" w:rsidRDefault="00CA49DF" w:rsidP="00723091">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In 2023 zijn we gestart met de verspreiding van de methodiek van de doorbraakaanpak. De doorbraakmethode </w:t>
                            </w:r>
                            <w:r>
                              <w:rPr>
                                <w:rFonts w:ascii="HarmoniaSansW01-Regular" w:hAnsi="HarmoniaSansW01-Regular" w:cs="Arial"/>
                                <w:bCs/>
                                <w:color w:val="FFFFFF" w:themeColor="background1"/>
                                <w:sz w:val="18"/>
                                <w:szCs w:val="18"/>
                              </w:rPr>
                              <w:t xml:space="preserve">is domein overstijgend en </w:t>
                            </w:r>
                            <w:r w:rsidRPr="00B403BF">
                              <w:rPr>
                                <w:rFonts w:ascii="HarmoniaSansW01-Regular" w:hAnsi="HarmoniaSansW01-Regular" w:cs="Arial"/>
                                <w:bCs/>
                                <w:color w:val="FFFFFF" w:themeColor="background1"/>
                                <w:sz w:val="18"/>
                                <w:szCs w:val="18"/>
                              </w:rPr>
                              <w:t>maakt maatwerk bet</w:t>
                            </w:r>
                            <w:r>
                              <w:rPr>
                                <w:rFonts w:ascii="HarmoniaSansW01-Regular" w:hAnsi="HarmoniaSansW01-Regular" w:cs="Arial"/>
                                <w:bCs/>
                                <w:color w:val="FFFFFF" w:themeColor="background1"/>
                                <w:sz w:val="18"/>
                                <w:szCs w:val="18"/>
                              </w:rPr>
                              <w:t xml:space="preserve">er mogelijk. In 2023 zijn de voorbereidingen getroffen om regionaal de methode van de doorbraakaanpak in te kunnen zetten. We gaan in 2024 </w:t>
                            </w:r>
                            <w:r w:rsidRPr="00B403BF">
                              <w:rPr>
                                <w:rFonts w:ascii="HarmoniaSansW01-Regular" w:hAnsi="HarmoniaSansW01-Regular" w:cs="Arial"/>
                                <w:bCs/>
                                <w:color w:val="FFFFFF" w:themeColor="background1"/>
                                <w:sz w:val="18"/>
                                <w:szCs w:val="18"/>
                              </w:rPr>
                              <w:t xml:space="preserve">medewerkers van de lokale teams en jeugdbeschermers van de 7 gemeenten </w:t>
                            </w:r>
                            <w:r>
                              <w:rPr>
                                <w:rFonts w:ascii="HarmoniaSansW01-Regular" w:hAnsi="HarmoniaSansW01-Regular" w:cs="Arial"/>
                                <w:bCs/>
                                <w:color w:val="FFFFFF" w:themeColor="background1"/>
                                <w:sz w:val="18"/>
                                <w:szCs w:val="18"/>
                              </w:rPr>
                              <w:t xml:space="preserve">trainen. Ook worden dan </w:t>
                            </w:r>
                            <w:r w:rsidRPr="00B403BF">
                              <w:rPr>
                                <w:rFonts w:ascii="HarmoniaSansW01-Regular" w:hAnsi="HarmoniaSansW01-Regular" w:cs="Arial"/>
                                <w:bCs/>
                                <w:color w:val="FFFFFF" w:themeColor="background1"/>
                                <w:sz w:val="18"/>
                                <w:szCs w:val="18"/>
                              </w:rPr>
                              <w:t>enkele deelnemers van de proeftuin ‘Samen Verder’ getraind. Om te kunnen werken met de doorbraakmethode zijn goede randvoorwaarden nodig. Daarvoor z</w:t>
                            </w:r>
                            <w:r>
                              <w:rPr>
                                <w:rFonts w:ascii="HarmoniaSansW01-Regular" w:hAnsi="HarmoniaSansW01-Regular" w:cs="Arial"/>
                                <w:bCs/>
                                <w:color w:val="FFFFFF" w:themeColor="background1"/>
                                <w:sz w:val="18"/>
                                <w:szCs w:val="18"/>
                              </w:rPr>
                              <w:t>ullen</w:t>
                            </w:r>
                            <w:r w:rsidRPr="00B403BF">
                              <w:rPr>
                                <w:rFonts w:ascii="HarmoniaSansW01-Regular" w:hAnsi="HarmoniaSansW01-Regular" w:cs="Arial"/>
                                <w:bCs/>
                                <w:color w:val="FFFFFF" w:themeColor="background1"/>
                                <w:sz w:val="18"/>
                                <w:szCs w:val="18"/>
                              </w:rPr>
                              <w:t xml:space="preserve"> </w:t>
                            </w:r>
                            <w:r>
                              <w:rPr>
                                <w:rFonts w:ascii="HarmoniaSansW01-Regular" w:hAnsi="HarmoniaSansW01-Regular" w:cs="Arial"/>
                                <w:bCs/>
                                <w:color w:val="FFFFFF" w:themeColor="background1"/>
                                <w:sz w:val="18"/>
                                <w:szCs w:val="18"/>
                              </w:rPr>
                              <w:t xml:space="preserve">in 2024 ook </w:t>
                            </w:r>
                            <w:r w:rsidRPr="00B403BF">
                              <w:rPr>
                                <w:rFonts w:ascii="HarmoniaSansW01-Regular" w:hAnsi="HarmoniaSansW01-Regular" w:cs="Arial"/>
                                <w:bCs/>
                                <w:color w:val="FFFFFF" w:themeColor="background1"/>
                                <w:sz w:val="18"/>
                                <w:szCs w:val="18"/>
                              </w:rPr>
                              <w:t xml:space="preserve">workshops </w:t>
                            </w:r>
                            <w:r>
                              <w:rPr>
                                <w:rFonts w:ascii="HarmoniaSansW01-Regular" w:hAnsi="HarmoniaSansW01-Regular" w:cs="Arial"/>
                                <w:bCs/>
                                <w:color w:val="FFFFFF" w:themeColor="background1"/>
                                <w:sz w:val="18"/>
                                <w:szCs w:val="18"/>
                              </w:rPr>
                              <w:t xml:space="preserve">worden </w:t>
                            </w:r>
                            <w:r w:rsidRPr="00B403BF">
                              <w:rPr>
                                <w:rFonts w:ascii="HarmoniaSansW01-Regular" w:hAnsi="HarmoniaSansW01-Regular" w:cs="Arial"/>
                                <w:bCs/>
                                <w:color w:val="FFFFFF" w:themeColor="background1"/>
                                <w:sz w:val="18"/>
                                <w:szCs w:val="18"/>
                              </w:rPr>
                              <w:t>gegeven</w:t>
                            </w:r>
                            <w:r>
                              <w:rPr>
                                <w:rFonts w:ascii="HarmoniaSansW01-Regular" w:hAnsi="HarmoniaSansW01-Regular" w:cs="Arial"/>
                                <w:bCs/>
                                <w:color w:val="FFFFFF" w:themeColor="background1"/>
                                <w:sz w:val="18"/>
                                <w:szCs w:val="18"/>
                              </w:rPr>
                              <w:t xml:space="preserve"> </w:t>
                            </w:r>
                            <w:r w:rsidRPr="00B403BF">
                              <w:rPr>
                                <w:rFonts w:ascii="HarmoniaSansW01-Regular" w:hAnsi="HarmoniaSansW01-Regular" w:cs="Arial"/>
                                <w:bCs/>
                                <w:color w:val="FFFFFF" w:themeColor="background1"/>
                                <w:sz w:val="18"/>
                                <w:szCs w:val="18"/>
                              </w:rPr>
                              <w:t>aan onder andere financieel-, juridisch- en beleidsadviseurs.</w:t>
                            </w:r>
                            <w:r>
                              <w:rPr>
                                <w:rFonts w:ascii="HarmoniaSansW01-Regular" w:hAnsi="HarmoniaSansW01-Regular" w:cs="Arial"/>
                                <w:bCs/>
                                <w:color w:val="FFFFFF" w:themeColor="background1"/>
                                <w:sz w:val="18"/>
                                <w:szCs w:val="18"/>
                              </w:rPr>
                              <w:t xml:space="preserve"> We volgen de aankomende jaren de inzet van de doorbraakaanpak nauwgezet en leren regionaal van de uitkomsten.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F551" id="_x0000_s1038" type="#_x0000_t202" style="position:absolute;margin-left:220.65pt;margin-top:6.15pt;width:215.4pt;height:2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" filled="f" stroked="f" strokeweight=".5pt">
                <v:textbox>
                  <w:txbxContent>
                    <w:p w14:paraId="0FA353ED" w14:textId="77777777" w:rsidR="00CA49DF" w:rsidRPr="00B403BF" w:rsidRDefault="00CA49DF" w:rsidP="00D65733">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Van zowel het RET als de Verklarende Analyse zijn evaluaties gemaakt die op onze website staan. </w:t>
                      </w:r>
                    </w:p>
                    <w:p w14:paraId="78126E3D" w14:textId="77777777" w:rsidR="00CA49DF" w:rsidRDefault="00CA49DF" w:rsidP="00723091">
                      <w:pPr>
                        <w:rPr>
                          <w:rFonts w:ascii="HarmoniaSansW01-Regular" w:hAnsi="HarmoniaSansW01-Regular" w:cs="Arial"/>
                          <w:bCs/>
                          <w:color w:val="FFFFFF" w:themeColor="background1"/>
                          <w:sz w:val="18"/>
                          <w:szCs w:val="18"/>
                        </w:rPr>
                      </w:pPr>
                    </w:p>
                    <w:p w14:paraId="6261F6B9" w14:textId="4717D350" w:rsidR="00CA49DF" w:rsidRPr="00B403BF" w:rsidRDefault="00CA49DF" w:rsidP="00723091">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In 2023 zijn we gestart met de verspreiding van de methodiek van de doorbraakaanpak. De doorbraakmethode </w:t>
                      </w:r>
                      <w:r>
                        <w:rPr>
                          <w:rFonts w:ascii="HarmoniaSansW01-Regular" w:hAnsi="HarmoniaSansW01-Regular" w:cs="Arial"/>
                          <w:bCs/>
                          <w:color w:val="FFFFFF" w:themeColor="background1"/>
                          <w:sz w:val="18"/>
                          <w:szCs w:val="18"/>
                        </w:rPr>
                        <w:t xml:space="preserve">is domein overstijgend en </w:t>
                      </w:r>
                      <w:r w:rsidRPr="00B403BF">
                        <w:rPr>
                          <w:rFonts w:ascii="HarmoniaSansW01-Regular" w:hAnsi="HarmoniaSansW01-Regular" w:cs="Arial"/>
                          <w:bCs/>
                          <w:color w:val="FFFFFF" w:themeColor="background1"/>
                          <w:sz w:val="18"/>
                          <w:szCs w:val="18"/>
                        </w:rPr>
                        <w:t>maakt maatwerk bet</w:t>
                      </w:r>
                      <w:r>
                        <w:rPr>
                          <w:rFonts w:ascii="HarmoniaSansW01-Regular" w:hAnsi="HarmoniaSansW01-Regular" w:cs="Arial"/>
                          <w:bCs/>
                          <w:color w:val="FFFFFF" w:themeColor="background1"/>
                          <w:sz w:val="18"/>
                          <w:szCs w:val="18"/>
                        </w:rPr>
                        <w:t xml:space="preserve">er mogelijk. In 2023 zijn de voorbereidingen getroffen om regionaal de methode van de doorbraakaanpak in te kunnen zetten. We gaan in 2024 </w:t>
                      </w:r>
                      <w:r w:rsidRPr="00B403BF">
                        <w:rPr>
                          <w:rFonts w:ascii="HarmoniaSansW01-Regular" w:hAnsi="HarmoniaSansW01-Regular" w:cs="Arial"/>
                          <w:bCs/>
                          <w:color w:val="FFFFFF" w:themeColor="background1"/>
                          <w:sz w:val="18"/>
                          <w:szCs w:val="18"/>
                        </w:rPr>
                        <w:t xml:space="preserve">medewerkers van de lokale teams en jeugdbeschermers van de 7 gemeenten </w:t>
                      </w:r>
                      <w:r>
                        <w:rPr>
                          <w:rFonts w:ascii="HarmoniaSansW01-Regular" w:hAnsi="HarmoniaSansW01-Regular" w:cs="Arial"/>
                          <w:bCs/>
                          <w:color w:val="FFFFFF" w:themeColor="background1"/>
                          <w:sz w:val="18"/>
                          <w:szCs w:val="18"/>
                        </w:rPr>
                        <w:t xml:space="preserve">trainen. Ook worden dan </w:t>
                      </w:r>
                      <w:r w:rsidRPr="00B403BF">
                        <w:rPr>
                          <w:rFonts w:ascii="HarmoniaSansW01-Regular" w:hAnsi="HarmoniaSansW01-Regular" w:cs="Arial"/>
                          <w:bCs/>
                          <w:color w:val="FFFFFF" w:themeColor="background1"/>
                          <w:sz w:val="18"/>
                          <w:szCs w:val="18"/>
                        </w:rPr>
                        <w:t>enkele deelnemers van de proeftuin ‘Samen Verder’ getraind. Om te kunnen werken met de doorbraakmethode zijn goede randvoorwaarden nodig. Daarvoor z</w:t>
                      </w:r>
                      <w:r>
                        <w:rPr>
                          <w:rFonts w:ascii="HarmoniaSansW01-Regular" w:hAnsi="HarmoniaSansW01-Regular" w:cs="Arial"/>
                          <w:bCs/>
                          <w:color w:val="FFFFFF" w:themeColor="background1"/>
                          <w:sz w:val="18"/>
                          <w:szCs w:val="18"/>
                        </w:rPr>
                        <w:t>ullen</w:t>
                      </w:r>
                      <w:r w:rsidRPr="00B403BF">
                        <w:rPr>
                          <w:rFonts w:ascii="HarmoniaSansW01-Regular" w:hAnsi="HarmoniaSansW01-Regular" w:cs="Arial"/>
                          <w:bCs/>
                          <w:color w:val="FFFFFF" w:themeColor="background1"/>
                          <w:sz w:val="18"/>
                          <w:szCs w:val="18"/>
                        </w:rPr>
                        <w:t xml:space="preserve"> </w:t>
                      </w:r>
                      <w:r>
                        <w:rPr>
                          <w:rFonts w:ascii="HarmoniaSansW01-Regular" w:hAnsi="HarmoniaSansW01-Regular" w:cs="Arial"/>
                          <w:bCs/>
                          <w:color w:val="FFFFFF" w:themeColor="background1"/>
                          <w:sz w:val="18"/>
                          <w:szCs w:val="18"/>
                        </w:rPr>
                        <w:t xml:space="preserve">in 2024 ook </w:t>
                      </w:r>
                      <w:r w:rsidRPr="00B403BF">
                        <w:rPr>
                          <w:rFonts w:ascii="HarmoniaSansW01-Regular" w:hAnsi="HarmoniaSansW01-Regular" w:cs="Arial"/>
                          <w:bCs/>
                          <w:color w:val="FFFFFF" w:themeColor="background1"/>
                          <w:sz w:val="18"/>
                          <w:szCs w:val="18"/>
                        </w:rPr>
                        <w:t xml:space="preserve">workshops </w:t>
                      </w:r>
                      <w:r>
                        <w:rPr>
                          <w:rFonts w:ascii="HarmoniaSansW01-Regular" w:hAnsi="HarmoniaSansW01-Regular" w:cs="Arial"/>
                          <w:bCs/>
                          <w:color w:val="FFFFFF" w:themeColor="background1"/>
                          <w:sz w:val="18"/>
                          <w:szCs w:val="18"/>
                        </w:rPr>
                        <w:t xml:space="preserve">worden </w:t>
                      </w:r>
                      <w:r w:rsidRPr="00B403BF">
                        <w:rPr>
                          <w:rFonts w:ascii="HarmoniaSansW01-Regular" w:hAnsi="HarmoniaSansW01-Regular" w:cs="Arial"/>
                          <w:bCs/>
                          <w:color w:val="FFFFFF" w:themeColor="background1"/>
                          <w:sz w:val="18"/>
                          <w:szCs w:val="18"/>
                        </w:rPr>
                        <w:t>gegeven</w:t>
                      </w:r>
                      <w:r>
                        <w:rPr>
                          <w:rFonts w:ascii="HarmoniaSansW01-Regular" w:hAnsi="HarmoniaSansW01-Regular" w:cs="Arial"/>
                          <w:bCs/>
                          <w:color w:val="FFFFFF" w:themeColor="background1"/>
                          <w:sz w:val="18"/>
                          <w:szCs w:val="18"/>
                        </w:rPr>
                        <w:t xml:space="preserve"> </w:t>
                      </w:r>
                      <w:r w:rsidRPr="00B403BF">
                        <w:rPr>
                          <w:rFonts w:ascii="HarmoniaSansW01-Regular" w:hAnsi="HarmoniaSansW01-Regular" w:cs="Arial"/>
                          <w:bCs/>
                          <w:color w:val="FFFFFF" w:themeColor="background1"/>
                          <w:sz w:val="18"/>
                          <w:szCs w:val="18"/>
                        </w:rPr>
                        <w:t>aan onder andere financieel-, juridisch- en beleidsadviseurs.</w:t>
                      </w:r>
                      <w:r>
                        <w:rPr>
                          <w:rFonts w:ascii="HarmoniaSansW01-Regular" w:hAnsi="HarmoniaSansW01-Regular" w:cs="Arial"/>
                          <w:bCs/>
                          <w:color w:val="FFFFFF" w:themeColor="background1"/>
                          <w:sz w:val="18"/>
                          <w:szCs w:val="18"/>
                        </w:rPr>
                        <w:t xml:space="preserve"> We volgen de aankomende jaren de inzet van de doorbraakaanpak nauwgezet en leren regionaal van de uitkomsten.  </w:t>
                      </w:r>
                    </w:p>
                  </w:txbxContent>
                </v:textbox>
              </v:shape>
            </w:pict>
          </mc:Fallback>
        </mc:AlternateContent>
      </w:r>
      <w:r w:rsidR="000B099C">
        <w:rPr>
          <w:noProof/>
          <w:lang w:eastAsia="nl-NL"/>
        </w:rPr>
        <mc:AlternateContent>
          <mc:Choice Requires="wps">
            <w:drawing>
              <wp:anchor distT="0" distB="0" distL="114300" distR="114300" simplePos="0" relativeHeight="251717632" behindDoc="0" locked="0" layoutInCell="1" allowOverlap="1" wp14:anchorId="1B487DF9" wp14:editId="3881CDD2">
                <wp:simplePos x="0" y="0"/>
                <wp:positionH relativeFrom="column">
                  <wp:posOffset>-175895</wp:posOffset>
                </wp:positionH>
                <wp:positionV relativeFrom="paragraph">
                  <wp:posOffset>-144145</wp:posOffset>
                </wp:positionV>
                <wp:extent cx="2735580" cy="3867150"/>
                <wp:effectExtent l="0" t="0" r="0" b="0"/>
                <wp:wrapNone/>
                <wp:docPr id="95852361" name="Tekstvak 12"/>
                <wp:cNvGraphicFramePr/>
                <a:graphic xmlns:a="http://schemas.openxmlformats.org/drawingml/2006/main">
                  <a:graphicData uri="http://schemas.microsoft.com/office/word/2010/wordprocessingShape">
                    <wps:wsp>
                      <wps:cNvSpPr txBox="1"/>
                      <wps:spPr>
                        <a:xfrm>
                          <a:off x="0" y="0"/>
                          <a:ext cx="2735580" cy="3867150"/>
                        </a:xfrm>
                        <a:prstGeom prst="rect">
                          <a:avLst/>
                        </a:prstGeom>
                        <a:noFill/>
                        <a:ln w="6350">
                          <a:noFill/>
                        </a:ln>
                      </wps:spPr>
                      <wps:txbx>
                        <w:txbxContent>
                          <w:p w14:paraId="21FC8A41" w14:textId="709BFAE9" w:rsidR="00CA49DF" w:rsidRPr="00BE3887" w:rsidRDefault="00CA49DF" w:rsidP="00723091">
                            <w:pPr>
                              <w:rPr>
                                <w:rFonts w:ascii="HarmoniaSansW01-Bold" w:hAnsi="HarmoniaSansW01-Bold" w:cs="HarmoniaSansW01-Bold"/>
                                <w:color w:val="FFFFFF" w:themeColor="background1"/>
                                <w:kern w:val="0"/>
                              </w:rPr>
                            </w:pPr>
                            <w:r>
                              <w:rPr>
                                <w:rFonts w:ascii="HarmoniaSansW01-Bold" w:hAnsi="HarmoniaSansW01-Bold" w:cs="HarmoniaSansW01-Bold"/>
                                <w:color w:val="FFFFFF" w:themeColor="background1"/>
                                <w:kern w:val="0"/>
                              </w:rPr>
                              <w:t>Opgave 3: Het organiseren van passende hulp voor complexe situaties</w:t>
                            </w:r>
                            <w:r w:rsidRPr="00BE3887">
                              <w:rPr>
                                <w:rFonts w:ascii="HarmoniaSansW01-Bold" w:hAnsi="HarmoniaSansW01-Bold" w:cs="HarmoniaSansW01-Bold"/>
                                <w:color w:val="FFFFFF" w:themeColor="background1"/>
                                <w:kern w:val="0"/>
                              </w:rPr>
                              <w:t xml:space="preserve"> </w:t>
                            </w:r>
                            <w:r>
                              <w:rPr>
                                <w:rFonts w:ascii="HarmoniaSansW01-Bold" w:hAnsi="HarmoniaSansW01-Bold" w:cs="HarmoniaSansW01-Bold"/>
                                <w:color w:val="FFFFFF" w:themeColor="background1"/>
                                <w:kern w:val="0"/>
                              </w:rPr>
                              <w:t>bij jeugdigen en hun gezinnen.</w:t>
                            </w:r>
                          </w:p>
                          <w:p w14:paraId="5201C036" w14:textId="472B5043" w:rsidR="00CA49DF" w:rsidRPr="00B403BF" w:rsidRDefault="00CA49DF" w:rsidP="00B403BF">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Op 1 januari 2023 transformeerde het Overleg Passende Hulp officieel tot een </w:t>
                            </w:r>
                            <w:hyperlink r:id="rId20" w:history="1">
                              <w:r w:rsidRPr="00FF765A">
                                <w:rPr>
                                  <w:rStyle w:val="Hyperlink"/>
                                  <w:rFonts w:ascii="HarmoniaSansW01-Regular" w:hAnsi="HarmoniaSansW01-Regular" w:cs="Arial"/>
                                  <w:bCs/>
                                  <w:sz w:val="18"/>
                                  <w:szCs w:val="18"/>
                                </w:rPr>
                                <w:t>Regionaal Expertteam</w:t>
                              </w:r>
                            </w:hyperlink>
                            <w:r w:rsidRPr="00B403BF">
                              <w:rPr>
                                <w:rFonts w:ascii="HarmoniaSansW01-Regular" w:hAnsi="HarmoniaSansW01-Regular" w:cs="Arial"/>
                                <w:bCs/>
                                <w:color w:val="FFFFFF" w:themeColor="background1"/>
                                <w:sz w:val="18"/>
                                <w:szCs w:val="18"/>
                              </w:rPr>
                              <w:t xml:space="preserve"> (RET). </w:t>
                            </w:r>
                            <w:r>
                              <w:rPr>
                                <w:rFonts w:ascii="HarmoniaSansW01-Regular" w:hAnsi="HarmoniaSansW01-Regular" w:cs="Arial"/>
                                <w:bCs/>
                                <w:color w:val="FFFFFF" w:themeColor="background1"/>
                                <w:sz w:val="18"/>
                                <w:szCs w:val="18"/>
                              </w:rPr>
                              <w:t xml:space="preserve">Daarmee verviel de aanmeldplicht bij een uithuisplaatsing en wordt ingezet op laagdrempelig betrekken van expertise. </w:t>
                            </w:r>
                            <w:r w:rsidRPr="00B57F4F">
                              <w:rPr>
                                <w:rFonts w:ascii="HarmoniaSansW01-Regular" w:hAnsi="HarmoniaSansW01-Regular" w:cs="Arial"/>
                                <w:bCs/>
                                <w:color w:val="FFFFFF" w:themeColor="background1"/>
                                <w:sz w:val="18"/>
                                <w:szCs w:val="18"/>
                              </w:rPr>
                              <w:t xml:space="preserve">In 2023 is er 129 keer laagdrempelig contact geweest tussen </w:t>
                            </w:r>
                            <w:r>
                              <w:rPr>
                                <w:rFonts w:ascii="HarmoniaSansW01-Regular" w:hAnsi="HarmoniaSansW01-Regular" w:cs="Arial"/>
                                <w:bCs/>
                                <w:color w:val="FFFFFF" w:themeColor="background1"/>
                                <w:sz w:val="18"/>
                                <w:szCs w:val="18"/>
                              </w:rPr>
                              <w:t xml:space="preserve">een </w:t>
                            </w:r>
                            <w:r w:rsidRPr="00B57F4F">
                              <w:rPr>
                                <w:rFonts w:ascii="HarmoniaSansW01-Regular" w:hAnsi="HarmoniaSansW01-Regular" w:cs="Arial"/>
                                <w:bCs/>
                                <w:color w:val="FFFFFF" w:themeColor="background1"/>
                                <w:sz w:val="18"/>
                                <w:szCs w:val="18"/>
                              </w:rPr>
                              <w:t xml:space="preserve">verwijzer en het RET. </w:t>
                            </w:r>
                            <w:r w:rsidRPr="00B403BF">
                              <w:rPr>
                                <w:rFonts w:ascii="HarmoniaSansW01-Regular" w:hAnsi="HarmoniaSansW01-Regular" w:cs="Arial"/>
                                <w:bCs/>
                                <w:color w:val="FFFFFF" w:themeColor="background1"/>
                                <w:sz w:val="18"/>
                                <w:szCs w:val="18"/>
                              </w:rPr>
                              <w:t>Het RET geeft advies bij (complexe) vastgelopen casuïstiek en denkt op verschillende manieren met de inbrenger van een vraag mee</w:t>
                            </w:r>
                            <w:r>
                              <w:rPr>
                                <w:rFonts w:ascii="HarmoniaSansW01-Regular" w:hAnsi="HarmoniaSansW01-Regular" w:cs="Arial"/>
                                <w:bCs/>
                                <w:color w:val="FFFFFF" w:themeColor="background1"/>
                                <w:sz w:val="18"/>
                                <w:szCs w:val="18"/>
                              </w:rPr>
                              <w:t xml:space="preserve">. Meedenken kan ook </w:t>
                            </w:r>
                            <w:r w:rsidRPr="00B403BF">
                              <w:rPr>
                                <w:rFonts w:ascii="HarmoniaSansW01-Regular" w:hAnsi="HarmoniaSansW01-Regular" w:cs="Arial"/>
                                <w:bCs/>
                                <w:color w:val="FFFFFF" w:themeColor="background1"/>
                                <w:sz w:val="18"/>
                                <w:szCs w:val="18"/>
                              </w:rPr>
                              <w:t xml:space="preserve">door middel van procesregie. Het RET-netwerk is uitgebreid met het onderwijs. </w:t>
                            </w:r>
                            <w:r>
                              <w:rPr>
                                <w:rFonts w:ascii="HarmoniaSansW01-Regular" w:hAnsi="HarmoniaSansW01-Regular" w:cs="Arial"/>
                                <w:bCs/>
                                <w:color w:val="FFFFFF" w:themeColor="background1"/>
                                <w:sz w:val="18"/>
                                <w:szCs w:val="18"/>
                              </w:rPr>
                              <w:t>O</w:t>
                            </w:r>
                            <w:r w:rsidRPr="00B403BF">
                              <w:rPr>
                                <w:rFonts w:ascii="HarmoniaSansW01-Regular" w:hAnsi="HarmoniaSansW01-Regular" w:cs="Arial"/>
                                <w:bCs/>
                                <w:color w:val="FFFFFF" w:themeColor="background1"/>
                                <w:sz w:val="18"/>
                                <w:szCs w:val="18"/>
                              </w:rPr>
                              <w:t xml:space="preserve">uders en kinderen </w:t>
                            </w:r>
                            <w:r>
                              <w:rPr>
                                <w:rFonts w:ascii="HarmoniaSansW01-Regular" w:hAnsi="HarmoniaSansW01-Regular" w:cs="Arial"/>
                                <w:bCs/>
                                <w:color w:val="FFFFFF" w:themeColor="background1"/>
                                <w:sz w:val="18"/>
                                <w:szCs w:val="18"/>
                              </w:rPr>
                              <w:t xml:space="preserve">kregen </w:t>
                            </w:r>
                            <w:r w:rsidRPr="00B403BF">
                              <w:rPr>
                                <w:rFonts w:ascii="HarmoniaSansW01-Regular" w:hAnsi="HarmoniaSansW01-Regular" w:cs="Arial"/>
                                <w:bCs/>
                                <w:color w:val="FFFFFF" w:themeColor="background1"/>
                                <w:sz w:val="18"/>
                                <w:szCs w:val="18"/>
                              </w:rPr>
                              <w:t xml:space="preserve">meer positie in het RET. Zij kunnen aansluiten bij besprekingen en/of vooraf met de voorzitter kennismaken en op die manier hun input meegeven. </w:t>
                            </w:r>
                            <w:r>
                              <w:rPr>
                                <w:rFonts w:ascii="HarmoniaSansW01-Regular" w:hAnsi="HarmoniaSansW01-Regular" w:cs="Arial"/>
                                <w:bCs/>
                                <w:color w:val="FFFFFF" w:themeColor="background1"/>
                                <w:sz w:val="18"/>
                                <w:szCs w:val="18"/>
                              </w:rPr>
                              <w:t>In 2023 hebben 21 besprekingen aan tafel plaatsgevonden. Daarnaast is h</w:t>
                            </w:r>
                            <w:r w:rsidRPr="00B403BF">
                              <w:rPr>
                                <w:rFonts w:ascii="HarmoniaSansW01-Regular" w:hAnsi="HarmoniaSansW01-Regular" w:cs="Arial"/>
                                <w:bCs/>
                                <w:color w:val="FFFFFF" w:themeColor="background1"/>
                                <w:sz w:val="18"/>
                                <w:szCs w:val="18"/>
                              </w:rPr>
                              <w:t xml:space="preserve">et RET gestart met de pilot </w:t>
                            </w:r>
                            <w:hyperlink r:id="rId21" w:history="1">
                              <w:r w:rsidRPr="00FF765A">
                                <w:rPr>
                                  <w:rStyle w:val="Hyperlink"/>
                                  <w:rFonts w:ascii="HarmoniaSansW01-Regular" w:hAnsi="HarmoniaSansW01-Regular" w:cs="Arial"/>
                                  <w:bCs/>
                                  <w:sz w:val="18"/>
                                  <w:szCs w:val="18"/>
                                </w:rPr>
                                <w:t>Verklarende Analyse</w:t>
                              </w:r>
                            </w:hyperlink>
                            <w:r w:rsidRPr="00B403BF">
                              <w:rPr>
                                <w:rFonts w:ascii="HarmoniaSansW01-Regular" w:hAnsi="HarmoniaSansW01-Regular" w:cs="Arial"/>
                                <w:bCs/>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7DF9" id="_x0000_s1039" type="#_x0000_t202" style="position:absolute;margin-left:-13.85pt;margin-top:-11.35pt;width:215.4pt;height:3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" filled="f" stroked="f" strokeweight=".5pt">
                <v:textbox>
                  <w:txbxContent>
                    <w:p w14:paraId="21FC8A41" w14:textId="709BFAE9" w:rsidR="00CA49DF" w:rsidRPr="00BE3887" w:rsidRDefault="00CA49DF" w:rsidP="00723091">
                      <w:pPr>
                        <w:rPr>
                          <w:rFonts w:ascii="HarmoniaSansW01-Bold" w:hAnsi="HarmoniaSansW01-Bold" w:cs="HarmoniaSansW01-Bold"/>
                          <w:color w:val="FFFFFF" w:themeColor="background1"/>
                          <w:kern w:val="0"/>
                        </w:rPr>
                      </w:pPr>
                      <w:r>
                        <w:rPr>
                          <w:rFonts w:ascii="HarmoniaSansW01-Bold" w:hAnsi="HarmoniaSansW01-Bold" w:cs="HarmoniaSansW01-Bold"/>
                          <w:color w:val="FFFFFF" w:themeColor="background1"/>
                          <w:kern w:val="0"/>
                        </w:rPr>
                        <w:t>Opgave 3: Het organiseren van passende hulp voor complexe situaties</w:t>
                      </w:r>
                      <w:r w:rsidRPr="00BE3887">
                        <w:rPr>
                          <w:rFonts w:ascii="HarmoniaSansW01-Bold" w:hAnsi="HarmoniaSansW01-Bold" w:cs="HarmoniaSansW01-Bold"/>
                          <w:color w:val="FFFFFF" w:themeColor="background1"/>
                          <w:kern w:val="0"/>
                        </w:rPr>
                        <w:t xml:space="preserve"> </w:t>
                      </w:r>
                      <w:r>
                        <w:rPr>
                          <w:rFonts w:ascii="HarmoniaSansW01-Bold" w:hAnsi="HarmoniaSansW01-Bold" w:cs="HarmoniaSansW01-Bold"/>
                          <w:color w:val="FFFFFF" w:themeColor="background1"/>
                          <w:kern w:val="0"/>
                        </w:rPr>
                        <w:t>bij jeugdigen en hun gezinnen.</w:t>
                      </w:r>
                    </w:p>
                    <w:p w14:paraId="5201C036" w14:textId="472B5043" w:rsidR="00CA49DF" w:rsidRPr="00B403BF" w:rsidRDefault="00CA49DF" w:rsidP="00B403BF">
                      <w:pPr>
                        <w:rPr>
                          <w:rFonts w:ascii="HarmoniaSansW01-Regular" w:hAnsi="HarmoniaSansW01-Regular" w:cs="Arial"/>
                          <w:bCs/>
                          <w:color w:val="FFFFFF" w:themeColor="background1"/>
                          <w:sz w:val="18"/>
                          <w:szCs w:val="18"/>
                        </w:rPr>
                      </w:pPr>
                      <w:r w:rsidRPr="00B403BF">
                        <w:rPr>
                          <w:rFonts w:ascii="HarmoniaSansW01-Regular" w:hAnsi="HarmoniaSansW01-Regular" w:cs="Arial"/>
                          <w:bCs/>
                          <w:color w:val="FFFFFF" w:themeColor="background1"/>
                          <w:sz w:val="18"/>
                          <w:szCs w:val="18"/>
                        </w:rPr>
                        <w:t xml:space="preserve">Op 1 januari 2023 transformeerde het Overleg Passende Hulp officieel tot een </w:t>
                      </w:r>
                      <w:hyperlink r:id="rId22" w:history="1">
                        <w:r w:rsidRPr="00FF765A">
                          <w:rPr>
                            <w:rStyle w:val="Hyperlink"/>
                            <w:rFonts w:ascii="HarmoniaSansW01-Regular" w:hAnsi="HarmoniaSansW01-Regular" w:cs="Arial"/>
                            <w:bCs/>
                            <w:sz w:val="18"/>
                            <w:szCs w:val="18"/>
                          </w:rPr>
                          <w:t>Regionaal Expertteam</w:t>
                        </w:r>
                      </w:hyperlink>
                      <w:r w:rsidRPr="00B403BF">
                        <w:rPr>
                          <w:rFonts w:ascii="HarmoniaSansW01-Regular" w:hAnsi="HarmoniaSansW01-Regular" w:cs="Arial"/>
                          <w:bCs/>
                          <w:color w:val="FFFFFF" w:themeColor="background1"/>
                          <w:sz w:val="18"/>
                          <w:szCs w:val="18"/>
                        </w:rPr>
                        <w:t xml:space="preserve"> (RET). </w:t>
                      </w:r>
                      <w:r>
                        <w:rPr>
                          <w:rFonts w:ascii="HarmoniaSansW01-Regular" w:hAnsi="HarmoniaSansW01-Regular" w:cs="Arial"/>
                          <w:bCs/>
                          <w:color w:val="FFFFFF" w:themeColor="background1"/>
                          <w:sz w:val="18"/>
                          <w:szCs w:val="18"/>
                        </w:rPr>
                        <w:t xml:space="preserve">Daarmee verviel de aanmeldplicht bij een uithuisplaatsing en wordt ingezet op laagdrempelig betrekken van expertise. </w:t>
                      </w:r>
                      <w:r w:rsidRPr="00B57F4F">
                        <w:rPr>
                          <w:rFonts w:ascii="HarmoniaSansW01-Regular" w:hAnsi="HarmoniaSansW01-Regular" w:cs="Arial"/>
                          <w:bCs/>
                          <w:color w:val="FFFFFF" w:themeColor="background1"/>
                          <w:sz w:val="18"/>
                          <w:szCs w:val="18"/>
                        </w:rPr>
                        <w:t xml:space="preserve">In 2023 is er 129 keer laagdrempelig contact geweest tussen </w:t>
                      </w:r>
                      <w:r>
                        <w:rPr>
                          <w:rFonts w:ascii="HarmoniaSansW01-Regular" w:hAnsi="HarmoniaSansW01-Regular" w:cs="Arial"/>
                          <w:bCs/>
                          <w:color w:val="FFFFFF" w:themeColor="background1"/>
                          <w:sz w:val="18"/>
                          <w:szCs w:val="18"/>
                        </w:rPr>
                        <w:t xml:space="preserve">een </w:t>
                      </w:r>
                      <w:r w:rsidRPr="00B57F4F">
                        <w:rPr>
                          <w:rFonts w:ascii="HarmoniaSansW01-Regular" w:hAnsi="HarmoniaSansW01-Regular" w:cs="Arial"/>
                          <w:bCs/>
                          <w:color w:val="FFFFFF" w:themeColor="background1"/>
                          <w:sz w:val="18"/>
                          <w:szCs w:val="18"/>
                        </w:rPr>
                        <w:t xml:space="preserve">verwijzer en het RET. </w:t>
                      </w:r>
                      <w:r w:rsidRPr="00B403BF">
                        <w:rPr>
                          <w:rFonts w:ascii="HarmoniaSansW01-Regular" w:hAnsi="HarmoniaSansW01-Regular" w:cs="Arial"/>
                          <w:bCs/>
                          <w:color w:val="FFFFFF" w:themeColor="background1"/>
                          <w:sz w:val="18"/>
                          <w:szCs w:val="18"/>
                        </w:rPr>
                        <w:t>Het RET geeft advies bij (complexe) vastgelopen casuïstiek en denkt op verschillende manieren met de inbrenger van een vraag mee</w:t>
                      </w:r>
                      <w:r>
                        <w:rPr>
                          <w:rFonts w:ascii="HarmoniaSansW01-Regular" w:hAnsi="HarmoniaSansW01-Regular" w:cs="Arial"/>
                          <w:bCs/>
                          <w:color w:val="FFFFFF" w:themeColor="background1"/>
                          <w:sz w:val="18"/>
                          <w:szCs w:val="18"/>
                        </w:rPr>
                        <w:t xml:space="preserve">. Meedenken kan ook </w:t>
                      </w:r>
                      <w:r w:rsidRPr="00B403BF">
                        <w:rPr>
                          <w:rFonts w:ascii="HarmoniaSansW01-Regular" w:hAnsi="HarmoniaSansW01-Regular" w:cs="Arial"/>
                          <w:bCs/>
                          <w:color w:val="FFFFFF" w:themeColor="background1"/>
                          <w:sz w:val="18"/>
                          <w:szCs w:val="18"/>
                        </w:rPr>
                        <w:t xml:space="preserve">door middel van procesregie. Het RET-netwerk is uitgebreid met het onderwijs. </w:t>
                      </w:r>
                      <w:r>
                        <w:rPr>
                          <w:rFonts w:ascii="HarmoniaSansW01-Regular" w:hAnsi="HarmoniaSansW01-Regular" w:cs="Arial"/>
                          <w:bCs/>
                          <w:color w:val="FFFFFF" w:themeColor="background1"/>
                          <w:sz w:val="18"/>
                          <w:szCs w:val="18"/>
                        </w:rPr>
                        <w:t>O</w:t>
                      </w:r>
                      <w:r w:rsidRPr="00B403BF">
                        <w:rPr>
                          <w:rFonts w:ascii="HarmoniaSansW01-Regular" w:hAnsi="HarmoniaSansW01-Regular" w:cs="Arial"/>
                          <w:bCs/>
                          <w:color w:val="FFFFFF" w:themeColor="background1"/>
                          <w:sz w:val="18"/>
                          <w:szCs w:val="18"/>
                        </w:rPr>
                        <w:t xml:space="preserve">uders en kinderen </w:t>
                      </w:r>
                      <w:r>
                        <w:rPr>
                          <w:rFonts w:ascii="HarmoniaSansW01-Regular" w:hAnsi="HarmoniaSansW01-Regular" w:cs="Arial"/>
                          <w:bCs/>
                          <w:color w:val="FFFFFF" w:themeColor="background1"/>
                          <w:sz w:val="18"/>
                          <w:szCs w:val="18"/>
                        </w:rPr>
                        <w:t xml:space="preserve">kregen </w:t>
                      </w:r>
                      <w:r w:rsidRPr="00B403BF">
                        <w:rPr>
                          <w:rFonts w:ascii="HarmoniaSansW01-Regular" w:hAnsi="HarmoniaSansW01-Regular" w:cs="Arial"/>
                          <w:bCs/>
                          <w:color w:val="FFFFFF" w:themeColor="background1"/>
                          <w:sz w:val="18"/>
                          <w:szCs w:val="18"/>
                        </w:rPr>
                        <w:t xml:space="preserve">meer positie in het RET. Zij kunnen aansluiten bij besprekingen en/of vooraf met de voorzitter kennismaken en op die manier hun input meegeven. </w:t>
                      </w:r>
                      <w:r>
                        <w:rPr>
                          <w:rFonts w:ascii="HarmoniaSansW01-Regular" w:hAnsi="HarmoniaSansW01-Regular" w:cs="Arial"/>
                          <w:bCs/>
                          <w:color w:val="FFFFFF" w:themeColor="background1"/>
                          <w:sz w:val="18"/>
                          <w:szCs w:val="18"/>
                        </w:rPr>
                        <w:t>In 2023 hebben 21 besprekingen aan tafel plaatsgevonden. Daarnaast is h</w:t>
                      </w:r>
                      <w:r w:rsidRPr="00B403BF">
                        <w:rPr>
                          <w:rFonts w:ascii="HarmoniaSansW01-Regular" w:hAnsi="HarmoniaSansW01-Regular" w:cs="Arial"/>
                          <w:bCs/>
                          <w:color w:val="FFFFFF" w:themeColor="background1"/>
                          <w:sz w:val="18"/>
                          <w:szCs w:val="18"/>
                        </w:rPr>
                        <w:t xml:space="preserve">et RET gestart met de pilot </w:t>
                      </w:r>
                      <w:hyperlink r:id="rId23" w:history="1">
                        <w:r w:rsidRPr="00FF765A">
                          <w:rPr>
                            <w:rStyle w:val="Hyperlink"/>
                            <w:rFonts w:ascii="HarmoniaSansW01-Regular" w:hAnsi="HarmoniaSansW01-Regular" w:cs="Arial"/>
                            <w:bCs/>
                            <w:sz w:val="18"/>
                            <w:szCs w:val="18"/>
                          </w:rPr>
                          <w:t>Verklarende Analyse</w:t>
                        </w:r>
                      </w:hyperlink>
                      <w:r w:rsidRPr="00B403BF">
                        <w:rPr>
                          <w:rFonts w:ascii="HarmoniaSansW01-Regular" w:hAnsi="HarmoniaSansW01-Regular" w:cs="Arial"/>
                          <w:bCs/>
                          <w:color w:val="FFFFFF" w:themeColor="background1"/>
                          <w:sz w:val="18"/>
                          <w:szCs w:val="18"/>
                        </w:rPr>
                        <w:t xml:space="preserve">. </w:t>
                      </w:r>
                    </w:p>
                  </w:txbxContent>
                </v:textbox>
              </v:shape>
            </w:pict>
          </mc:Fallback>
        </mc:AlternateContent>
      </w:r>
      <w:r w:rsidR="00242082">
        <w:rPr>
          <w:noProof/>
          <w:lang w:eastAsia="nl-NL"/>
        </w:rPr>
        <mc:AlternateContent>
          <mc:Choice Requires="wps">
            <w:drawing>
              <wp:anchor distT="0" distB="0" distL="114300" distR="114300" simplePos="0" relativeHeight="251721728" behindDoc="0" locked="0" layoutInCell="1" allowOverlap="1" wp14:anchorId="0EBA4458" wp14:editId="2AAB5ED1">
                <wp:simplePos x="0" y="0"/>
                <wp:positionH relativeFrom="column">
                  <wp:posOffset>-1942434</wp:posOffset>
                </wp:positionH>
                <wp:positionV relativeFrom="paragraph">
                  <wp:posOffset>3928682</wp:posOffset>
                </wp:positionV>
                <wp:extent cx="9288780" cy="356839"/>
                <wp:effectExtent l="0" t="0" r="0" b="5715"/>
                <wp:wrapNone/>
                <wp:docPr id="1344686779" name="Tekstvak 5"/>
                <wp:cNvGraphicFramePr/>
                <a:graphic xmlns:a="http://schemas.openxmlformats.org/drawingml/2006/main">
                  <a:graphicData uri="http://schemas.microsoft.com/office/word/2010/wordprocessingShape">
                    <wps:wsp>
                      <wps:cNvSpPr txBox="1"/>
                      <wps:spPr>
                        <a:xfrm>
                          <a:off x="0" y="0"/>
                          <a:ext cx="9288780" cy="356839"/>
                        </a:xfrm>
                        <a:prstGeom prst="rect">
                          <a:avLst/>
                        </a:prstGeom>
                        <a:noFill/>
                        <a:ln w="6350">
                          <a:noFill/>
                        </a:ln>
                        <a:effectLst>
                          <a:outerShdw blurRad="50800" dist="50800" sx="1000" sy="1000" algn="ctr" rotWithShape="0">
                            <a:srgbClr val="000000">
                              <a:alpha val="64000"/>
                            </a:srgbClr>
                          </a:outerShdw>
                          <a:softEdge rad="0"/>
                        </a:effectLst>
                      </wps:spPr>
                      <wps:txbx>
                        <w:txbxContent>
                          <w:p w14:paraId="231C6898" w14:textId="0ACBDA4B" w:rsidR="00CA49DF" w:rsidRPr="00242082" w:rsidRDefault="00CA49DF" w:rsidP="00506FBE">
                            <w:pPr>
                              <w:jc w:val="center"/>
                              <w:rPr>
                                <w:rFonts w:ascii="HarmoniaSansW01-Bold" w:hAnsi="HarmoniaSansW01-Bold" w:cs="Arial"/>
                                <w:color w:val="FFFFFF" w:themeColor="background1"/>
                                <w:sz w:val="28"/>
                                <w:szCs w:val="28"/>
                              </w:rPr>
                            </w:pPr>
                            <w:r w:rsidRPr="00242082">
                              <w:rPr>
                                <w:rFonts w:ascii="HarmoniaSansW01-Bold" w:hAnsi="HarmoniaSansW01-Bold" w:cs="Arial"/>
                                <w:color w:val="FFFFFF" w:themeColor="background1"/>
                                <w:sz w:val="28"/>
                                <w:szCs w:val="28"/>
                              </w:rPr>
                              <w:t xml:space="preserve">Samen staan we sterk voor onze jeugd. Samen kleuren we de toekomst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4458" id="_x0000_s1040" type="#_x0000_t202" style="position:absolute;margin-left:-152.95pt;margin-top:309.35pt;width:731.4pt;height:2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" filled="f" stroked="f" strokeweight=".5pt">
                <v:shadow on="t" type="perspective" color="black" opacity="41943f" offset="4pt,0" matrix="655f,,,655f"/>
                <v:textbox>
                  <w:txbxContent>
                    <w:p w14:paraId="231C6898" w14:textId="0ACBDA4B" w:rsidR="00CA49DF" w:rsidRPr="00242082" w:rsidRDefault="00CA49DF" w:rsidP="00506FBE">
                      <w:pPr>
                        <w:jc w:val="center"/>
                        <w:rPr>
                          <w:rFonts w:ascii="HarmoniaSansW01-Bold" w:hAnsi="HarmoniaSansW01-Bold" w:cs="Arial"/>
                          <w:color w:val="FFFFFF" w:themeColor="background1"/>
                          <w:sz w:val="28"/>
                          <w:szCs w:val="28"/>
                        </w:rPr>
                      </w:pPr>
                      <w:r w:rsidRPr="00242082">
                        <w:rPr>
                          <w:rFonts w:ascii="HarmoniaSansW01-Bold" w:hAnsi="HarmoniaSansW01-Bold" w:cs="Arial"/>
                          <w:color w:val="FFFFFF" w:themeColor="background1"/>
                          <w:sz w:val="28"/>
                          <w:szCs w:val="28"/>
                        </w:rPr>
                        <w:t xml:space="preserve">Samen staan we sterk voor onze jeugd. Samen kleuren we de toekomst </w:t>
                      </w:r>
                    </w:p>
                  </w:txbxContent>
                </v:textbox>
              </v:shape>
            </w:pict>
          </mc:Fallback>
        </mc:AlternateContent>
      </w:r>
      <w:r w:rsidR="00480DC9">
        <w:rPr>
          <w:noProof/>
          <w:lang w:eastAsia="nl-NL"/>
        </w:rPr>
        <mc:AlternateContent>
          <mc:Choice Requires="wps">
            <w:drawing>
              <wp:anchor distT="0" distB="0" distL="114300" distR="114300" simplePos="0" relativeHeight="251708415" behindDoc="0" locked="0" layoutInCell="1" allowOverlap="1" wp14:anchorId="103A5908" wp14:editId="23495D05">
                <wp:simplePos x="0" y="0"/>
                <wp:positionH relativeFrom="column">
                  <wp:posOffset>1656148</wp:posOffset>
                </wp:positionH>
                <wp:positionV relativeFrom="paragraph">
                  <wp:posOffset>1612265</wp:posOffset>
                </wp:positionV>
                <wp:extent cx="5575439" cy="5575439"/>
                <wp:effectExtent l="12700" t="12700" r="12700" b="12700"/>
                <wp:wrapNone/>
                <wp:docPr id="92712062" name="Ring 3"/>
                <wp:cNvGraphicFramePr/>
                <a:graphic xmlns:a="http://schemas.openxmlformats.org/drawingml/2006/main">
                  <a:graphicData uri="http://schemas.microsoft.com/office/word/2010/wordprocessingShape">
                    <wps:wsp>
                      <wps:cNvSpPr/>
                      <wps:spPr>
                        <a:xfrm rot="7615157">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FE8B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 o:spid="_x0000_s1026" type="#_x0000_t23" style="position:absolute;margin-left:130.4pt;margin-top:126.95pt;width:439pt;height:439pt;rotation:8317782fd;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" adj="3348" fillcolor="#e8a4b5" stroked="f" strokeweight="1pt">
                <v:fill opacity=".5" color2="#efc6a5" focus="100%" type="gradient"/>
                <v:stroke joinstyle="miter"/>
              </v:shape>
            </w:pict>
          </mc:Fallback>
        </mc:AlternateContent>
      </w:r>
      <w:r w:rsidR="00480DC9">
        <w:rPr>
          <w:noProof/>
          <w:lang w:eastAsia="nl-NL"/>
        </w:rPr>
        <mc:AlternateContent>
          <mc:Choice Requires="wps">
            <w:drawing>
              <wp:anchor distT="0" distB="0" distL="114300" distR="114300" simplePos="0" relativeHeight="251712512" behindDoc="0" locked="0" layoutInCell="1" allowOverlap="1" wp14:anchorId="05B575FF" wp14:editId="400AF587">
                <wp:simplePos x="0" y="0"/>
                <wp:positionH relativeFrom="column">
                  <wp:posOffset>5772150</wp:posOffset>
                </wp:positionH>
                <wp:positionV relativeFrom="paragraph">
                  <wp:posOffset>4234988</wp:posOffset>
                </wp:positionV>
                <wp:extent cx="4607801" cy="4607801"/>
                <wp:effectExtent l="0" t="0" r="2540" b="2540"/>
                <wp:wrapNone/>
                <wp:docPr id="235063551" name="Ring 3"/>
                <wp:cNvGraphicFramePr/>
                <a:graphic xmlns:a="http://schemas.openxmlformats.org/drawingml/2006/main">
                  <a:graphicData uri="http://schemas.microsoft.com/office/word/2010/wordprocessingShape">
                    <wps:wsp>
                      <wps:cNvSpPr/>
                      <wps:spPr>
                        <a:xfrm>
                          <a:off x="0" y="0"/>
                          <a:ext cx="4607801" cy="4607801"/>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AF49" id="Ring 3" o:spid="_x0000_s1026" type="#_x0000_t23" style="position:absolute;margin-left:454.5pt;margin-top:333.45pt;width:362.8pt;height:36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" adj="3348" fillcolor="white [3212]" stroked="f" strokeweight="1pt">
                <v:fill opacity="32896f"/>
                <v:stroke joinstyle="miter"/>
              </v:shape>
            </w:pict>
          </mc:Fallback>
        </mc:AlternateContent>
      </w:r>
      <w:r w:rsidR="00506FBE">
        <w:rPr>
          <w:noProof/>
          <w:lang w:eastAsia="nl-NL"/>
        </w:rPr>
        <mc:AlternateContent>
          <mc:Choice Requires="wps">
            <w:drawing>
              <wp:anchor distT="0" distB="0" distL="114300" distR="114300" simplePos="0" relativeHeight="251705344" behindDoc="0" locked="0" layoutInCell="1" allowOverlap="1" wp14:anchorId="0015CD54" wp14:editId="167C991B">
                <wp:simplePos x="0" y="0"/>
                <wp:positionH relativeFrom="column">
                  <wp:posOffset>-899795</wp:posOffset>
                </wp:positionH>
                <wp:positionV relativeFrom="paragraph">
                  <wp:posOffset>-885395</wp:posOffset>
                </wp:positionV>
                <wp:extent cx="10720295" cy="7559675"/>
                <wp:effectExtent l="0" t="0" r="0" b="0"/>
                <wp:wrapNone/>
                <wp:docPr id="173228218" name="Rechthoek 2"/>
                <wp:cNvGraphicFramePr/>
                <a:graphic xmlns:a="http://schemas.openxmlformats.org/drawingml/2006/main">
                  <a:graphicData uri="http://schemas.microsoft.com/office/word/2010/wordprocessingShape">
                    <wps:wsp>
                      <wps:cNvSpPr/>
                      <wps:spPr>
                        <a:xfrm>
                          <a:off x="0" y="0"/>
                          <a:ext cx="10720295" cy="7559675"/>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54662E" w14:textId="77777777" w:rsidR="00CA49DF" w:rsidRDefault="00CA49DF" w:rsidP="00E22582">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5CD54" id="_x0000_s1041" style="position:absolute;margin-left:-70.85pt;margin-top:-69.7pt;width:844.1pt;height:59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" fillcolor="#f4f0ed" stroked="f" strokeweight="1pt">
                <v:textbox>
                  <w:txbxContent>
                    <w:p w14:paraId="4754662E" w14:textId="77777777" w:rsidR="00CA49DF" w:rsidRDefault="00CA49DF" w:rsidP="00E22582">
                      <w:pPr>
                        <w:jc w:val="center"/>
                      </w:pPr>
                      <w:r>
                        <w:br/>
                      </w:r>
                    </w:p>
                  </w:txbxContent>
                </v:textbox>
              </v:rect>
            </w:pict>
          </mc:Fallback>
        </mc:AlternateContent>
      </w:r>
      <w:r w:rsidR="00506FBE">
        <w:rPr>
          <w:noProof/>
          <w:lang w:eastAsia="nl-NL"/>
        </w:rPr>
        <mc:AlternateContent>
          <mc:Choice Requires="wps">
            <w:drawing>
              <wp:anchor distT="0" distB="0" distL="114300" distR="114300" simplePos="0" relativeHeight="251720704" behindDoc="0" locked="0" layoutInCell="1" allowOverlap="1" wp14:anchorId="61CA6733" wp14:editId="3D2B2260">
                <wp:simplePos x="0" y="0"/>
                <wp:positionH relativeFrom="column">
                  <wp:posOffset>-165100</wp:posOffset>
                </wp:positionH>
                <wp:positionV relativeFrom="paragraph">
                  <wp:posOffset>3779100</wp:posOffset>
                </wp:positionV>
                <wp:extent cx="5730875" cy="642620"/>
                <wp:effectExtent l="0" t="0" r="0" b="5080"/>
                <wp:wrapNone/>
                <wp:docPr id="1645744063" name="Afgeronde rechthoek 8"/>
                <wp:cNvGraphicFramePr/>
                <a:graphic xmlns:a="http://schemas.openxmlformats.org/drawingml/2006/main">
                  <a:graphicData uri="http://schemas.microsoft.com/office/word/2010/wordprocessingShape">
                    <wps:wsp>
                      <wps:cNvSpPr/>
                      <wps:spPr>
                        <a:xfrm>
                          <a:off x="0" y="0"/>
                          <a:ext cx="5730875" cy="642620"/>
                        </a:xfrm>
                        <a:prstGeom prst="roundRect">
                          <a:avLst>
                            <a:gd name="adj" fmla="val 50000"/>
                          </a:avLst>
                        </a:prstGeom>
                        <a:solidFill>
                          <a:srgbClr val="282B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12981" id="Afgeronde rechthoek 8" o:spid="_x0000_s1026" style="position:absolute;margin-left:-13pt;margin-top:297.55pt;width:451.25pt;height:5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" fillcolor="#282b51" stroked="f" strokeweight="1pt">
                <v:stroke joinstyle="miter"/>
              </v:roundrect>
            </w:pict>
          </mc:Fallback>
        </mc:AlternateContent>
      </w:r>
      <w:r w:rsidR="00B15DF0">
        <w:rPr>
          <w:noProof/>
          <w:lang w:eastAsia="nl-NL"/>
        </w:rPr>
        <mc:AlternateContent>
          <mc:Choice Requires="wps">
            <w:drawing>
              <wp:anchor distT="0" distB="0" distL="114300" distR="114300" simplePos="0" relativeHeight="251710464" behindDoc="0" locked="0" layoutInCell="1" allowOverlap="1" wp14:anchorId="179688CF" wp14:editId="3193A97D">
                <wp:simplePos x="0" y="0"/>
                <wp:positionH relativeFrom="column">
                  <wp:posOffset>6174105</wp:posOffset>
                </wp:positionH>
                <wp:positionV relativeFrom="paragraph">
                  <wp:posOffset>-886916</wp:posOffset>
                </wp:positionV>
                <wp:extent cx="3617237" cy="7559675"/>
                <wp:effectExtent l="0" t="0" r="2540" b="3175"/>
                <wp:wrapNone/>
                <wp:docPr id="1471201301" name="Rechthoek 4"/>
                <wp:cNvGraphicFramePr/>
                <a:graphic xmlns:a="http://schemas.openxmlformats.org/drawingml/2006/main">
                  <a:graphicData uri="http://schemas.microsoft.com/office/word/2010/wordprocessingShape">
                    <wps:wsp>
                      <wps:cNvSpPr/>
                      <wps:spPr>
                        <a:xfrm>
                          <a:off x="0" y="0"/>
                          <a:ext cx="3617237" cy="7559675"/>
                        </a:xfrm>
                        <a:prstGeom prst="rect">
                          <a:avLst/>
                        </a:prstGeom>
                        <a:gradFill>
                          <a:gsLst>
                            <a:gs pos="69000">
                              <a:srgbClr val="E8A4B5"/>
                            </a:gs>
                            <a:gs pos="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D9E80C" w14:textId="026648BC" w:rsidR="00CA49DF" w:rsidRPr="00082654" w:rsidRDefault="00CA49DF" w:rsidP="00B15DF0">
                            <w:pPr>
                              <w:rPr>
                                <w:color w:val="F2F2F2" w:themeColor="background1" w:themeShade="F2"/>
                              </w:rPr>
                            </w:pPr>
                            <w:r>
                              <w:rPr>
                                <w:color w:val="F2F2F2" w:themeColor="background1" w:themeShade="F2"/>
                              </w:rPr>
                              <w:t>Verbinding</w:t>
                            </w:r>
                          </w:p>
                          <w:p w14:paraId="2AA7BA5A" w14:textId="53BFDAFA"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In de regio hechten we veel waarde aan samenwerking met onze partners. Vanuit oprechte interesse en nieuwsgierigheid maken we nieuwe verbindingen en verdiepen we bestaande. </w:t>
                            </w:r>
                            <w:r>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De regio Rijk van Nijmegen is door het ministerie van VWS aangemerkt als zijnde een robuuste regio. </w:t>
                            </w:r>
                            <w:r w:rsidR="00A520B6">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Dat betekent dat we in staat worden geacht om als regio de beschikbaarheid van jeugdzorg voor de meest kwetsbare jeugdigen te borgen. Hiervoor is een zeer goede samenwerking tussen de 7 gemeenten en alle betrokken partners vereist. </w:t>
                            </w:r>
                          </w:p>
                          <w:p w14:paraId="0C9A1FEF" w14:textId="77777777" w:rsidR="00CA49DF" w:rsidRPr="00C36F3B"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09544F48"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In 2023 hebben we verschillende bijeenkomsten georganiseerd. We hebben die gebruikt om inhoudelijk over thema’s te praten en meer op elkaar aangesloten te raken, zoals met ervaringsdeskundigen, adviesraden en onderwijs. Ook hebben we een theatercollege en diner-</w:t>
                            </w:r>
                            <w:proofErr w:type="spellStart"/>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pensant</w:t>
                            </w:r>
                            <w:proofErr w:type="spellEnd"/>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 georganiseerd. Daarmee willen we partners in het jeugddomein een inspirerende plek geven om te verbinden en samen gemotiveerd te raken én te blijven voor de pittige opgave waar we samen voor staan. </w:t>
                            </w:r>
                          </w:p>
                          <w:p w14:paraId="094EC24E"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5A51965B"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7FA4C5B0" w14:textId="622CA9D7" w:rsidR="00CA49DF" w:rsidRPr="00C36F3B"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1C6EA191" w14:textId="77777777" w:rsidR="00CA49DF" w:rsidRDefault="00CA49DF" w:rsidP="00B15D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688CF" id="Rechthoek 4" o:spid="_x0000_s1042" style="position:absolute;margin-left:486.15pt;margin-top:-69.85pt;width:284.8pt;height:59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" fillcolor="#efc6a5" stroked="f" strokeweight="1pt">
                <v:fill color2="#e8a4b5" colors="0 #efc6a5;45220f #e8a4b5" focus="100%" type="gradient"/>
                <v:textbox>
                  <w:txbxContent>
                    <w:p w14:paraId="08D9E80C" w14:textId="026648BC" w:rsidR="00CA49DF" w:rsidRPr="00082654" w:rsidRDefault="00CA49DF" w:rsidP="00B15DF0">
                      <w:pPr>
                        <w:rPr>
                          <w:color w:val="F2F2F2" w:themeColor="background1" w:themeShade="F2"/>
                        </w:rPr>
                      </w:pPr>
                      <w:r>
                        <w:rPr>
                          <w:color w:val="F2F2F2" w:themeColor="background1" w:themeShade="F2"/>
                        </w:rPr>
                        <w:t>Verbinding</w:t>
                      </w:r>
                    </w:p>
                    <w:p w14:paraId="2AA7BA5A" w14:textId="53BFDAFA"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In de regio hechten we veel waarde aan samenwerking met onze partners. Vanuit oprechte interesse en nieuwsgierigheid maken we nieuwe verbindingen en verdiepen we bestaande. </w:t>
                      </w:r>
                      <w:r>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De regio Rijk van Nijmegen is door het ministerie van VWS aangemerkt als zijnde een robuuste regio. </w:t>
                      </w:r>
                      <w:r w:rsidR="00A520B6">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Dat betekent dat we in staat worden geacht om als regio de beschikbaarheid van jeugdzorg voor de meest kwetsbare jeugdigen te borgen. Hiervoor is een zeer goede samenwerking tussen de 7 gemeenten en alle betrokken partners vereist. </w:t>
                      </w:r>
                    </w:p>
                    <w:p w14:paraId="0C9A1FEF" w14:textId="77777777" w:rsidR="00CA49DF" w:rsidRPr="00C36F3B"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09544F48"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r w:rsidRPr="00C36F3B">
                        <w:rPr>
                          <w:rFonts w:ascii="HarmoniaSansW01-Regular" w:hAnsi="HarmoniaSansW01-Regular" w:cs="Arial"/>
                          <w:color w:val="FFFFFF" w:themeColor="background1"/>
                          <w:sz w:val="18"/>
                          <w:szCs w:val="18"/>
                          <w14:textOutline w14:w="9525" w14:cap="flat" w14:cmpd="sng" w14:algn="ctr">
                            <w14:noFill/>
                            <w14:prstDash w14:val="solid"/>
                            <w14:round/>
                          </w14:textOutline>
                        </w:rPr>
                        <w:t xml:space="preserve">In 2023 hebben we verschillende bijeenkomsten georganiseerd. We hebben die gebruikt om inhoudelijk over thema’s te praten en meer op elkaar aangesloten te raken, zoals met ervaringsdeskundigen, adviesraden en onderwijs. Ook hebben we een theatercollege en diner-pensant georganiseerd. Daarmee willen we partners in het jeugddomein een inspirerende plek geven om te verbinden en samen gemotiveerd te raken én te blijven voor de pittige opgave waar we samen voor staan. </w:t>
                      </w:r>
                    </w:p>
                    <w:p w14:paraId="094EC24E"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5A51965B" w14:textId="77777777" w:rsidR="00CA49DF"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7FA4C5B0" w14:textId="622CA9D7" w:rsidR="00CA49DF" w:rsidRPr="00C36F3B" w:rsidRDefault="00CA49DF" w:rsidP="00B15DF0">
                      <w:pPr>
                        <w:pStyle w:val="Basisalinea"/>
                        <w:suppressAutoHyphens/>
                        <w:rPr>
                          <w:rFonts w:ascii="HarmoniaSansW01-Regular" w:hAnsi="HarmoniaSansW01-Regular" w:cs="Arial"/>
                          <w:color w:val="FFFFFF" w:themeColor="background1"/>
                          <w:sz w:val="18"/>
                          <w:szCs w:val="18"/>
                          <w14:textOutline w14:w="9525" w14:cap="flat" w14:cmpd="sng" w14:algn="ctr">
                            <w14:noFill/>
                            <w14:prstDash w14:val="solid"/>
                            <w14:round/>
                          </w14:textOutline>
                        </w:rPr>
                      </w:pPr>
                    </w:p>
                    <w:p w14:paraId="1C6EA191" w14:textId="77777777" w:rsidR="00CA49DF" w:rsidRDefault="00CA49DF" w:rsidP="00B15DF0">
                      <w:pPr>
                        <w:jc w:val="center"/>
                      </w:pPr>
                    </w:p>
                  </w:txbxContent>
                </v:textbox>
              </v:rect>
            </w:pict>
          </mc:Fallback>
        </mc:AlternateContent>
      </w:r>
      <w:r w:rsidR="00B15DF0">
        <w:rPr>
          <w:noProof/>
          <w:lang w:eastAsia="nl-NL"/>
        </w:rPr>
        <mc:AlternateContent>
          <mc:Choice Requires="wps">
            <w:drawing>
              <wp:anchor distT="0" distB="0" distL="114300" distR="114300" simplePos="0" relativeHeight="251709440" behindDoc="0" locked="0" layoutInCell="1" allowOverlap="1" wp14:anchorId="3B06BFDC" wp14:editId="00E79EF8">
                <wp:simplePos x="0" y="0"/>
                <wp:positionH relativeFrom="column">
                  <wp:posOffset>-901700</wp:posOffset>
                </wp:positionH>
                <wp:positionV relativeFrom="paragraph">
                  <wp:posOffset>-901700</wp:posOffset>
                </wp:positionV>
                <wp:extent cx="7074380" cy="5004000"/>
                <wp:effectExtent l="0" t="0" r="0" b="0"/>
                <wp:wrapNone/>
                <wp:docPr id="816010456" name="Rechthoek 3"/>
                <wp:cNvGraphicFramePr/>
                <a:graphic xmlns:a="http://schemas.openxmlformats.org/drawingml/2006/main">
                  <a:graphicData uri="http://schemas.microsoft.com/office/word/2010/wordprocessingShape">
                    <wps:wsp>
                      <wps:cNvSpPr/>
                      <wps:spPr>
                        <a:xfrm>
                          <a:off x="0" y="0"/>
                          <a:ext cx="7074380" cy="5004000"/>
                        </a:xfrm>
                        <a:prstGeom prst="rect">
                          <a:avLst/>
                        </a:prstGeom>
                        <a:solidFill>
                          <a:srgbClr val="3CB3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BA0D" id="Rechthoek 3" o:spid="_x0000_s1026" style="position:absolute;margin-left:-71pt;margin-top:-71pt;width:557.05pt;height:3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" fillcolor="#3cb395" stroked="f" strokeweight="1pt"/>
            </w:pict>
          </mc:Fallback>
        </mc:AlternateContent>
      </w:r>
      <w:r w:rsidR="00E2668A">
        <w:br w:type="page"/>
      </w:r>
    </w:p>
    <w:p w14:paraId="54996E7D" w14:textId="17DAF4A5" w:rsidR="00E2668A" w:rsidRDefault="00D957FB">
      <w:r>
        <w:rPr>
          <w:noProof/>
          <w:lang w:eastAsia="nl-NL"/>
        </w:rPr>
        <w:lastRenderedPageBreak/>
        <mc:AlternateContent>
          <mc:Choice Requires="wps">
            <w:drawing>
              <wp:anchor distT="0" distB="0" distL="114300" distR="114300" simplePos="0" relativeHeight="251739136" behindDoc="0" locked="0" layoutInCell="1" allowOverlap="1" wp14:anchorId="110E1B04" wp14:editId="3064BE59">
                <wp:simplePos x="0" y="0"/>
                <wp:positionH relativeFrom="column">
                  <wp:posOffset>-205314</wp:posOffset>
                </wp:positionH>
                <wp:positionV relativeFrom="paragraph">
                  <wp:posOffset>-159015</wp:posOffset>
                </wp:positionV>
                <wp:extent cx="2735580" cy="5908876"/>
                <wp:effectExtent l="0" t="0" r="0" b="0"/>
                <wp:wrapNone/>
                <wp:docPr id="2079118253" name="Tekstvak 12"/>
                <wp:cNvGraphicFramePr/>
                <a:graphic xmlns:a="http://schemas.openxmlformats.org/drawingml/2006/main">
                  <a:graphicData uri="http://schemas.microsoft.com/office/word/2010/wordprocessingShape">
                    <wps:wsp>
                      <wps:cNvSpPr txBox="1"/>
                      <wps:spPr>
                        <a:xfrm>
                          <a:off x="0" y="0"/>
                          <a:ext cx="2735580" cy="5908876"/>
                        </a:xfrm>
                        <a:prstGeom prst="rect">
                          <a:avLst/>
                        </a:prstGeom>
                        <a:noFill/>
                        <a:ln w="6350">
                          <a:noFill/>
                        </a:ln>
                      </wps:spPr>
                      <wps:txbx>
                        <w:txbxContent>
                          <w:p w14:paraId="7AD579EA" w14:textId="23482E22" w:rsidR="00CA49DF" w:rsidRPr="006E6D3B" w:rsidRDefault="00CA49DF" w:rsidP="00AB1C1C">
                            <w:pPr>
                              <w:pStyle w:val="Pa1"/>
                              <w:rPr>
                                <w:rStyle w:val="A6"/>
                                <w:rFonts w:ascii="HarmoniaSansW01-Bold" w:hAnsi="HarmoniaSansW01-Bold" w:cstheme="minorBidi"/>
                                <w:b w:val="0"/>
                                <w:bCs w:val="0"/>
                                <w:color w:val="27294F"/>
                                <w:sz w:val="24"/>
                                <w:szCs w:val="24"/>
                              </w:rPr>
                            </w:pPr>
                            <w:r>
                              <w:rPr>
                                <w:rStyle w:val="A6"/>
                                <w:rFonts w:ascii="HarmoniaSansW01-Bold" w:hAnsi="HarmoniaSansW01-Bold" w:cstheme="minorBidi"/>
                                <w:b w:val="0"/>
                                <w:bCs w:val="0"/>
                                <w:color w:val="27294F"/>
                                <w:sz w:val="24"/>
                                <w:szCs w:val="24"/>
                              </w:rPr>
                              <w:t xml:space="preserve">Opgave 4: </w:t>
                            </w:r>
                            <w:r w:rsidRPr="00C36F3B">
                              <w:rPr>
                                <w:rStyle w:val="A6"/>
                                <w:rFonts w:ascii="HarmoniaSansW01-Bold" w:hAnsi="HarmoniaSansW01-Bold" w:cstheme="minorBidi"/>
                                <w:b w:val="0"/>
                                <w:bCs w:val="0"/>
                                <w:color w:val="27294F"/>
                                <w:sz w:val="24"/>
                                <w:szCs w:val="24"/>
                              </w:rPr>
                              <w:t xml:space="preserve">Terugdringen residentiele jeugdhulp: zo thuis mogelijk </w:t>
                            </w:r>
                            <w:r w:rsidRPr="006E6D3B">
                              <w:rPr>
                                <w:rStyle w:val="A6"/>
                                <w:rFonts w:ascii="HarmoniaSansW01-Bold" w:hAnsi="HarmoniaSansW01-Bold" w:cstheme="minorBidi"/>
                                <w:b w:val="0"/>
                                <w:bCs w:val="0"/>
                                <w:color w:val="27294F"/>
                                <w:sz w:val="24"/>
                                <w:szCs w:val="24"/>
                              </w:rPr>
                              <w:t xml:space="preserve"> </w:t>
                            </w:r>
                          </w:p>
                          <w:p w14:paraId="4B77524F" w14:textId="77777777" w:rsidR="00CA49DF" w:rsidRPr="00AB1C1C" w:rsidRDefault="00CA49DF" w:rsidP="00AB1C1C">
                            <w:pPr>
                              <w:pStyle w:val="Default"/>
                            </w:pPr>
                          </w:p>
                          <w:p w14:paraId="6727C42C" w14:textId="1EFBC245" w:rsidR="00CA49DF" w:rsidRPr="00C36F3B" w:rsidRDefault="00CA49DF" w:rsidP="00C36F3B">
                            <w:pPr>
                              <w:pStyle w:val="Basisalinea"/>
                              <w:tabs>
                                <w:tab w:val="left" w:pos="397"/>
                                <w:tab w:val="left" w:pos="1240"/>
                              </w:tabs>
                              <w:suppressAutoHyphens/>
                              <w:rPr>
                                <w:rFonts w:ascii="HarmoniaSansW01-Regular" w:hAnsi="HarmoniaSansW01-Regular" w:cs="HarmoniaSansW01-Regular"/>
                                <w:color w:val="292C52"/>
                                <w:sz w:val="18"/>
                                <w:szCs w:val="18"/>
                              </w:rPr>
                            </w:pPr>
                            <w:r w:rsidRPr="00C36F3B">
                              <w:rPr>
                                <w:rFonts w:ascii="HarmoniaSansW01-Regular" w:hAnsi="HarmoniaSansW01-Regular" w:cs="HarmoniaSansW01-Regular"/>
                                <w:color w:val="292C52"/>
                                <w:sz w:val="18"/>
                                <w:szCs w:val="18"/>
                              </w:rPr>
                              <w:t xml:space="preserve">We willen dat kinderen veilig en zo optimaal mogelijk opgroeien. Als de overbelasting thuis te groot wordt kunnen steungezinnen helpen. Daarom </w:t>
                            </w:r>
                            <w:r>
                              <w:rPr>
                                <w:rFonts w:ascii="HarmoniaSansW01-Regular" w:hAnsi="HarmoniaSansW01-Regular" w:cs="HarmoniaSansW01-Regular"/>
                                <w:color w:val="292C52"/>
                                <w:sz w:val="18"/>
                                <w:szCs w:val="18"/>
                              </w:rPr>
                              <w:t>is in de hele regio</w:t>
                            </w:r>
                            <w:r w:rsidRPr="00C36F3B">
                              <w:rPr>
                                <w:rFonts w:ascii="HarmoniaSansW01-Regular" w:hAnsi="HarmoniaSansW01-Regular" w:cs="HarmoniaSansW01-Regular"/>
                                <w:color w:val="292C52"/>
                                <w:sz w:val="18"/>
                                <w:szCs w:val="18"/>
                              </w:rPr>
                              <w:t xml:space="preserve"> </w:t>
                            </w:r>
                            <w:r w:rsidRPr="00C36F3B">
                              <w:rPr>
                                <w:rFonts w:ascii="HarmoniaSansW01-Regular" w:hAnsi="HarmoniaSansW01-Regular" w:cs="HarmoniaSansW01-Regular"/>
                                <w:color w:val="0E2841" w:themeColor="text2"/>
                                <w:sz w:val="18"/>
                                <w:szCs w:val="18"/>
                              </w:rPr>
                              <w:t>geïnvesteerd</w:t>
                            </w:r>
                            <w:r w:rsidRPr="00C36F3B">
                              <w:rPr>
                                <w:rFonts w:ascii="HarmoniaSansW01-Regular" w:hAnsi="HarmoniaSansW01-Regular" w:cs="HarmoniaSansW01-Regular"/>
                                <w:color w:val="292C52"/>
                                <w:sz w:val="18"/>
                                <w:szCs w:val="18"/>
                              </w:rPr>
                              <w:t xml:space="preserve"> in de inzet van steungezinnen. Daarnaast hebben meerdere zorgaanbieders aan ouders ambulante gezinsbehandeling geboden, ook als een uithuisplaatsing dreigde. Multisysteem therapie (MST) en het </w:t>
                            </w:r>
                            <w:proofErr w:type="spellStart"/>
                            <w:r w:rsidRPr="00C36F3B">
                              <w:rPr>
                                <w:rFonts w:ascii="HarmoniaSansW01-Regular" w:hAnsi="HarmoniaSansW01-Regular" w:cs="HarmoniaSansW01-Regular"/>
                                <w:color w:val="292C52"/>
                                <w:sz w:val="18"/>
                                <w:szCs w:val="18"/>
                              </w:rPr>
                              <w:t>InVerbindingsteam</w:t>
                            </w:r>
                            <w:proofErr w:type="spellEnd"/>
                            <w:r w:rsidRPr="00C36F3B">
                              <w:rPr>
                                <w:rFonts w:ascii="HarmoniaSansW01-Regular" w:hAnsi="HarmoniaSansW01-Regular" w:cs="HarmoniaSansW01-Regular"/>
                                <w:color w:val="292C52"/>
                                <w:sz w:val="18"/>
                                <w:szCs w:val="18"/>
                              </w:rPr>
                              <w:t xml:space="preserve"> met JIM hebben tientallen gezinnen geholpen.</w:t>
                            </w:r>
                            <w:r w:rsidRPr="00A033E0">
                              <w:t xml:space="preserve"> </w:t>
                            </w:r>
                            <w:r w:rsidRPr="00A033E0">
                              <w:rPr>
                                <w:rFonts w:ascii="HarmoniaSansW01-Regular" w:hAnsi="HarmoniaSansW01-Regular" w:cs="HarmoniaSansW01-Regular"/>
                                <w:color w:val="292C52"/>
                                <w:sz w:val="18"/>
                                <w:szCs w:val="18"/>
                              </w:rPr>
                              <w:t xml:space="preserve">In de gemeente Nijmegen is gestart met een nieuw project, de Zorgoppas. Door de specifieke zorgbehoefte van een kind is een gewone oppas niet mogelijk, dan wordt een professionele oppas ingezet. Er zijn van maart tot eind december 2023 in totaal 39 matches gemaakt. </w:t>
                            </w:r>
                            <w:r>
                              <w:rPr>
                                <w:rFonts w:ascii="HarmoniaSansW01-Regular" w:hAnsi="HarmoniaSansW01-Regular" w:cs="HarmoniaSansW01-Regular"/>
                                <w:color w:val="292C52"/>
                                <w:sz w:val="18"/>
                                <w:szCs w:val="18"/>
                              </w:rPr>
                              <w:t>Regionaal leren we van de opbrengsten van dit project.</w:t>
                            </w:r>
                            <w:r w:rsidRPr="00A033E0">
                              <w:rPr>
                                <w:rFonts w:ascii="HarmoniaSansW01-Regular" w:hAnsi="HarmoniaSansW01-Regular" w:cs="HarmoniaSansW01-Regular"/>
                                <w:color w:val="292C52"/>
                                <w:sz w:val="18"/>
                                <w:szCs w:val="18"/>
                              </w:rPr>
                              <w:t xml:space="preserve"> </w:t>
                            </w:r>
                          </w:p>
                          <w:p w14:paraId="7B9DC2E4" w14:textId="77777777" w:rsidR="00CA49DF" w:rsidRPr="00C36F3B" w:rsidRDefault="00CA49DF" w:rsidP="00C36F3B">
                            <w:pPr>
                              <w:pStyle w:val="Basisalinea"/>
                              <w:tabs>
                                <w:tab w:val="left" w:pos="397"/>
                                <w:tab w:val="left" w:pos="1240"/>
                              </w:tabs>
                              <w:suppressAutoHyphens/>
                              <w:rPr>
                                <w:rFonts w:ascii="HarmoniaSansW01-Regular" w:hAnsi="HarmoniaSansW01-Regular" w:cs="HarmoniaSansW01-Regular"/>
                                <w:color w:val="292C52"/>
                                <w:sz w:val="18"/>
                                <w:szCs w:val="18"/>
                              </w:rPr>
                            </w:pPr>
                          </w:p>
                          <w:p w14:paraId="5293DD34" w14:textId="12DA7246" w:rsidR="00CA49DF" w:rsidRPr="00D908C9" w:rsidRDefault="00CA49DF" w:rsidP="00C36F3B">
                            <w:pPr>
                              <w:pStyle w:val="Basisalinea"/>
                              <w:tabs>
                                <w:tab w:val="left" w:pos="397"/>
                                <w:tab w:val="left" w:pos="1240"/>
                              </w:tabs>
                              <w:suppressAutoHyphens/>
                              <w:rPr>
                                <w:rFonts w:ascii="HarmoniaSansW01-Regular" w:hAnsi="HarmoniaSansW01-Regular" w:cs="HarmoniaSansW01-Regular"/>
                                <w:b/>
                                <w:color w:val="292C52"/>
                                <w:sz w:val="18"/>
                                <w:szCs w:val="18"/>
                              </w:rPr>
                            </w:pPr>
                            <w:r w:rsidRPr="00C36F3B">
                              <w:rPr>
                                <w:rFonts w:ascii="HarmoniaSansW01-Regular" w:hAnsi="HarmoniaSansW01-Regular" w:cs="HarmoniaSansW01-Regular"/>
                                <w:color w:val="292C52"/>
                                <w:sz w:val="18"/>
                                <w:szCs w:val="18"/>
                              </w:rPr>
                              <w:t>Soms is pleegzorg nodig</w:t>
                            </w:r>
                            <w:r>
                              <w:rPr>
                                <w:rFonts w:ascii="HarmoniaSansW01-Regular" w:hAnsi="HarmoniaSansW01-Regular" w:cs="HarmoniaSansW01-Regular"/>
                                <w:color w:val="292C52"/>
                                <w:sz w:val="18"/>
                                <w:szCs w:val="18"/>
                              </w:rPr>
                              <w:t>. H</w:t>
                            </w:r>
                            <w:r w:rsidRPr="00C36F3B">
                              <w:rPr>
                                <w:rFonts w:ascii="HarmoniaSansW01-Regular" w:hAnsi="HarmoniaSansW01-Regular" w:cs="HarmoniaSansW01-Regular"/>
                                <w:color w:val="292C52"/>
                                <w:sz w:val="18"/>
                                <w:szCs w:val="18"/>
                              </w:rPr>
                              <w:t>elaas zien we dat het steeds moeilijker is om pleegouders te werven en vast te houden. Waar pleegzorg niet haalbaar is, lukt het niet altijd om gezinshuiszorg te bieden. Dat komt doordat er onvoldoende plekken zijn</w:t>
                            </w:r>
                            <w:r>
                              <w:rPr>
                                <w:rFonts w:ascii="HarmoniaSansW01-Regular" w:hAnsi="HarmoniaSansW01-Regular" w:cs="HarmoniaSansW01-Regular"/>
                                <w:color w:val="292C52"/>
                                <w:sz w:val="18"/>
                                <w:szCs w:val="18"/>
                              </w:rPr>
                              <w:t>,</w:t>
                            </w:r>
                            <w:r w:rsidRPr="00C36F3B">
                              <w:rPr>
                                <w:rFonts w:ascii="HarmoniaSansW01-Regular" w:hAnsi="HarmoniaSansW01-Regular" w:cs="HarmoniaSansW01-Regular"/>
                                <w:color w:val="292C52"/>
                                <w:sz w:val="18"/>
                                <w:szCs w:val="18"/>
                              </w:rPr>
                              <w:t xml:space="preserve"> of </w:t>
                            </w:r>
                            <w:r>
                              <w:rPr>
                                <w:rFonts w:ascii="HarmoniaSansW01-Regular" w:hAnsi="HarmoniaSansW01-Regular" w:cs="HarmoniaSansW01-Regular"/>
                                <w:color w:val="292C52"/>
                                <w:sz w:val="18"/>
                                <w:szCs w:val="18"/>
                              </w:rPr>
                              <w:t xml:space="preserve">doordat </w:t>
                            </w:r>
                            <w:r w:rsidRPr="00C36F3B">
                              <w:rPr>
                                <w:rFonts w:ascii="HarmoniaSansW01-Regular" w:hAnsi="HarmoniaSansW01-Regular" w:cs="HarmoniaSansW01-Regular"/>
                                <w:color w:val="292C52"/>
                                <w:sz w:val="18"/>
                                <w:szCs w:val="18"/>
                              </w:rPr>
                              <w:t xml:space="preserve">een plaatsing door verkeerde matching wordt afgebroken. We zien in onze regio dat relatief veel kinderen terecht komen in residentiële jeugdhulp. In 2023 groeide 30.3% van de kinderen in gezinsvormen op en de rest in verschillende verblijfsvormen. </w:t>
                            </w:r>
                            <w:r>
                              <w:rPr>
                                <w:rFonts w:ascii="HarmoniaSansW01-Regular" w:hAnsi="HarmoniaSansW01-Regular" w:cs="HarmoniaSansW01-Regular"/>
                                <w:color w:val="292C52"/>
                                <w:sz w:val="18"/>
                                <w:szCs w:val="18"/>
                              </w:rPr>
                              <w:t xml:space="preserve">Dit is zorgelijk en ongewenst en maakt dat we als regio blijvend moeten investeren in pleegzorg.              </w:t>
                            </w:r>
                            <w:proofErr w:type="gramStart"/>
                            <w:r w:rsidR="00D908C9" w:rsidRPr="00D908C9">
                              <w:rPr>
                                <w:rFonts w:ascii="HarmoniaSansW01-Regular" w:hAnsi="HarmoniaSansW01-Regular" w:cs="HarmoniaSansW01-Regular"/>
                                <w:b/>
                                <w:color w:val="292C52"/>
                                <w:sz w:val="18"/>
                                <w:szCs w:val="18"/>
                              </w:rPr>
                              <w:t>w</w:t>
                            </w:r>
                            <w:r w:rsidR="0045367C" w:rsidRPr="00D908C9">
                              <w:rPr>
                                <w:rFonts w:ascii="HarmoniaSansW01-Regular" w:hAnsi="HarmoniaSansW01-Regular" w:cs="HarmoniaSansW01-Regular"/>
                                <w:b/>
                                <w:color w:val="292C52"/>
                                <w:sz w:val="18"/>
                                <w:szCs w:val="18"/>
                              </w:rPr>
                              <w:t>ww.pleegzorgrijkvannijmegen.nl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1B04" id="_x0000_s1043" type="#_x0000_t202" style="position:absolute;margin-left:-16.15pt;margin-top:-12.5pt;width:215.4pt;height:46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" filled="f" stroked="f" strokeweight=".5pt">
                <v:textbox>
                  <w:txbxContent>
                    <w:p w14:paraId="7AD579EA" w14:textId="23482E22" w:rsidR="00CA49DF" w:rsidRPr="006E6D3B" w:rsidRDefault="00CA49DF" w:rsidP="00AB1C1C">
                      <w:pPr>
                        <w:pStyle w:val="Pa1"/>
                        <w:rPr>
                          <w:rStyle w:val="A6"/>
                          <w:rFonts w:ascii="HarmoniaSansW01-Bold" w:hAnsi="HarmoniaSansW01-Bold" w:cstheme="minorBidi"/>
                          <w:b w:val="0"/>
                          <w:bCs w:val="0"/>
                          <w:color w:val="27294F"/>
                          <w:sz w:val="24"/>
                          <w:szCs w:val="24"/>
                        </w:rPr>
                      </w:pPr>
                      <w:r>
                        <w:rPr>
                          <w:rStyle w:val="A6"/>
                          <w:rFonts w:ascii="HarmoniaSansW01-Bold" w:hAnsi="HarmoniaSansW01-Bold" w:cstheme="minorBidi"/>
                          <w:b w:val="0"/>
                          <w:bCs w:val="0"/>
                          <w:color w:val="27294F"/>
                          <w:sz w:val="24"/>
                          <w:szCs w:val="24"/>
                        </w:rPr>
                        <w:t xml:space="preserve">Opgave 4: </w:t>
                      </w:r>
                      <w:r w:rsidRPr="00C36F3B">
                        <w:rPr>
                          <w:rStyle w:val="A6"/>
                          <w:rFonts w:ascii="HarmoniaSansW01-Bold" w:hAnsi="HarmoniaSansW01-Bold" w:cstheme="minorBidi"/>
                          <w:b w:val="0"/>
                          <w:bCs w:val="0"/>
                          <w:color w:val="27294F"/>
                          <w:sz w:val="24"/>
                          <w:szCs w:val="24"/>
                        </w:rPr>
                        <w:t xml:space="preserve">Terugdringen residentiele jeugdhulp: zo thuis mogelijk </w:t>
                      </w:r>
                      <w:r w:rsidRPr="006E6D3B">
                        <w:rPr>
                          <w:rStyle w:val="A6"/>
                          <w:rFonts w:ascii="HarmoniaSansW01-Bold" w:hAnsi="HarmoniaSansW01-Bold" w:cstheme="minorBidi"/>
                          <w:b w:val="0"/>
                          <w:bCs w:val="0"/>
                          <w:color w:val="27294F"/>
                          <w:sz w:val="24"/>
                          <w:szCs w:val="24"/>
                        </w:rPr>
                        <w:t xml:space="preserve"> </w:t>
                      </w:r>
                    </w:p>
                    <w:p w14:paraId="4B77524F" w14:textId="77777777" w:rsidR="00CA49DF" w:rsidRPr="00AB1C1C" w:rsidRDefault="00CA49DF" w:rsidP="00AB1C1C">
                      <w:pPr>
                        <w:pStyle w:val="Default"/>
                      </w:pPr>
                    </w:p>
                    <w:p w14:paraId="6727C42C" w14:textId="1EFBC245" w:rsidR="00CA49DF" w:rsidRPr="00C36F3B" w:rsidRDefault="00CA49DF" w:rsidP="00C36F3B">
                      <w:pPr>
                        <w:pStyle w:val="Basisalinea"/>
                        <w:tabs>
                          <w:tab w:val="left" w:pos="397"/>
                          <w:tab w:val="left" w:pos="1240"/>
                        </w:tabs>
                        <w:suppressAutoHyphens/>
                        <w:rPr>
                          <w:rFonts w:ascii="HarmoniaSansW01-Regular" w:hAnsi="HarmoniaSansW01-Regular" w:cs="HarmoniaSansW01-Regular"/>
                          <w:color w:val="292C52"/>
                          <w:sz w:val="18"/>
                          <w:szCs w:val="18"/>
                        </w:rPr>
                      </w:pPr>
                      <w:r w:rsidRPr="00C36F3B">
                        <w:rPr>
                          <w:rFonts w:ascii="HarmoniaSansW01-Regular" w:hAnsi="HarmoniaSansW01-Regular" w:cs="HarmoniaSansW01-Regular"/>
                          <w:color w:val="292C52"/>
                          <w:sz w:val="18"/>
                          <w:szCs w:val="18"/>
                        </w:rPr>
                        <w:t xml:space="preserve">We willen dat kinderen veilig en zo optimaal mogelijk opgroeien. Als de overbelasting thuis te groot wordt kunnen steungezinnen helpen. Daarom </w:t>
                      </w:r>
                      <w:r>
                        <w:rPr>
                          <w:rFonts w:ascii="HarmoniaSansW01-Regular" w:hAnsi="HarmoniaSansW01-Regular" w:cs="HarmoniaSansW01-Regular"/>
                          <w:color w:val="292C52"/>
                          <w:sz w:val="18"/>
                          <w:szCs w:val="18"/>
                        </w:rPr>
                        <w:t>is in de hele regio</w:t>
                      </w:r>
                      <w:r w:rsidRPr="00C36F3B">
                        <w:rPr>
                          <w:rFonts w:ascii="HarmoniaSansW01-Regular" w:hAnsi="HarmoniaSansW01-Regular" w:cs="HarmoniaSansW01-Regular"/>
                          <w:color w:val="292C52"/>
                          <w:sz w:val="18"/>
                          <w:szCs w:val="18"/>
                        </w:rPr>
                        <w:t xml:space="preserve"> </w:t>
                      </w:r>
                      <w:r w:rsidRPr="00C36F3B">
                        <w:rPr>
                          <w:rFonts w:ascii="HarmoniaSansW01-Regular" w:hAnsi="HarmoniaSansW01-Regular" w:cs="HarmoniaSansW01-Regular"/>
                          <w:color w:val="0E2841" w:themeColor="text2"/>
                          <w:sz w:val="18"/>
                          <w:szCs w:val="18"/>
                        </w:rPr>
                        <w:t>geïnvesteerd</w:t>
                      </w:r>
                      <w:r w:rsidRPr="00C36F3B">
                        <w:rPr>
                          <w:rFonts w:ascii="HarmoniaSansW01-Regular" w:hAnsi="HarmoniaSansW01-Regular" w:cs="HarmoniaSansW01-Regular"/>
                          <w:color w:val="292C52"/>
                          <w:sz w:val="18"/>
                          <w:szCs w:val="18"/>
                        </w:rPr>
                        <w:t xml:space="preserve"> in de inzet van steungezinnen. Daarnaast hebben meerdere zorgaanbieders aan ouders ambulante gezinsbehandeling geboden, ook als een uithuisplaatsing dreigde. Multisysteem therapie (MST) en het InVerbindingsteam met JIM hebben tientallen gezinnen geholpen.</w:t>
                      </w:r>
                      <w:r w:rsidRPr="00A033E0">
                        <w:t xml:space="preserve"> </w:t>
                      </w:r>
                      <w:r w:rsidRPr="00A033E0">
                        <w:rPr>
                          <w:rFonts w:ascii="HarmoniaSansW01-Regular" w:hAnsi="HarmoniaSansW01-Regular" w:cs="HarmoniaSansW01-Regular"/>
                          <w:color w:val="292C52"/>
                          <w:sz w:val="18"/>
                          <w:szCs w:val="18"/>
                        </w:rPr>
                        <w:t xml:space="preserve">In de gemeente Nijmegen is gestart met een nieuw project, de Zorgoppas. Door de specifieke zorgbehoefte van een kind is een gewone oppas niet mogelijk, dan wordt een professionele oppas ingezet. Er zijn van maart tot eind december 2023 in totaal 39 matches gemaakt. </w:t>
                      </w:r>
                      <w:r>
                        <w:rPr>
                          <w:rFonts w:ascii="HarmoniaSansW01-Regular" w:hAnsi="HarmoniaSansW01-Regular" w:cs="HarmoniaSansW01-Regular"/>
                          <w:color w:val="292C52"/>
                          <w:sz w:val="18"/>
                          <w:szCs w:val="18"/>
                        </w:rPr>
                        <w:t>Regionaal leren we van de opbrengsten van dit project.</w:t>
                      </w:r>
                      <w:r w:rsidRPr="00A033E0">
                        <w:rPr>
                          <w:rFonts w:ascii="HarmoniaSansW01-Regular" w:hAnsi="HarmoniaSansW01-Regular" w:cs="HarmoniaSansW01-Regular"/>
                          <w:color w:val="292C52"/>
                          <w:sz w:val="18"/>
                          <w:szCs w:val="18"/>
                        </w:rPr>
                        <w:t xml:space="preserve"> </w:t>
                      </w:r>
                    </w:p>
                    <w:p w14:paraId="7B9DC2E4" w14:textId="77777777" w:rsidR="00CA49DF" w:rsidRPr="00C36F3B" w:rsidRDefault="00CA49DF" w:rsidP="00C36F3B">
                      <w:pPr>
                        <w:pStyle w:val="Basisalinea"/>
                        <w:tabs>
                          <w:tab w:val="left" w:pos="397"/>
                          <w:tab w:val="left" w:pos="1240"/>
                        </w:tabs>
                        <w:suppressAutoHyphens/>
                        <w:rPr>
                          <w:rFonts w:ascii="HarmoniaSansW01-Regular" w:hAnsi="HarmoniaSansW01-Regular" w:cs="HarmoniaSansW01-Regular"/>
                          <w:color w:val="292C52"/>
                          <w:sz w:val="18"/>
                          <w:szCs w:val="18"/>
                        </w:rPr>
                      </w:pPr>
                    </w:p>
                    <w:p w14:paraId="5293DD34" w14:textId="12DA7246" w:rsidR="00CA49DF" w:rsidRPr="00D908C9" w:rsidRDefault="00CA49DF" w:rsidP="00C36F3B">
                      <w:pPr>
                        <w:pStyle w:val="Basisalinea"/>
                        <w:tabs>
                          <w:tab w:val="left" w:pos="397"/>
                          <w:tab w:val="left" w:pos="1240"/>
                        </w:tabs>
                        <w:suppressAutoHyphens/>
                        <w:rPr>
                          <w:rFonts w:ascii="HarmoniaSansW01-Regular" w:hAnsi="HarmoniaSansW01-Regular" w:cs="HarmoniaSansW01-Regular"/>
                          <w:b/>
                          <w:color w:val="292C52"/>
                          <w:sz w:val="18"/>
                          <w:szCs w:val="18"/>
                        </w:rPr>
                      </w:pPr>
                      <w:r w:rsidRPr="00C36F3B">
                        <w:rPr>
                          <w:rFonts w:ascii="HarmoniaSansW01-Regular" w:hAnsi="HarmoniaSansW01-Regular" w:cs="HarmoniaSansW01-Regular"/>
                          <w:color w:val="292C52"/>
                          <w:sz w:val="18"/>
                          <w:szCs w:val="18"/>
                        </w:rPr>
                        <w:t>Soms is pleegzorg nodig</w:t>
                      </w:r>
                      <w:r>
                        <w:rPr>
                          <w:rFonts w:ascii="HarmoniaSansW01-Regular" w:hAnsi="HarmoniaSansW01-Regular" w:cs="HarmoniaSansW01-Regular"/>
                          <w:color w:val="292C52"/>
                          <w:sz w:val="18"/>
                          <w:szCs w:val="18"/>
                        </w:rPr>
                        <w:t>. H</w:t>
                      </w:r>
                      <w:r w:rsidRPr="00C36F3B">
                        <w:rPr>
                          <w:rFonts w:ascii="HarmoniaSansW01-Regular" w:hAnsi="HarmoniaSansW01-Regular" w:cs="HarmoniaSansW01-Regular"/>
                          <w:color w:val="292C52"/>
                          <w:sz w:val="18"/>
                          <w:szCs w:val="18"/>
                        </w:rPr>
                        <w:t>elaas zien we dat het steeds moeilijker is om pleegouders te werven en vast te houden. Waar pleegzorg niet haalbaar is, lukt het niet altijd om gezinshuiszorg te bieden. Dat komt doordat er onvoldoende plekken zijn</w:t>
                      </w:r>
                      <w:r>
                        <w:rPr>
                          <w:rFonts w:ascii="HarmoniaSansW01-Regular" w:hAnsi="HarmoniaSansW01-Regular" w:cs="HarmoniaSansW01-Regular"/>
                          <w:color w:val="292C52"/>
                          <w:sz w:val="18"/>
                          <w:szCs w:val="18"/>
                        </w:rPr>
                        <w:t>,</w:t>
                      </w:r>
                      <w:r w:rsidRPr="00C36F3B">
                        <w:rPr>
                          <w:rFonts w:ascii="HarmoniaSansW01-Regular" w:hAnsi="HarmoniaSansW01-Regular" w:cs="HarmoniaSansW01-Regular"/>
                          <w:color w:val="292C52"/>
                          <w:sz w:val="18"/>
                          <w:szCs w:val="18"/>
                        </w:rPr>
                        <w:t xml:space="preserve"> of </w:t>
                      </w:r>
                      <w:r>
                        <w:rPr>
                          <w:rFonts w:ascii="HarmoniaSansW01-Regular" w:hAnsi="HarmoniaSansW01-Regular" w:cs="HarmoniaSansW01-Regular"/>
                          <w:color w:val="292C52"/>
                          <w:sz w:val="18"/>
                          <w:szCs w:val="18"/>
                        </w:rPr>
                        <w:t xml:space="preserve">doordat </w:t>
                      </w:r>
                      <w:r w:rsidRPr="00C36F3B">
                        <w:rPr>
                          <w:rFonts w:ascii="HarmoniaSansW01-Regular" w:hAnsi="HarmoniaSansW01-Regular" w:cs="HarmoniaSansW01-Regular"/>
                          <w:color w:val="292C52"/>
                          <w:sz w:val="18"/>
                          <w:szCs w:val="18"/>
                        </w:rPr>
                        <w:t xml:space="preserve">een plaatsing door verkeerde matching wordt afgebroken. We zien in onze regio dat relatief veel kinderen terecht komen in residentiële jeugdhulp. In 2023 groeide 30.3% van de kinderen in gezinsvormen op en de rest in verschillende verblijfsvormen. </w:t>
                      </w:r>
                      <w:r>
                        <w:rPr>
                          <w:rFonts w:ascii="HarmoniaSansW01-Regular" w:hAnsi="HarmoniaSansW01-Regular" w:cs="HarmoniaSansW01-Regular"/>
                          <w:color w:val="292C52"/>
                          <w:sz w:val="18"/>
                          <w:szCs w:val="18"/>
                        </w:rPr>
                        <w:t xml:space="preserve">Dit is zorgelijk en ongewenst en maakt dat we als regio blijvend moeten investeren in pleegzorg.              </w:t>
                      </w:r>
                      <w:r w:rsidR="00D908C9" w:rsidRPr="00D908C9">
                        <w:rPr>
                          <w:rFonts w:ascii="HarmoniaSansW01-Regular" w:hAnsi="HarmoniaSansW01-Regular" w:cs="HarmoniaSansW01-Regular"/>
                          <w:b/>
                          <w:color w:val="292C52"/>
                          <w:sz w:val="18"/>
                          <w:szCs w:val="18"/>
                        </w:rPr>
                        <w:t>w</w:t>
                      </w:r>
                      <w:r w:rsidR="0045367C" w:rsidRPr="00D908C9">
                        <w:rPr>
                          <w:rFonts w:ascii="HarmoniaSansW01-Regular" w:hAnsi="HarmoniaSansW01-Regular" w:cs="HarmoniaSansW01-Regular"/>
                          <w:b/>
                          <w:color w:val="292C52"/>
                          <w:sz w:val="18"/>
                          <w:szCs w:val="18"/>
                        </w:rPr>
                        <w:t>ww.pleegzorgrijkvannijmegen.nl</w:t>
                      </w:r>
                    </w:p>
                  </w:txbxContent>
                </v:textbox>
              </v:shape>
            </w:pict>
          </mc:Fallback>
        </mc:AlternateContent>
      </w:r>
      <w:r w:rsidR="008A5D9D">
        <w:rPr>
          <w:noProof/>
          <w:lang w:eastAsia="nl-NL"/>
        </w:rPr>
        <mc:AlternateContent>
          <mc:Choice Requires="wps">
            <w:drawing>
              <wp:anchor distT="0" distB="0" distL="114300" distR="114300" simplePos="0" relativeHeight="251740160" behindDoc="0" locked="0" layoutInCell="1" allowOverlap="1" wp14:anchorId="5BD0A550" wp14:editId="64F37781">
                <wp:simplePos x="0" y="0"/>
                <wp:positionH relativeFrom="column">
                  <wp:posOffset>2772319</wp:posOffset>
                </wp:positionH>
                <wp:positionV relativeFrom="paragraph">
                  <wp:posOffset>-159566</wp:posOffset>
                </wp:positionV>
                <wp:extent cx="2735580" cy="5776685"/>
                <wp:effectExtent l="0" t="0" r="0" b="0"/>
                <wp:wrapNone/>
                <wp:docPr id="1390130217" name="Tekstvak 12"/>
                <wp:cNvGraphicFramePr/>
                <a:graphic xmlns:a="http://schemas.openxmlformats.org/drawingml/2006/main">
                  <a:graphicData uri="http://schemas.microsoft.com/office/word/2010/wordprocessingShape">
                    <wps:wsp>
                      <wps:cNvSpPr txBox="1"/>
                      <wps:spPr>
                        <a:xfrm>
                          <a:off x="0" y="0"/>
                          <a:ext cx="2735580" cy="5776685"/>
                        </a:xfrm>
                        <a:prstGeom prst="rect">
                          <a:avLst/>
                        </a:prstGeom>
                        <a:noFill/>
                        <a:ln w="6350">
                          <a:noFill/>
                        </a:ln>
                      </wps:spPr>
                      <wps:txbx>
                        <w:txbxContent>
                          <w:p w14:paraId="3A9FA1D0" w14:textId="77777777" w:rsidR="00CA49DF" w:rsidRDefault="00CA49DF" w:rsidP="00AB1C1C">
                            <w:pPr>
                              <w:rPr>
                                <w:rFonts w:ascii="HarmoniaSansW01-Regular" w:hAnsi="HarmoniaSansW01-Regular" w:cs="Arial"/>
                                <w:bCs/>
                                <w:color w:val="0E2841" w:themeColor="text2"/>
                                <w:sz w:val="18"/>
                                <w:szCs w:val="18"/>
                              </w:rPr>
                            </w:pPr>
                            <w:r w:rsidRPr="00C36F3B">
                              <w:rPr>
                                <w:rFonts w:ascii="HarmoniaSansW01-Regular" w:hAnsi="HarmoniaSansW01-Regular" w:cs="Arial"/>
                                <w:bCs/>
                                <w:color w:val="0E2841" w:themeColor="text2"/>
                                <w:sz w:val="18"/>
                                <w:szCs w:val="18"/>
                              </w:rPr>
                              <w:t xml:space="preserve">In 2023 zijn we gestart met het uitwerken van de visie op specialistische jeugdhulp en het programma van eisen. Dit helpt ons om de juiste aanbieders te selecteren die zich inschrijven tijdens de regionale inkoop die in 2024 gaat lopen. Die inkoop sluit aan op de bovenregionale inkoop van de essentiële jeugdhulpfuncties. De belangrijkste onderdelen van onze visie op specialistische jeugdhulp is dat we kinderen zo thuis mogelijk moeten laten opgroeien, dat er doorlopend aandacht is voor de veiligheid en dat de tarieven reëel moeten zijn.  We willen thuis versterken en uithuisplaatsing voorkomen en zijn ook alert op verplaatsingen omdat het gezinshuis of </w:t>
                            </w:r>
                            <w:r>
                              <w:rPr>
                                <w:rFonts w:ascii="HarmoniaSansW01-Regular" w:hAnsi="HarmoniaSansW01-Regular" w:cs="Arial"/>
                                <w:bCs/>
                                <w:color w:val="0E2841" w:themeColor="text2"/>
                                <w:sz w:val="18"/>
                                <w:szCs w:val="18"/>
                              </w:rPr>
                              <w:t xml:space="preserve">de </w:t>
                            </w:r>
                            <w:r w:rsidRPr="00C36F3B">
                              <w:rPr>
                                <w:rFonts w:ascii="HarmoniaSansW01-Regular" w:hAnsi="HarmoniaSansW01-Regular" w:cs="Arial"/>
                                <w:bCs/>
                                <w:color w:val="0E2841" w:themeColor="text2"/>
                                <w:sz w:val="18"/>
                                <w:szCs w:val="18"/>
                              </w:rPr>
                              <w:t>regionale leefgroep niet voldoet.  Er moet altijd aandacht zijn voor de mo</w:t>
                            </w:r>
                            <w:r>
                              <w:rPr>
                                <w:rFonts w:ascii="HarmoniaSansW01-Regular" w:hAnsi="HarmoniaSansW01-Regular" w:cs="Arial"/>
                                <w:bCs/>
                                <w:color w:val="0E2841" w:themeColor="text2"/>
                                <w:sz w:val="18"/>
                                <w:szCs w:val="18"/>
                              </w:rPr>
                              <w:t>gelijkheid voor een warme terug</w:t>
                            </w:r>
                            <w:r w:rsidRPr="00C36F3B">
                              <w:rPr>
                                <w:rFonts w:ascii="HarmoniaSansW01-Regular" w:hAnsi="HarmoniaSansW01-Regular" w:cs="Arial"/>
                                <w:bCs/>
                                <w:color w:val="0E2841" w:themeColor="text2"/>
                                <w:sz w:val="18"/>
                                <w:szCs w:val="18"/>
                              </w:rPr>
                              <w:t>keer naar huis.</w:t>
                            </w:r>
                            <w:r>
                              <w:rPr>
                                <w:rFonts w:ascii="HarmoniaSansW01-Regular" w:hAnsi="HarmoniaSansW01-Regular" w:cs="Arial"/>
                                <w:bCs/>
                                <w:color w:val="0E2841" w:themeColor="text2"/>
                                <w:sz w:val="18"/>
                                <w:szCs w:val="18"/>
                              </w:rPr>
                              <w:t xml:space="preserve"> </w:t>
                            </w:r>
                          </w:p>
                          <w:p w14:paraId="64843924" w14:textId="23834475" w:rsidR="00CA49DF" w:rsidRPr="00C36F3B" w:rsidRDefault="00CA49DF" w:rsidP="00AB1C1C">
                            <w:pPr>
                              <w:rPr>
                                <w:rFonts w:ascii="HarmoniaSansW01-Regular" w:hAnsi="HarmoniaSansW01-Regular" w:cs="Arial"/>
                                <w:bCs/>
                                <w:color w:val="0E2841" w:themeColor="text2"/>
                                <w:sz w:val="18"/>
                                <w:szCs w:val="18"/>
                              </w:rPr>
                            </w:pPr>
                            <w:r w:rsidRPr="00EC0782">
                              <w:rPr>
                                <w:rFonts w:ascii="HarmoniaSansW01-Regular" w:hAnsi="HarmoniaSansW01-Regular" w:cs="Arial"/>
                                <w:bCs/>
                                <w:color w:val="0E2841" w:themeColor="text2"/>
                                <w:sz w:val="18"/>
                                <w:szCs w:val="18"/>
                              </w:rPr>
                              <w:t>Het aantal uithuisplaatsingen is de afgelopen vijf jaar gedaald.  We zien echter we</w:t>
                            </w:r>
                            <w:r>
                              <w:rPr>
                                <w:rFonts w:ascii="HarmoniaSansW01-Regular" w:hAnsi="HarmoniaSansW01-Regular" w:cs="Arial"/>
                                <w:bCs/>
                                <w:color w:val="0E2841" w:themeColor="text2"/>
                                <w:sz w:val="18"/>
                                <w:szCs w:val="18"/>
                              </w:rPr>
                              <w:t>l dat het aantal jeugdigen dat i</w:t>
                            </w:r>
                            <w:r w:rsidRPr="00EC0782">
                              <w:rPr>
                                <w:rFonts w:ascii="HarmoniaSansW01-Regular" w:hAnsi="HarmoniaSansW01-Regular" w:cs="Arial"/>
                                <w:bCs/>
                                <w:color w:val="0E2841" w:themeColor="text2"/>
                                <w:sz w:val="18"/>
                                <w:szCs w:val="18"/>
                              </w:rPr>
                              <w:t xml:space="preserve">n verblijf opgroeit minder snel daalt. Dit komt onder andere doordat jeugdigen langer in een verblijfssituatie of gezinsvorm verblijven. </w:t>
                            </w:r>
                            <w:r>
                              <w:rPr>
                                <w:rFonts w:ascii="HarmoniaSansW01-Regular" w:hAnsi="HarmoniaSansW01-Regular" w:cs="Arial"/>
                                <w:bCs/>
                                <w:color w:val="0E2841" w:themeColor="text2"/>
                                <w:sz w:val="18"/>
                                <w:szCs w:val="18"/>
                              </w:rPr>
                              <w:t xml:space="preserve">Een van de verklaringen hiervoor </w:t>
                            </w:r>
                            <w:r w:rsidRPr="00EC0782">
                              <w:rPr>
                                <w:rFonts w:ascii="HarmoniaSansW01-Regular" w:hAnsi="HarmoniaSansW01-Regular" w:cs="Arial"/>
                                <w:bCs/>
                                <w:color w:val="0E2841" w:themeColor="text2"/>
                                <w:sz w:val="18"/>
                                <w:szCs w:val="18"/>
                              </w:rPr>
                              <w:t xml:space="preserve">is de verhoging van de </w:t>
                            </w:r>
                            <w:r w:rsidR="0045367C">
                              <w:rPr>
                                <w:rFonts w:ascii="HarmoniaSansW01-Regular" w:hAnsi="HarmoniaSansW01-Regular" w:cs="Arial"/>
                                <w:bCs/>
                                <w:color w:val="0E2841" w:themeColor="text2"/>
                                <w:sz w:val="18"/>
                                <w:szCs w:val="18"/>
                              </w:rPr>
                              <w:t>maximumleeftijd</w:t>
                            </w:r>
                            <w:r>
                              <w:rPr>
                                <w:rFonts w:ascii="HarmoniaSansW01-Regular" w:hAnsi="HarmoniaSansW01-Regular" w:cs="Arial"/>
                                <w:bCs/>
                                <w:color w:val="0E2841" w:themeColor="text2"/>
                                <w:sz w:val="18"/>
                                <w:szCs w:val="18"/>
                              </w:rPr>
                              <w:t xml:space="preserve"> voor gezinshuiszorg naar </w:t>
                            </w:r>
                            <w:r w:rsidRPr="00EC0782">
                              <w:rPr>
                                <w:rFonts w:ascii="HarmoniaSansW01-Regular" w:hAnsi="HarmoniaSansW01-Regular" w:cs="Arial"/>
                                <w:bCs/>
                                <w:color w:val="0E2841" w:themeColor="text2"/>
                                <w:sz w:val="18"/>
                                <w:szCs w:val="18"/>
                              </w:rPr>
                              <w:t xml:space="preserve">21 jaar </w:t>
                            </w:r>
                            <w:r>
                              <w:rPr>
                                <w:rFonts w:ascii="HarmoniaSansW01-Regular" w:hAnsi="HarmoniaSansW01-Regular" w:cs="Arial"/>
                                <w:bCs/>
                                <w:color w:val="0E2841" w:themeColor="text2"/>
                                <w:sz w:val="18"/>
                                <w:szCs w:val="18"/>
                              </w:rPr>
                              <w:t>w</w:t>
                            </w:r>
                            <w:r w:rsidRPr="00EC0782">
                              <w:rPr>
                                <w:rFonts w:ascii="HarmoniaSansW01-Regular" w:hAnsi="HarmoniaSansW01-Regular" w:cs="Arial"/>
                                <w:bCs/>
                                <w:color w:val="0E2841" w:themeColor="text2"/>
                                <w:sz w:val="18"/>
                                <w:szCs w:val="18"/>
                              </w:rPr>
                              <w:t xml:space="preserve">aardoor jongeren langer blijven. Daarnaast blijft het mogelijk om het verblijf onder voorwaarden verder te verlengen tot 23 jaar. Dit maakt onze aandacht voor de verbetering van de door- en uitstroom 18-/18+ onverminderd belangrijk. </w:t>
                            </w:r>
                            <w:r>
                              <w:rPr>
                                <w:rFonts w:ascii="HarmoniaSansW01-Regular" w:hAnsi="HarmoniaSansW01-Regular" w:cs="Arial"/>
                                <w:bCs/>
                                <w:color w:val="0E2841" w:themeColor="text2"/>
                                <w:sz w:val="18"/>
                                <w:szCs w:val="18"/>
                              </w:rPr>
                              <w:t>In</w:t>
                            </w:r>
                            <w:r w:rsidRPr="00C36F3B">
                              <w:rPr>
                                <w:rFonts w:ascii="HarmoniaSansW01-Regular" w:hAnsi="HarmoniaSansW01-Regular" w:cs="Arial"/>
                                <w:bCs/>
                                <w:color w:val="0E2841" w:themeColor="text2"/>
                                <w:sz w:val="18"/>
                                <w:szCs w:val="18"/>
                              </w:rPr>
                              <w:t xml:space="preserve"> alle regiogemeenten</w:t>
                            </w:r>
                            <w:r>
                              <w:rPr>
                                <w:rFonts w:ascii="HarmoniaSansW01-Regular" w:hAnsi="HarmoniaSansW01-Regular" w:cs="Arial"/>
                                <w:bCs/>
                                <w:color w:val="0E2841" w:themeColor="text2"/>
                                <w:sz w:val="18"/>
                                <w:szCs w:val="18"/>
                              </w:rPr>
                              <w:t xml:space="preserve"> is daarom</w:t>
                            </w:r>
                            <w:r w:rsidRPr="00C36F3B">
                              <w:rPr>
                                <w:rFonts w:ascii="HarmoniaSansW01-Regular" w:hAnsi="HarmoniaSansW01-Regular" w:cs="Arial"/>
                                <w:bCs/>
                                <w:color w:val="0E2841" w:themeColor="text2"/>
                                <w:sz w:val="18"/>
                                <w:szCs w:val="18"/>
                              </w:rPr>
                              <w:t xml:space="preserve"> aandacht </w:t>
                            </w:r>
                            <w:r>
                              <w:rPr>
                                <w:rFonts w:ascii="HarmoniaSansW01-Regular" w:hAnsi="HarmoniaSansW01-Regular" w:cs="Arial"/>
                                <w:bCs/>
                                <w:color w:val="0E2841" w:themeColor="text2"/>
                                <w:sz w:val="18"/>
                                <w:szCs w:val="18"/>
                              </w:rPr>
                              <w:t xml:space="preserve">nodig </w:t>
                            </w:r>
                            <w:r w:rsidRPr="00C36F3B">
                              <w:rPr>
                                <w:rFonts w:ascii="HarmoniaSansW01-Regular" w:hAnsi="HarmoniaSansW01-Regular" w:cs="Arial"/>
                                <w:bCs/>
                                <w:color w:val="0E2841" w:themeColor="text2"/>
                                <w:sz w:val="18"/>
                                <w:szCs w:val="18"/>
                              </w:rPr>
                              <w:t>voor de 18-/18</w:t>
                            </w:r>
                            <w:r>
                              <w:rPr>
                                <w:rFonts w:ascii="HarmoniaSansW01-Regular" w:hAnsi="HarmoniaSansW01-Regular" w:cs="Arial"/>
                                <w:bCs/>
                                <w:color w:val="0E2841" w:themeColor="text2"/>
                                <w:sz w:val="18"/>
                                <w:szCs w:val="18"/>
                              </w:rPr>
                              <w:t>+</w:t>
                            </w:r>
                            <w:r w:rsidRPr="00C36F3B">
                              <w:rPr>
                                <w:rFonts w:ascii="HarmoniaSansW01-Regular" w:hAnsi="HarmoniaSansW01-Regular" w:cs="Arial"/>
                                <w:bCs/>
                                <w:color w:val="0E2841" w:themeColor="text2"/>
                                <w:sz w:val="18"/>
                                <w:szCs w:val="18"/>
                              </w:rPr>
                              <w:t xml:space="preserve"> problematiek waarbij invu</w:t>
                            </w:r>
                            <w:r>
                              <w:rPr>
                                <w:rFonts w:ascii="HarmoniaSansW01-Regular" w:hAnsi="HarmoniaSansW01-Regular" w:cs="Arial"/>
                                <w:bCs/>
                                <w:color w:val="0E2841" w:themeColor="text2"/>
                                <w:sz w:val="18"/>
                                <w:szCs w:val="18"/>
                              </w:rPr>
                              <w:t>lling wordt gegeven aan de Big5. Dat zijn: sociaal netwerk, wonen, school en werk, inkomen en (mentaal) welzijn.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A550" id="_x0000_s1044" type="#_x0000_t202" style="position:absolute;margin-left:218.3pt;margin-top:-12.55pt;width:215.4pt;height:45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" filled="f" stroked="f" strokeweight=".5pt">
                <v:textbox>
                  <w:txbxContent>
                    <w:p w14:paraId="3A9FA1D0" w14:textId="77777777" w:rsidR="00CA49DF" w:rsidRDefault="00CA49DF" w:rsidP="00AB1C1C">
                      <w:pPr>
                        <w:rPr>
                          <w:rFonts w:ascii="HarmoniaSansW01-Regular" w:hAnsi="HarmoniaSansW01-Regular" w:cs="Arial"/>
                          <w:bCs/>
                          <w:color w:val="0E2841" w:themeColor="text2"/>
                          <w:sz w:val="18"/>
                          <w:szCs w:val="18"/>
                        </w:rPr>
                      </w:pPr>
                      <w:r w:rsidRPr="00C36F3B">
                        <w:rPr>
                          <w:rFonts w:ascii="HarmoniaSansW01-Regular" w:hAnsi="HarmoniaSansW01-Regular" w:cs="Arial"/>
                          <w:bCs/>
                          <w:color w:val="0E2841" w:themeColor="text2"/>
                          <w:sz w:val="18"/>
                          <w:szCs w:val="18"/>
                        </w:rPr>
                        <w:t xml:space="preserve">In 2023 zijn we gestart met het uitwerken van de visie op specialistische jeugdhulp en het programma van eisen. Dit helpt ons om de juiste aanbieders te selecteren die zich inschrijven tijdens de regionale inkoop die in 2024 gaat lopen. Die inkoop sluit aan op de bovenregionale inkoop van de essentiële jeugdhulpfuncties. De belangrijkste onderdelen van onze visie op specialistische jeugdhulp is dat we kinderen zo thuis mogelijk moeten laten opgroeien, dat er doorlopend aandacht is voor de veiligheid en dat de tarieven reëel moeten zijn.  We willen thuis versterken en uithuisplaatsing voorkomen en zijn ook alert op verplaatsingen omdat het gezinshuis of </w:t>
                      </w:r>
                      <w:r>
                        <w:rPr>
                          <w:rFonts w:ascii="HarmoniaSansW01-Regular" w:hAnsi="HarmoniaSansW01-Regular" w:cs="Arial"/>
                          <w:bCs/>
                          <w:color w:val="0E2841" w:themeColor="text2"/>
                          <w:sz w:val="18"/>
                          <w:szCs w:val="18"/>
                        </w:rPr>
                        <w:t xml:space="preserve">de </w:t>
                      </w:r>
                      <w:r w:rsidRPr="00C36F3B">
                        <w:rPr>
                          <w:rFonts w:ascii="HarmoniaSansW01-Regular" w:hAnsi="HarmoniaSansW01-Regular" w:cs="Arial"/>
                          <w:bCs/>
                          <w:color w:val="0E2841" w:themeColor="text2"/>
                          <w:sz w:val="18"/>
                          <w:szCs w:val="18"/>
                        </w:rPr>
                        <w:t>regionale leefgroep niet voldoet.  Er moet altijd aandacht zijn voor de mo</w:t>
                      </w:r>
                      <w:r>
                        <w:rPr>
                          <w:rFonts w:ascii="HarmoniaSansW01-Regular" w:hAnsi="HarmoniaSansW01-Regular" w:cs="Arial"/>
                          <w:bCs/>
                          <w:color w:val="0E2841" w:themeColor="text2"/>
                          <w:sz w:val="18"/>
                          <w:szCs w:val="18"/>
                        </w:rPr>
                        <w:t>gelijkheid voor een warme terug</w:t>
                      </w:r>
                      <w:r w:rsidRPr="00C36F3B">
                        <w:rPr>
                          <w:rFonts w:ascii="HarmoniaSansW01-Regular" w:hAnsi="HarmoniaSansW01-Regular" w:cs="Arial"/>
                          <w:bCs/>
                          <w:color w:val="0E2841" w:themeColor="text2"/>
                          <w:sz w:val="18"/>
                          <w:szCs w:val="18"/>
                        </w:rPr>
                        <w:t>keer naar huis.</w:t>
                      </w:r>
                      <w:r>
                        <w:rPr>
                          <w:rFonts w:ascii="HarmoniaSansW01-Regular" w:hAnsi="HarmoniaSansW01-Regular" w:cs="Arial"/>
                          <w:bCs/>
                          <w:color w:val="0E2841" w:themeColor="text2"/>
                          <w:sz w:val="18"/>
                          <w:szCs w:val="18"/>
                        </w:rPr>
                        <w:t xml:space="preserve"> </w:t>
                      </w:r>
                    </w:p>
                    <w:p w14:paraId="64843924" w14:textId="23834475" w:rsidR="00CA49DF" w:rsidRPr="00C36F3B" w:rsidRDefault="00CA49DF" w:rsidP="00AB1C1C">
                      <w:pPr>
                        <w:rPr>
                          <w:rFonts w:ascii="HarmoniaSansW01-Regular" w:hAnsi="HarmoniaSansW01-Regular" w:cs="Arial"/>
                          <w:bCs/>
                          <w:color w:val="0E2841" w:themeColor="text2"/>
                          <w:sz w:val="18"/>
                          <w:szCs w:val="18"/>
                        </w:rPr>
                      </w:pPr>
                      <w:r w:rsidRPr="00EC0782">
                        <w:rPr>
                          <w:rFonts w:ascii="HarmoniaSansW01-Regular" w:hAnsi="HarmoniaSansW01-Regular" w:cs="Arial"/>
                          <w:bCs/>
                          <w:color w:val="0E2841" w:themeColor="text2"/>
                          <w:sz w:val="18"/>
                          <w:szCs w:val="18"/>
                        </w:rPr>
                        <w:t>Het aantal uithuisplaatsingen is de afgelopen vijf jaar gedaald.  We zien echter we</w:t>
                      </w:r>
                      <w:r>
                        <w:rPr>
                          <w:rFonts w:ascii="HarmoniaSansW01-Regular" w:hAnsi="HarmoniaSansW01-Regular" w:cs="Arial"/>
                          <w:bCs/>
                          <w:color w:val="0E2841" w:themeColor="text2"/>
                          <w:sz w:val="18"/>
                          <w:szCs w:val="18"/>
                        </w:rPr>
                        <w:t>l dat het aantal jeugdigen dat i</w:t>
                      </w:r>
                      <w:r w:rsidRPr="00EC0782">
                        <w:rPr>
                          <w:rFonts w:ascii="HarmoniaSansW01-Regular" w:hAnsi="HarmoniaSansW01-Regular" w:cs="Arial"/>
                          <w:bCs/>
                          <w:color w:val="0E2841" w:themeColor="text2"/>
                          <w:sz w:val="18"/>
                          <w:szCs w:val="18"/>
                        </w:rPr>
                        <w:t xml:space="preserve">n verblijf opgroeit minder snel daalt. Dit komt onder andere doordat jeugdigen langer in een verblijfssituatie of gezinsvorm verblijven. </w:t>
                      </w:r>
                      <w:r>
                        <w:rPr>
                          <w:rFonts w:ascii="HarmoniaSansW01-Regular" w:hAnsi="HarmoniaSansW01-Regular" w:cs="Arial"/>
                          <w:bCs/>
                          <w:color w:val="0E2841" w:themeColor="text2"/>
                          <w:sz w:val="18"/>
                          <w:szCs w:val="18"/>
                        </w:rPr>
                        <w:t xml:space="preserve">Een van de verklaringen hiervoor </w:t>
                      </w:r>
                      <w:r w:rsidRPr="00EC0782">
                        <w:rPr>
                          <w:rFonts w:ascii="HarmoniaSansW01-Regular" w:hAnsi="HarmoniaSansW01-Regular" w:cs="Arial"/>
                          <w:bCs/>
                          <w:color w:val="0E2841" w:themeColor="text2"/>
                          <w:sz w:val="18"/>
                          <w:szCs w:val="18"/>
                        </w:rPr>
                        <w:t xml:space="preserve">is de verhoging van de </w:t>
                      </w:r>
                      <w:r w:rsidR="0045367C">
                        <w:rPr>
                          <w:rFonts w:ascii="HarmoniaSansW01-Regular" w:hAnsi="HarmoniaSansW01-Regular" w:cs="Arial"/>
                          <w:bCs/>
                          <w:color w:val="0E2841" w:themeColor="text2"/>
                          <w:sz w:val="18"/>
                          <w:szCs w:val="18"/>
                        </w:rPr>
                        <w:t>maximumleeftijd</w:t>
                      </w:r>
                      <w:r>
                        <w:rPr>
                          <w:rFonts w:ascii="HarmoniaSansW01-Regular" w:hAnsi="HarmoniaSansW01-Regular" w:cs="Arial"/>
                          <w:bCs/>
                          <w:color w:val="0E2841" w:themeColor="text2"/>
                          <w:sz w:val="18"/>
                          <w:szCs w:val="18"/>
                        </w:rPr>
                        <w:t xml:space="preserve"> voor gezinshuiszorg naar </w:t>
                      </w:r>
                      <w:r w:rsidRPr="00EC0782">
                        <w:rPr>
                          <w:rFonts w:ascii="HarmoniaSansW01-Regular" w:hAnsi="HarmoniaSansW01-Regular" w:cs="Arial"/>
                          <w:bCs/>
                          <w:color w:val="0E2841" w:themeColor="text2"/>
                          <w:sz w:val="18"/>
                          <w:szCs w:val="18"/>
                        </w:rPr>
                        <w:t xml:space="preserve">21 jaar </w:t>
                      </w:r>
                      <w:r>
                        <w:rPr>
                          <w:rFonts w:ascii="HarmoniaSansW01-Regular" w:hAnsi="HarmoniaSansW01-Regular" w:cs="Arial"/>
                          <w:bCs/>
                          <w:color w:val="0E2841" w:themeColor="text2"/>
                          <w:sz w:val="18"/>
                          <w:szCs w:val="18"/>
                        </w:rPr>
                        <w:t>w</w:t>
                      </w:r>
                      <w:r w:rsidRPr="00EC0782">
                        <w:rPr>
                          <w:rFonts w:ascii="HarmoniaSansW01-Regular" w:hAnsi="HarmoniaSansW01-Regular" w:cs="Arial"/>
                          <w:bCs/>
                          <w:color w:val="0E2841" w:themeColor="text2"/>
                          <w:sz w:val="18"/>
                          <w:szCs w:val="18"/>
                        </w:rPr>
                        <w:t xml:space="preserve">aardoor jongeren langer blijven. Daarnaast blijft het mogelijk om het verblijf onder voorwaarden verder te verlengen tot 23 jaar. Dit maakt onze aandacht voor de verbetering van de door- en uitstroom 18-/18+ onverminderd belangrijk. </w:t>
                      </w:r>
                      <w:r>
                        <w:rPr>
                          <w:rFonts w:ascii="HarmoniaSansW01-Regular" w:hAnsi="HarmoniaSansW01-Regular" w:cs="Arial"/>
                          <w:bCs/>
                          <w:color w:val="0E2841" w:themeColor="text2"/>
                          <w:sz w:val="18"/>
                          <w:szCs w:val="18"/>
                        </w:rPr>
                        <w:t>In</w:t>
                      </w:r>
                      <w:r w:rsidRPr="00C36F3B">
                        <w:rPr>
                          <w:rFonts w:ascii="HarmoniaSansW01-Regular" w:hAnsi="HarmoniaSansW01-Regular" w:cs="Arial"/>
                          <w:bCs/>
                          <w:color w:val="0E2841" w:themeColor="text2"/>
                          <w:sz w:val="18"/>
                          <w:szCs w:val="18"/>
                        </w:rPr>
                        <w:t xml:space="preserve"> alle regiogemeenten</w:t>
                      </w:r>
                      <w:r>
                        <w:rPr>
                          <w:rFonts w:ascii="HarmoniaSansW01-Regular" w:hAnsi="HarmoniaSansW01-Regular" w:cs="Arial"/>
                          <w:bCs/>
                          <w:color w:val="0E2841" w:themeColor="text2"/>
                          <w:sz w:val="18"/>
                          <w:szCs w:val="18"/>
                        </w:rPr>
                        <w:t xml:space="preserve"> is daarom</w:t>
                      </w:r>
                      <w:r w:rsidRPr="00C36F3B">
                        <w:rPr>
                          <w:rFonts w:ascii="HarmoniaSansW01-Regular" w:hAnsi="HarmoniaSansW01-Regular" w:cs="Arial"/>
                          <w:bCs/>
                          <w:color w:val="0E2841" w:themeColor="text2"/>
                          <w:sz w:val="18"/>
                          <w:szCs w:val="18"/>
                        </w:rPr>
                        <w:t xml:space="preserve"> aandacht </w:t>
                      </w:r>
                      <w:r>
                        <w:rPr>
                          <w:rFonts w:ascii="HarmoniaSansW01-Regular" w:hAnsi="HarmoniaSansW01-Regular" w:cs="Arial"/>
                          <w:bCs/>
                          <w:color w:val="0E2841" w:themeColor="text2"/>
                          <w:sz w:val="18"/>
                          <w:szCs w:val="18"/>
                        </w:rPr>
                        <w:t xml:space="preserve">nodig </w:t>
                      </w:r>
                      <w:r w:rsidRPr="00C36F3B">
                        <w:rPr>
                          <w:rFonts w:ascii="HarmoniaSansW01-Regular" w:hAnsi="HarmoniaSansW01-Regular" w:cs="Arial"/>
                          <w:bCs/>
                          <w:color w:val="0E2841" w:themeColor="text2"/>
                          <w:sz w:val="18"/>
                          <w:szCs w:val="18"/>
                        </w:rPr>
                        <w:t>voor de 18-/18</w:t>
                      </w:r>
                      <w:r>
                        <w:rPr>
                          <w:rFonts w:ascii="HarmoniaSansW01-Regular" w:hAnsi="HarmoniaSansW01-Regular" w:cs="Arial"/>
                          <w:bCs/>
                          <w:color w:val="0E2841" w:themeColor="text2"/>
                          <w:sz w:val="18"/>
                          <w:szCs w:val="18"/>
                        </w:rPr>
                        <w:t>+</w:t>
                      </w:r>
                      <w:r w:rsidRPr="00C36F3B">
                        <w:rPr>
                          <w:rFonts w:ascii="HarmoniaSansW01-Regular" w:hAnsi="HarmoniaSansW01-Regular" w:cs="Arial"/>
                          <w:bCs/>
                          <w:color w:val="0E2841" w:themeColor="text2"/>
                          <w:sz w:val="18"/>
                          <w:szCs w:val="18"/>
                        </w:rPr>
                        <w:t xml:space="preserve"> problematiek waarbij invu</w:t>
                      </w:r>
                      <w:r>
                        <w:rPr>
                          <w:rFonts w:ascii="HarmoniaSansW01-Regular" w:hAnsi="HarmoniaSansW01-Regular" w:cs="Arial"/>
                          <w:bCs/>
                          <w:color w:val="0E2841" w:themeColor="text2"/>
                          <w:sz w:val="18"/>
                          <w:szCs w:val="18"/>
                        </w:rPr>
                        <w:t>lling wordt gegeven aan de Big5. Dat zijn: sociaal netwerk, wonen, school en werk, inkomen en (mentaal) welzijn.</w:t>
                      </w:r>
                    </w:p>
                  </w:txbxContent>
                </v:textbox>
              </v:shape>
            </w:pict>
          </mc:Fallback>
        </mc:AlternateContent>
      </w:r>
      <w:r w:rsidR="000D5343">
        <w:rPr>
          <w:noProof/>
          <w:lang w:eastAsia="nl-NL"/>
        </w:rPr>
        <mc:AlternateContent>
          <mc:Choice Requires="wps">
            <w:drawing>
              <wp:anchor distT="0" distB="0" distL="114300" distR="114300" simplePos="0" relativeHeight="251730944" behindDoc="0" locked="0" layoutInCell="1" allowOverlap="1" wp14:anchorId="44D3D501" wp14:editId="0F69980A">
                <wp:simplePos x="0" y="0"/>
                <wp:positionH relativeFrom="column">
                  <wp:posOffset>580908</wp:posOffset>
                </wp:positionH>
                <wp:positionV relativeFrom="paragraph">
                  <wp:posOffset>-1393035</wp:posOffset>
                </wp:positionV>
                <wp:extent cx="5870057" cy="5870057"/>
                <wp:effectExtent l="0" t="0" r="0" b="0"/>
                <wp:wrapNone/>
                <wp:docPr id="857599224" name="Ring 3"/>
                <wp:cNvGraphicFramePr/>
                <a:graphic xmlns:a="http://schemas.openxmlformats.org/drawingml/2006/main">
                  <a:graphicData uri="http://schemas.microsoft.com/office/word/2010/wordprocessingShape">
                    <wps:wsp>
                      <wps:cNvSpPr/>
                      <wps:spPr>
                        <a:xfrm>
                          <a:off x="0" y="0"/>
                          <a:ext cx="5870057" cy="5870057"/>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96C7" id="Ring 3" o:spid="_x0000_s1026" type="#_x0000_t23" style="position:absolute;margin-left:45.75pt;margin-top:-109.7pt;width:462.2pt;height:46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" adj="3348" fillcolor="white [3212]" stroked="f" strokeweight="1pt">
                <v:fill opacity="32896f"/>
                <v:stroke joinstyle="miter"/>
              </v:shape>
            </w:pict>
          </mc:Fallback>
        </mc:AlternateContent>
      </w:r>
      <w:r w:rsidR="000D5343">
        <w:rPr>
          <w:noProof/>
          <w:lang w:eastAsia="nl-NL"/>
        </w:rPr>
        <mc:AlternateContent>
          <mc:Choice Requires="wps">
            <w:drawing>
              <wp:anchor distT="0" distB="0" distL="114300" distR="114300" simplePos="0" relativeHeight="251732992" behindDoc="0" locked="0" layoutInCell="1" allowOverlap="1" wp14:anchorId="2C48B748" wp14:editId="33D07DEF">
                <wp:simplePos x="0" y="0"/>
                <wp:positionH relativeFrom="column">
                  <wp:posOffset>6175375</wp:posOffset>
                </wp:positionH>
                <wp:positionV relativeFrom="paragraph">
                  <wp:posOffset>-906780</wp:posOffset>
                </wp:positionV>
                <wp:extent cx="3617237" cy="7559675"/>
                <wp:effectExtent l="0" t="0" r="2540" b="3175"/>
                <wp:wrapNone/>
                <wp:docPr id="1444215849" name="Rechthoek 4"/>
                <wp:cNvGraphicFramePr/>
                <a:graphic xmlns:a="http://schemas.openxmlformats.org/drawingml/2006/main">
                  <a:graphicData uri="http://schemas.microsoft.com/office/word/2010/wordprocessingShape">
                    <wps:wsp>
                      <wps:cNvSpPr/>
                      <wps:spPr>
                        <a:xfrm>
                          <a:off x="0" y="0"/>
                          <a:ext cx="3617237" cy="7559675"/>
                        </a:xfrm>
                        <a:prstGeom prst="rect">
                          <a:avLst/>
                        </a:prstGeom>
                        <a:gradFill>
                          <a:gsLst>
                            <a:gs pos="69000">
                              <a:srgbClr val="E8A4B5"/>
                            </a:gs>
                            <a:gs pos="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06161D" w14:textId="21935A2D" w:rsidR="00CA49DF"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rPr>
                            </w:pPr>
                            <w:r w:rsidRPr="00FA4F25">
                              <w:rPr>
                                <w:noProof/>
                                <w:lang w:eastAsia="nl-NL"/>
                              </w:rPr>
                              <w:drawing>
                                <wp:inline distT="0" distB="0" distL="0" distR="0" wp14:anchorId="2CF724B9" wp14:editId="40EC8B63">
                                  <wp:extent cx="3421380" cy="342138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3C20A74F" w14:textId="77777777" w:rsidR="00CA49DF"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rPr>
                            </w:pPr>
                          </w:p>
                          <w:p w14:paraId="607C055A" w14:textId="53AA22AE"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8"/>
                                <w:szCs w:val="18"/>
                              </w:rPr>
                            </w:pPr>
                            <w:r w:rsidRPr="00627C29">
                              <w:rPr>
                                <w:rFonts w:ascii="HarmoniaSansW01-Regular" w:hAnsi="HarmoniaSansW01-Regular" w:cs="HarmoniaSansW01-Regular"/>
                                <w:color w:val="FFFFFF" w:themeColor="background1"/>
                              </w:rPr>
                              <w:t>Opgave 5: Scheiden zonder schade voor alle gezinsleden.</w:t>
                            </w:r>
                            <w:r w:rsidRPr="00627C29">
                              <w:rPr>
                                <w:rFonts w:ascii="HarmoniaSansW01-Regular" w:hAnsi="HarmoniaSansW01-Regular" w:cs="HarmoniaSansW01-Regular"/>
                                <w:color w:val="FFFFFF" w:themeColor="background1"/>
                                <w:sz w:val="18"/>
                                <w:szCs w:val="18"/>
                              </w:rPr>
                              <w:t xml:space="preserve"> </w:t>
                            </w:r>
                          </w:p>
                          <w:p w14:paraId="10E62B22" w14:textId="77777777"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6"/>
                                <w:szCs w:val="16"/>
                              </w:rPr>
                            </w:pPr>
                          </w:p>
                          <w:p w14:paraId="69117E3B" w14:textId="5C5A70FE"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8"/>
                                <w:szCs w:val="18"/>
                              </w:rPr>
                            </w:pPr>
                            <w:r w:rsidRPr="00627C29">
                              <w:rPr>
                                <w:rFonts w:ascii="HarmoniaSansW01-Regular" w:hAnsi="HarmoniaSansW01-Regular" w:cs="HarmoniaSansW01-Regular"/>
                                <w:color w:val="FFFFFF" w:themeColor="background1"/>
                                <w:sz w:val="18"/>
                                <w:szCs w:val="18"/>
                              </w:rPr>
                              <w:t xml:space="preserve">In februari 2023 is een </w:t>
                            </w:r>
                            <w:hyperlink r:id="rId25" w:history="1">
                              <w:r w:rsidRPr="00FF765A">
                                <w:rPr>
                                  <w:rStyle w:val="Hyperlink"/>
                                  <w:rFonts w:ascii="HarmoniaSansW01-Regular" w:hAnsi="HarmoniaSansW01-Regular" w:cs="HarmoniaSansW01-Regular"/>
                                  <w:sz w:val="18"/>
                                  <w:szCs w:val="18"/>
                                </w:rPr>
                                <w:t>Regionaal Expertise Project (complexe) Scheidingen</w:t>
                              </w:r>
                            </w:hyperlink>
                            <w:r w:rsidRPr="00627C29">
                              <w:rPr>
                                <w:rFonts w:ascii="HarmoniaSansW01-Regular" w:hAnsi="HarmoniaSansW01-Regular" w:cs="HarmoniaSansW01-Regular"/>
                                <w:color w:val="FFFFFF" w:themeColor="background1"/>
                                <w:sz w:val="18"/>
                                <w:szCs w:val="18"/>
                              </w:rPr>
                              <w:t xml:space="preserve"> gestart (REPS). Het REPS is een samenwerkingsverband vanuit Sterker sociaal werk, </w:t>
                            </w:r>
                            <w:proofErr w:type="spellStart"/>
                            <w:r w:rsidRPr="00627C29">
                              <w:rPr>
                                <w:rFonts w:ascii="HarmoniaSansW01-Regular" w:hAnsi="HarmoniaSansW01-Regular" w:cs="HarmoniaSansW01-Regular"/>
                                <w:color w:val="FFFFFF" w:themeColor="background1"/>
                                <w:sz w:val="18"/>
                                <w:szCs w:val="18"/>
                              </w:rPr>
                              <w:t>Entrea</w:t>
                            </w:r>
                            <w:proofErr w:type="spellEnd"/>
                            <w:r w:rsidRPr="00627C29">
                              <w:rPr>
                                <w:rFonts w:ascii="HarmoniaSansW01-Regular" w:hAnsi="HarmoniaSansW01-Regular" w:cs="HarmoniaSansW01-Regular"/>
                                <w:color w:val="FFFFFF" w:themeColor="background1"/>
                                <w:sz w:val="18"/>
                                <w:szCs w:val="18"/>
                              </w:rPr>
                              <w:t xml:space="preserve"> Lindenhout, Pro Persona en Jeugdbescherming Gelderland.  Het REPS wordt ingezet om expertise toe te voegen aan lokale teams, Gecertificeerde instellingen en partners uit de veiligheidsketen. In 2023 zijn er 181 vragen gesteld aan het REPS. De tijdsinvestering varieert, evenals de vorm van contact. Bij 25% duurde het contact minder dan een uur en is het veelal telefonisch. Bij de rest duurde dit langer.  Bij 30% van alle vragen is de tijdsinvestering meer dan 2 uur en wordt meegedacht op locatie.  Daarnaast wordt in het project geïnvesteerd in onderlinge samenwerking en het leren van elkaar vanuit de nieuwe visie 2 gezinnen en 2 plannen.  We delen werkzame elementen en bekijken hoe dit zich verhoudt met de werkwijze van de eigen organisatie en samenwerkingspartners. Proactief is gekeken hoe de geleerde lessen onder de aandacht gebracht kunnen worden</w:t>
                            </w:r>
                            <w:r>
                              <w:rPr>
                                <w:rFonts w:ascii="HarmoniaSansW01-Regular" w:hAnsi="HarmoniaSansW01-Regular" w:cs="HarmoniaSansW01-Regular"/>
                                <w:color w:val="FFFFFF" w:themeColor="background1"/>
                                <w:sz w:val="18"/>
                                <w:szCs w:val="18"/>
                              </w:rPr>
                              <w:t xml:space="preserve"> omdat complexe scheidingen tot veel problematiek kunnen leiden</w:t>
                            </w:r>
                            <w:r w:rsidRPr="00627C29">
                              <w:rPr>
                                <w:rFonts w:ascii="HarmoniaSansW01-Regular" w:hAnsi="HarmoniaSansW01-Regular" w:cs="HarmoniaSansW01-Regular"/>
                                <w:color w:val="FFFFFF" w:themeColor="background1"/>
                                <w:sz w:val="18"/>
                                <w:szCs w:val="18"/>
                              </w:rPr>
                              <w:t xml:space="preserve">. </w:t>
                            </w:r>
                            <w:r>
                              <w:rPr>
                                <w:rFonts w:ascii="HarmoniaSansW01-Regular" w:hAnsi="HarmoniaSansW01-Regular" w:cs="HarmoniaSansW01-Regular"/>
                                <w:color w:val="FFFFFF" w:themeColor="background1"/>
                                <w:sz w:val="18"/>
                                <w:szCs w:val="18"/>
                              </w:rPr>
                              <w:t>We hebben</w:t>
                            </w:r>
                            <w:r w:rsidRPr="00627C29">
                              <w:rPr>
                                <w:rFonts w:ascii="HarmoniaSansW01-Regular" w:hAnsi="HarmoniaSansW01-Regular" w:cs="HarmoniaSansW01-Regular"/>
                                <w:color w:val="FFFFFF" w:themeColor="background1"/>
                                <w:sz w:val="18"/>
                                <w:szCs w:val="18"/>
                              </w:rPr>
                              <w:t xml:space="preserve"> meerdere voorlichtingen en workshops gegeven.  Over het REPS  is een evaluatierapport gemaakt dat </w:t>
                            </w:r>
                            <w:hyperlink r:id="rId26" w:history="1">
                              <w:r w:rsidRPr="00FF765A">
                                <w:rPr>
                                  <w:rStyle w:val="Hyperlink"/>
                                  <w:rFonts w:ascii="HarmoniaSansW01-Regular" w:hAnsi="HarmoniaSansW01-Regular" w:cs="HarmoniaSansW01-Regular"/>
                                  <w:sz w:val="18"/>
                                  <w:szCs w:val="18"/>
                                </w:rPr>
                                <w:t>op onze website</w:t>
                              </w:r>
                            </w:hyperlink>
                            <w:r w:rsidRPr="00627C29">
                              <w:rPr>
                                <w:rFonts w:ascii="HarmoniaSansW01-Regular" w:hAnsi="HarmoniaSansW01-Regular" w:cs="HarmoniaSansW01-Regular"/>
                                <w:color w:val="FFFFFF" w:themeColor="background1"/>
                                <w:sz w:val="18"/>
                                <w:szCs w:val="18"/>
                              </w:rPr>
                              <w:t xml:space="preserve"> staat.  </w:t>
                            </w:r>
                          </w:p>
                          <w:p w14:paraId="64D4DF76" w14:textId="77777777" w:rsidR="00CA49DF" w:rsidRDefault="00CA49DF" w:rsidP="00B15D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B748" id="_x0000_s1045" style="position:absolute;margin-left:486.25pt;margin-top:-71.4pt;width:284.8pt;height:59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" fillcolor="#efc6a5" stroked="f" strokeweight="1pt">
                <v:fill color2="#e8a4b5" colors="0 #efc6a5;45220f #e8a4b5" focus="100%" type="gradient"/>
                <v:textbox>
                  <w:txbxContent>
                    <w:p w14:paraId="6506161D" w14:textId="21935A2D" w:rsidR="00CA49DF"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rPr>
                      </w:pPr>
                      <w:r w:rsidRPr="00FA4F25">
                        <w:rPr>
                          <w:noProof/>
                          <w:lang w:eastAsia="nl-NL"/>
                        </w:rPr>
                        <w:drawing>
                          <wp:inline distT="0" distB="0" distL="0" distR="0" wp14:anchorId="2CF724B9" wp14:editId="40EC8B63">
                            <wp:extent cx="3421380" cy="3421380"/>
                            <wp:effectExtent l="0" t="0" r="762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3C20A74F" w14:textId="77777777" w:rsidR="00CA49DF"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rPr>
                      </w:pPr>
                    </w:p>
                    <w:p w14:paraId="607C055A" w14:textId="53AA22AE"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8"/>
                          <w:szCs w:val="18"/>
                        </w:rPr>
                      </w:pPr>
                      <w:r w:rsidRPr="00627C29">
                        <w:rPr>
                          <w:rFonts w:ascii="HarmoniaSansW01-Regular" w:hAnsi="HarmoniaSansW01-Regular" w:cs="HarmoniaSansW01-Regular"/>
                          <w:color w:val="FFFFFF" w:themeColor="background1"/>
                        </w:rPr>
                        <w:t>Opgave 5: Scheiden zonder schade voor alle gezinsleden.</w:t>
                      </w:r>
                      <w:r w:rsidRPr="00627C29">
                        <w:rPr>
                          <w:rFonts w:ascii="HarmoniaSansW01-Regular" w:hAnsi="HarmoniaSansW01-Regular" w:cs="HarmoniaSansW01-Regular"/>
                          <w:color w:val="FFFFFF" w:themeColor="background1"/>
                          <w:sz w:val="18"/>
                          <w:szCs w:val="18"/>
                        </w:rPr>
                        <w:t xml:space="preserve"> </w:t>
                      </w:r>
                    </w:p>
                    <w:p w14:paraId="10E62B22" w14:textId="77777777"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6"/>
                          <w:szCs w:val="16"/>
                        </w:rPr>
                      </w:pPr>
                    </w:p>
                    <w:p w14:paraId="69117E3B" w14:textId="5C5A70FE" w:rsidR="00CA49DF" w:rsidRPr="00627C29" w:rsidRDefault="00CA49DF" w:rsidP="00B15DF0">
                      <w:pPr>
                        <w:pStyle w:val="Basisalinea"/>
                        <w:tabs>
                          <w:tab w:val="left" w:pos="397"/>
                          <w:tab w:val="left" w:pos="1240"/>
                        </w:tabs>
                        <w:suppressAutoHyphens/>
                        <w:rPr>
                          <w:rFonts w:ascii="HarmoniaSansW01-Regular" w:hAnsi="HarmoniaSansW01-Regular" w:cs="HarmoniaSansW01-Regular"/>
                          <w:color w:val="FFFFFF" w:themeColor="background1"/>
                          <w:sz w:val="18"/>
                          <w:szCs w:val="18"/>
                        </w:rPr>
                      </w:pPr>
                      <w:r w:rsidRPr="00627C29">
                        <w:rPr>
                          <w:rFonts w:ascii="HarmoniaSansW01-Regular" w:hAnsi="HarmoniaSansW01-Regular" w:cs="HarmoniaSansW01-Regular"/>
                          <w:color w:val="FFFFFF" w:themeColor="background1"/>
                          <w:sz w:val="18"/>
                          <w:szCs w:val="18"/>
                        </w:rPr>
                        <w:t xml:space="preserve">In februari 2023 is een </w:t>
                      </w:r>
                      <w:hyperlink r:id="rId27" w:history="1">
                        <w:r w:rsidRPr="00FF765A">
                          <w:rPr>
                            <w:rStyle w:val="Hyperlink"/>
                            <w:rFonts w:ascii="HarmoniaSansW01-Regular" w:hAnsi="HarmoniaSansW01-Regular" w:cs="HarmoniaSansW01-Regular"/>
                            <w:sz w:val="18"/>
                            <w:szCs w:val="18"/>
                          </w:rPr>
                          <w:t>Regionaal Expertise Project (complexe) Scheidingen</w:t>
                        </w:r>
                      </w:hyperlink>
                      <w:r w:rsidRPr="00627C29">
                        <w:rPr>
                          <w:rFonts w:ascii="HarmoniaSansW01-Regular" w:hAnsi="HarmoniaSansW01-Regular" w:cs="HarmoniaSansW01-Regular"/>
                          <w:color w:val="FFFFFF" w:themeColor="background1"/>
                          <w:sz w:val="18"/>
                          <w:szCs w:val="18"/>
                        </w:rPr>
                        <w:t xml:space="preserve"> gestart (REPS). Het REPS is een samenwerkingsverband vanuit Sterker sociaal werk, </w:t>
                      </w:r>
                      <w:proofErr w:type="spellStart"/>
                      <w:r w:rsidRPr="00627C29">
                        <w:rPr>
                          <w:rFonts w:ascii="HarmoniaSansW01-Regular" w:hAnsi="HarmoniaSansW01-Regular" w:cs="HarmoniaSansW01-Regular"/>
                          <w:color w:val="FFFFFF" w:themeColor="background1"/>
                          <w:sz w:val="18"/>
                          <w:szCs w:val="18"/>
                        </w:rPr>
                        <w:t>Entrea</w:t>
                      </w:r>
                      <w:proofErr w:type="spellEnd"/>
                      <w:r w:rsidRPr="00627C29">
                        <w:rPr>
                          <w:rFonts w:ascii="HarmoniaSansW01-Regular" w:hAnsi="HarmoniaSansW01-Regular" w:cs="HarmoniaSansW01-Regular"/>
                          <w:color w:val="FFFFFF" w:themeColor="background1"/>
                          <w:sz w:val="18"/>
                          <w:szCs w:val="18"/>
                        </w:rPr>
                        <w:t xml:space="preserve"> Lindenhout, Pro Persona en Jeugdbescherming Gelderland.  Het REPS wordt ingezet om expertise toe te voegen aan lokale teams, Gecertificeerde instellingen en partners uit de veiligheidsketen. In 2023 zijn er 181 vragen gesteld aan het REPS. De tijdsinvestering varieert, evenals de vorm van contact. Bij 25% duurde het contact minder dan een uur en is het veelal telefonisch. Bij de rest duurde dit langer.  Bij 30% van alle vragen is de tijdsinvestering meer dan 2 uur en wordt meegedacht op locatie.  Daarnaast wordt in het project geïnvesteerd in onderlinge samenwerking en het leren van elkaar vanuit de nieuwe visie 2 gezinnen en 2 plannen.  We delen werkzame elementen en bekijken hoe dit zich verhoudt met de werkwijze van de eigen organisatie en samenwerkingspartners. Proactief is gekeken hoe de geleerde lessen onder de aandacht gebracht kunnen worden</w:t>
                      </w:r>
                      <w:r>
                        <w:rPr>
                          <w:rFonts w:ascii="HarmoniaSansW01-Regular" w:hAnsi="HarmoniaSansW01-Regular" w:cs="HarmoniaSansW01-Regular"/>
                          <w:color w:val="FFFFFF" w:themeColor="background1"/>
                          <w:sz w:val="18"/>
                          <w:szCs w:val="18"/>
                        </w:rPr>
                        <w:t xml:space="preserve"> omdat complexe scheidingen tot veel problematiek kunnen leiden</w:t>
                      </w:r>
                      <w:r w:rsidRPr="00627C29">
                        <w:rPr>
                          <w:rFonts w:ascii="HarmoniaSansW01-Regular" w:hAnsi="HarmoniaSansW01-Regular" w:cs="HarmoniaSansW01-Regular"/>
                          <w:color w:val="FFFFFF" w:themeColor="background1"/>
                          <w:sz w:val="18"/>
                          <w:szCs w:val="18"/>
                        </w:rPr>
                        <w:t xml:space="preserve">. </w:t>
                      </w:r>
                      <w:r>
                        <w:rPr>
                          <w:rFonts w:ascii="HarmoniaSansW01-Regular" w:hAnsi="HarmoniaSansW01-Regular" w:cs="HarmoniaSansW01-Regular"/>
                          <w:color w:val="FFFFFF" w:themeColor="background1"/>
                          <w:sz w:val="18"/>
                          <w:szCs w:val="18"/>
                        </w:rPr>
                        <w:t>We hebben</w:t>
                      </w:r>
                      <w:r w:rsidRPr="00627C29">
                        <w:rPr>
                          <w:rFonts w:ascii="HarmoniaSansW01-Regular" w:hAnsi="HarmoniaSansW01-Regular" w:cs="HarmoniaSansW01-Regular"/>
                          <w:color w:val="FFFFFF" w:themeColor="background1"/>
                          <w:sz w:val="18"/>
                          <w:szCs w:val="18"/>
                        </w:rPr>
                        <w:t xml:space="preserve"> meerdere voorlichtingen en workshops gegeven.  Over het REPS  is een evaluatierapport gemaakt dat </w:t>
                      </w:r>
                      <w:hyperlink r:id="rId28" w:history="1">
                        <w:r w:rsidRPr="00FF765A">
                          <w:rPr>
                            <w:rStyle w:val="Hyperlink"/>
                            <w:rFonts w:ascii="HarmoniaSansW01-Regular" w:hAnsi="HarmoniaSansW01-Regular" w:cs="HarmoniaSansW01-Regular"/>
                            <w:sz w:val="18"/>
                            <w:szCs w:val="18"/>
                          </w:rPr>
                          <w:t>op onze website</w:t>
                        </w:r>
                      </w:hyperlink>
                      <w:r w:rsidRPr="00627C29">
                        <w:rPr>
                          <w:rFonts w:ascii="HarmoniaSansW01-Regular" w:hAnsi="HarmoniaSansW01-Regular" w:cs="HarmoniaSansW01-Regular"/>
                          <w:color w:val="FFFFFF" w:themeColor="background1"/>
                          <w:sz w:val="18"/>
                          <w:szCs w:val="18"/>
                        </w:rPr>
                        <w:t xml:space="preserve"> staat.  </w:t>
                      </w:r>
                    </w:p>
                    <w:p w14:paraId="64D4DF76" w14:textId="77777777" w:rsidR="00CA49DF" w:rsidRDefault="00CA49DF" w:rsidP="00B15DF0">
                      <w:pPr>
                        <w:jc w:val="center"/>
                      </w:pPr>
                    </w:p>
                  </w:txbxContent>
                </v:textbox>
              </v:rect>
            </w:pict>
          </mc:Fallback>
        </mc:AlternateContent>
      </w:r>
      <w:r w:rsidR="00480DC9">
        <w:rPr>
          <w:noProof/>
          <w:lang w:eastAsia="nl-NL"/>
        </w:rPr>
        <mc:AlternateContent>
          <mc:Choice Requires="wps">
            <w:drawing>
              <wp:anchor distT="0" distB="0" distL="114300" distR="114300" simplePos="0" relativeHeight="251707392" behindDoc="0" locked="0" layoutInCell="1" allowOverlap="1" wp14:anchorId="094FB479" wp14:editId="33934ADF">
                <wp:simplePos x="0" y="0"/>
                <wp:positionH relativeFrom="column">
                  <wp:posOffset>2213611</wp:posOffset>
                </wp:positionH>
                <wp:positionV relativeFrom="paragraph">
                  <wp:posOffset>-2138045</wp:posOffset>
                </wp:positionV>
                <wp:extent cx="5575439" cy="5575439"/>
                <wp:effectExtent l="12700" t="12700" r="12700" b="12700"/>
                <wp:wrapNone/>
                <wp:docPr id="1100129027" name="Ring 3"/>
                <wp:cNvGraphicFramePr/>
                <a:graphic xmlns:a="http://schemas.openxmlformats.org/drawingml/2006/main">
                  <a:graphicData uri="http://schemas.microsoft.com/office/word/2010/wordprocessingShape">
                    <wps:wsp>
                      <wps:cNvSpPr/>
                      <wps:spPr>
                        <a:xfrm rot="7615157">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AD3B" id="Ring 3" o:spid="_x0000_s1026" type="#_x0000_t23" style="position:absolute;margin-left:174.3pt;margin-top:-168.35pt;width:439pt;height:439pt;rotation:831778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" adj="3348" fillcolor="#e8a4b5" stroked="f" strokeweight="1pt">
                <v:fill opacity=".5" color2="#efc6a5" focus="100%" type="gradient"/>
                <v:stroke joinstyle="miter"/>
              </v:shape>
            </w:pict>
          </mc:Fallback>
        </mc:AlternateContent>
      </w:r>
      <w:r w:rsidR="00D31362">
        <w:rPr>
          <w:noProof/>
          <w:lang w:eastAsia="nl-NL"/>
        </w:rPr>
        <mc:AlternateContent>
          <mc:Choice Requires="wps">
            <w:drawing>
              <wp:anchor distT="0" distB="0" distL="114300" distR="114300" simplePos="0" relativeHeight="251726848" behindDoc="0" locked="0" layoutInCell="1" allowOverlap="1" wp14:anchorId="7B2A5A88" wp14:editId="34A30650">
                <wp:simplePos x="0" y="0"/>
                <wp:positionH relativeFrom="column">
                  <wp:posOffset>-927735</wp:posOffset>
                </wp:positionH>
                <wp:positionV relativeFrom="paragraph">
                  <wp:posOffset>-884555</wp:posOffset>
                </wp:positionV>
                <wp:extent cx="10720295" cy="7559675"/>
                <wp:effectExtent l="0" t="0" r="0" b="0"/>
                <wp:wrapNone/>
                <wp:docPr id="418949706" name="Rechthoek 2"/>
                <wp:cNvGraphicFramePr/>
                <a:graphic xmlns:a="http://schemas.openxmlformats.org/drawingml/2006/main">
                  <a:graphicData uri="http://schemas.microsoft.com/office/word/2010/wordprocessingShape">
                    <wps:wsp>
                      <wps:cNvSpPr/>
                      <wps:spPr>
                        <a:xfrm>
                          <a:off x="0" y="0"/>
                          <a:ext cx="10720295" cy="7559675"/>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C938DE" w14:textId="77777777" w:rsidR="00CA49DF" w:rsidRDefault="00CA49DF" w:rsidP="00D31362">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A5A88" id="_x0000_s1046" style="position:absolute;margin-left:-73.05pt;margin-top:-69.65pt;width:844.1pt;height:59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" fillcolor="#f4f0ed" stroked="f" strokeweight="1pt">
                <v:textbox>
                  <w:txbxContent>
                    <w:p w14:paraId="52C938DE" w14:textId="77777777" w:rsidR="00CA49DF" w:rsidRDefault="00CA49DF" w:rsidP="00D31362">
                      <w:pPr>
                        <w:jc w:val="center"/>
                      </w:pPr>
                      <w:r>
                        <w:br/>
                      </w:r>
                    </w:p>
                  </w:txbxContent>
                </v:textbox>
              </v:rect>
            </w:pict>
          </mc:Fallback>
        </mc:AlternateContent>
      </w:r>
    </w:p>
    <w:p w14:paraId="00536534" w14:textId="4A9576EF" w:rsidR="00E2668A" w:rsidRDefault="00207E73">
      <w:r>
        <w:rPr>
          <w:noProof/>
          <w:lang w:eastAsia="nl-NL"/>
        </w:rPr>
        <mc:AlternateContent>
          <mc:Choice Requires="wps">
            <w:drawing>
              <wp:anchor distT="0" distB="0" distL="114300" distR="114300" simplePos="0" relativeHeight="251728896" behindDoc="0" locked="0" layoutInCell="1" allowOverlap="1" wp14:anchorId="25743B25" wp14:editId="63008BE2">
                <wp:simplePos x="0" y="0"/>
                <wp:positionH relativeFrom="column">
                  <wp:posOffset>1689735</wp:posOffset>
                </wp:positionH>
                <wp:positionV relativeFrom="paragraph">
                  <wp:posOffset>1272631</wp:posOffset>
                </wp:positionV>
                <wp:extent cx="5575439" cy="5575439"/>
                <wp:effectExtent l="12700" t="12700" r="12700" b="12700"/>
                <wp:wrapNone/>
                <wp:docPr id="1664121052" name="Ring 3"/>
                <wp:cNvGraphicFramePr/>
                <a:graphic xmlns:a="http://schemas.openxmlformats.org/drawingml/2006/main">
                  <a:graphicData uri="http://schemas.microsoft.com/office/word/2010/wordprocessingShape">
                    <wps:wsp>
                      <wps:cNvSpPr/>
                      <wps:spPr>
                        <a:xfrm rot="7615157">
                          <a:off x="0" y="0"/>
                          <a:ext cx="5575439" cy="5575439"/>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9FB7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 o:spid="_x0000_s1026" type="#_x0000_t23" style="position:absolute;margin-left:133.05pt;margin-top:100.2pt;width:439pt;height:439pt;rotation:8317782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" adj="3348" fillcolor="#e8a4b5" stroked="f" strokeweight="1pt">
                <v:fill opacity=".5" color2="#efc6a5" focus="100%" type="gradient"/>
                <v:stroke joinstyle="miter"/>
              </v:shape>
            </w:pict>
          </mc:Fallback>
        </mc:AlternateContent>
      </w:r>
      <w:r w:rsidR="00E2668A">
        <w:br w:type="page"/>
      </w:r>
    </w:p>
    <w:p w14:paraId="347E4F9E" w14:textId="68A6EBF5" w:rsidR="001F12DA" w:rsidRDefault="0043300F">
      <w:r>
        <w:rPr>
          <w:noProof/>
          <w:lang w:eastAsia="nl-NL"/>
        </w:rPr>
        <w:lastRenderedPageBreak/>
        <mc:AlternateContent>
          <mc:Choice Requires="wps">
            <w:drawing>
              <wp:anchor distT="0" distB="0" distL="114300" distR="114300" simplePos="0" relativeHeight="251771904" behindDoc="0" locked="0" layoutInCell="1" allowOverlap="1" wp14:anchorId="385E31DA" wp14:editId="00C2DC82">
                <wp:simplePos x="0" y="0"/>
                <wp:positionH relativeFrom="column">
                  <wp:posOffset>-199527</wp:posOffset>
                </wp:positionH>
                <wp:positionV relativeFrom="paragraph">
                  <wp:posOffset>-164804</wp:posOffset>
                </wp:positionV>
                <wp:extent cx="2487930" cy="6099859"/>
                <wp:effectExtent l="0" t="0" r="0" b="0"/>
                <wp:wrapNone/>
                <wp:docPr id="1906826381" name="Tekstvak 12"/>
                <wp:cNvGraphicFramePr/>
                <a:graphic xmlns:a="http://schemas.openxmlformats.org/drawingml/2006/main">
                  <a:graphicData uri="http://schemas.microsoft.com/office/word/2010/wordprocessingShape">
                    <wps:wsp>
                      <wps:cNvSpPr txBox="1"/>
                      <wps:spPr>
                        <a:xfrm>
                          <a:off x="0" y="0"/>
                          <a:ext cx="2487930" cy="6099859"/>
                        </a:xfrm>
                        <a:prstGeom prst="rect">
                          <a:avLst/>
                        </a:prstGeom>
                        <a:noFill/>
                        <a:ln w="6350">
                          <a:noFill/>
                        </a:ln>
                      </wps:spPr>
                      <wps:txbx>
                        <w:txbxContent>
                          <w:p w14:paraId="392D88ED" w14:textId="77777777" w:rsidR="00CA49DF" w:rsidRPr="0080537D" w:rsidRDefault="00CA49DF" w:rsidP="001F6BAC">
                            <w:pPr>
                              <w:pStyle w:val="Basisalinea"/>
                              <w:tabs>
                                <w:tab w:val="left" w:pos="397"/>
                                <w:tab w:val="left" w:pos="1240"/>
                              </w:tabs>
                              <w:suppressAutoHyphens/>
                              <w:rPr>
                                <w:rFonts w:ascii="HarmoniaSansW01-Regular" w:hAnsi="HarmoniaSansW01-Regular" w:cs="HarmoniaSansW01-Regular"/>
                                <w:color w:val="FFFFFF" w:themeColor="background1"/>
                                <w:sz w:val="16"/>
                                <w:szCs w:val="16"/>
                                <w:lang w:val="en-US"/>
                              </w:rPr>
                            </w:pPr>
                          </w:p>
                          <w:p w14:paraId="71F66E87" w14:textId="181D53AF" w:rsidR="00CA49DF" w:rsidRPr="00BE3887" w:rsidRDefault="00CA49DF" w:rsidP="00687204">
                            <w:pPr>
                              <w:rPr>
                                <w:rFonts w:ascii="HarmoniaSansW01-Bold" w:hAnsi="HarmoniaSansW01-Bold" w:cs="HarmoniaSansW01-Bold"/>
                                <w:color w:val="FFFFFF" w:themeColor="background1"/>
                                <w:kern w:val="0"/>
                              </w:rPr>
                            </w:pPr>
                            <w:r>
                              <w:rPr>
                                <w:rFonts w:ascii="HarmoniaSansW01-Bold" w:hAnsi="HarmoniaSansW01-Bold" w:cs="HarmoniaSansW01-Bold"/>
                                <w:color w:val="FFFFFF" w:themeColor="background1"/>
                                <w:kern w:val="0"/>
                              </w:rPr>
                              <w:t>Blik vooruit</w:t>
                            </w:r>
                          </w:p>
                          <w:p w14:paraId="10EF64D0" w14:textId="77777777"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We hebben in 2023, het aanloopjaar, veel geleerd. Als regio, als partners en als collega’s. De samenwerking onderling en met onze partners is geïntensiveerd. Hierop zal blijvend worden ingezet want alleen samen kleuren we de toekomst van kinderen en gezinnen in onze regio. </w:t>
                            </w:r>
                          </w:p>
                          <w:p w14:paraId="4838F663" w14:textId="3808E315"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We hebben ook dingen ontdekt die we anders willen doen. Toen we het regioprogramma schreven hebben we aan elke opgave actielijnen gekoppeld. We hebben in 2023 gemerkt dat sommige actielijnen overlap hebben met andere actielijnen in het programma. Om het werken vanuit de bedoeling beter vorm te geven gaan we opnieuw kijken hoe we de opgaven best kunnen inrichten. Daarnaast vragen actuele ontwikkelingen om toevoeging of aanpassing van actielijnen. In de volgende evaluatie geven we daar inzicht in.  </w:t>
                            </w:r>
                          </w:p>
                          <w:p w14:paraId="199647A3" w14:textId="1AA3B7BA"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In 2024 gaan we enkele indicatoren aanpassen. We hebben dit jaar gemerkt dat veel data beschikbaar is, maar ook veel niet, of niet voldoende. Hierdoor kunnen we niet altijd duidelijke conclusies verbinden aan de indicatoren die we in eerste instantie hebben opgesteld. Om betere duiding uit de data te kunnen halen gaan we in 20</w:t>
                            </w:r>
                            <w:r w:rsidR="00347ECA">
                              <w:rPr>
                                <w:rFonts w:ascii="HarmoniaSansW01-Regular" w:hAnsi="HarmoniaSansW01-Regular" w:cs="Arial"/>
                                <w:bCs/>
                                <w:color w:val="FFFFFF" w:themeColor="background1"/>
                                <w:sz w:val="18"/>
                                <w:szCs w:val="18"/>
                              </w:rPr>
                              <w:t>24 meer</w:t>
                            </w:r>
                            <w:r>
                              <w:rPr>
                                <w:rFonts w:ascii="HarmoniaSansW01-Regular" w:hAnsi="HarmoniaSansW01-Regular" w:cs="Arial"/>
                                <w:bCs/>
                                <w:color w:val="FFFFFF" w:themeColor="background1"/>
                                <w:sz w:val="18"/>
                                <w:szCs w:val="18"/>
                              </w:rPr>
                              <w:t xml:space="preserve"> bij onze partners te rade. </w:t>
                            </w:r>
                          </w:p>
                          <w:p w14:paraId="21DE6322" w14:textId="00450003" w:rsidR="00CA49DF" w:rsidRPr="0043300F" w:rsidRDefault="00CA49DF" w:rsidP="00687204">
                            <w:pPr>
                              <w:rPr>
                                <w:rFonts w:ascii="HarmoniaSansW01-Regular" w:hAnsi="HarmoniaSansW01-Regular" w:cs="Arial"/>
                                <w:bCs/>
                                <w:i/>
                                <w:color w:val="FFFFFF" w:themeColor="background1"/>
                                <w:sz w:val="18"/>
                                <w:szCs w:val="18"/>
                              </w:rPr>
                            </w:pPr>
                            <w:r>
                              <w:rPr>
                                <w:rFonts w:ascii="HarmoniaSansW01-Regular" w:hAnsi="HarmoniaSansW01-Regular" w:cs="Arial"/>
                                <w:bCs/>
                                <w:color w:val="FFFFFF" w:themeColor="background1"/>
                                <w:sz w:val="18"/>
                                <w:szCs w:val="18"/>
                              </w:rPr>
                              <w:t xml:space="preserve">Wat we vooral blijven doen in 2024 is </w:t>
                            </w:r>
                            <w:r w:rsidR="00347ECA">
                              <w:rPr>
                                <w:rFonts w:ascii="HarmoniaSansW01-Regular" w:hAnsi="HarmoniaSansW01-Regular" w:cs="Arial"/>
                                <w:bCs/>
                                <w:color w:val="FFFFFF" w:themeColor="background1"/>
                                <w:sz w:val="18"/>
                                <w:szCs w:val="18"/>
                              </w:rPr>
                              <w:t xml:space="preserve">onverminderd </w:t>
                            </w:r>
                            <w:r>
                              <w:rPr>
                                <w:rFonts w:ascii="HarmoniaSansW01-Regular" w:hAnsi="HarmoniaSansW01-Regular" w:cs="Arial"/>
                                <w:bCs/>
                                <w:color w:val="FFFFFF" w:themeColor="background1"/>
                                <w:sz w:val="18"/>
                                <w:szCs w:val="18"/>
                              </w:rPr>
                              <w:t xml:space="preserve">doorgaan met het werken aan onze ambitie: </w:t>
                            </w:r>
                            <w:r w:rsidRPr="0043300F">
                              <w:rPr>
                                <w:rFonts w:ascii="HarmoniaSansW01-Regular" w:hAnsi="HarmoniaSansW01-Regular" w:cs="Arial"/>
                                <w:bCs/>
                                <w:i/>
                                <w:color w:val="FFFFFF" w:themeColor="background1"/>
                                <w:sz w:val="18"/>
                                <w:szCs w:val="18"/>
                              </w:rPr>
                              <w:t xml:space="preserve">we versterken kinderen en gezinnen zodat inzet van jeugdzorg minder vaak noodzakelijk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31DA" id="_x0000_s1047" type="#_x0000_t202" style="position:absolute;margin-left:-15.7pt;margin-top:-13pt;width:195.9pt;height:480.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" filled="f" stroked="f" strokeweight=".5pt">
                <v:textbox>
                  <w:txbxContent>
                    <w:p w14:paraId="392D88ED" w14:textId="77777777" w:rsidR="00CA49DF" w:rsidRPr="0080537D" w:rsidRDefault="00CA49DF" w:rsidP="001F6BAC">
                      <w:pPr>
                        <w:pStyle w:val="Basisalinea"/>
                        <w:tabs>
                          <w:tab w:val="left" w:pos="397"/>
                          <w:tab w:val="left" w:pos="1240"/>
                        </w:tabs>
                        <w:suppressAutoHyphens/>
                        <w:rPr>
                          <w:rFonts w:ascii="HarmoniaSansW01-Regular" w:hAnsi="HarmoniaSansW01-Regular" w:cs="HarmoniaSansW01-Regular"/>
                          <w:color w:val="FFFFFF" w:themeColor="background1"/>
                          <w:sz w:val="16"/>
                          <w:szCs w:val="16"/>
                          <w:lang w:val="en-US"/>
                        </w:rPr>
                      </w:pPr>
                    </w:p>
                    <w:p w14:paraId="71F66E87" w14:textId="181D53AF" w:rsidR="00CA49DF" w:rsidRPr="00BE3887" w:rsidRDefault="00CA49DF" w:rsidP="00687204">
                      <w:pPr>
                        <w:rPr>
                          <w:rFonts w:ascii="HarmoniaSansW01-Bold" w:hAnsi="HarmoniaSansW01-Bold" w:cs="HarmoniaSansW01-Bold"/>
                          <w:color w:val="FFFFFF" w:themeColor="background1"/>
                          <w:kern w:val="0"/>
                        </w:rPr>
                      </w:pPr>
                      <w:r>
                        <w:rPr>
                          <w:rFonts w:ascii="HarmoniaSansW01-Bold" w:hAnsi="HarmoniaSansW01-Bold" w:cs="HarmoniaSansW01-Bold"/>
                          <w:color w:val="FFFFFF" w:themeColor="background1"/>
                          <w:kern w:val="0"/>
                        </w:rPr>
                        <w:t>Blik vooruit</w:t>
                      </w:r>
                    </w:p>
                    <w:p w14:paraId="10EF64D0" w14:textId="77777777"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We hebben in 2023, het aanloopjaar, veel geleerd. Als regio, als partners en als collega’s. De samenwerking onderling en met onze partners is geïntensiveerd. Hierop zal blijvend worden ingezet want alleen samen kleuren we de toekomst van kinderen en gezinnen in onze regio. </w:t>
                      </w:r>
                    </w:p>
                    <w:p w14:paraId="4838F663" w14:textId="3808E315"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 xml:space="preserve">We hebben ook dingen ontdekt die we anders willen doen. Toen we het regioprogramma schreven hebben we aan elke opgave actielijnen gekoppeld. We hebben in 2023 gemerkt dat sommige actielijnen overlap hebben met andere actielijnen in het programma. Om het werken vanuit de bedoeling beter vorm te geven gaan we opnieuw kijken hoe we de opgaven best kunnen inrichten. Daarnaast vragen actuele ontwikkelingen om toevoeging of aanpassing van actielijnen. In de volgende evaluatie geven we daar inzicht in.  </w:t>
                      </w:r>
                    </w:p>
                    <w:p w14:paraId="199647A3" w14:textId="1AA3B7BA" w:rsidR="00CA49DF" w:rsidRDefault="00CA49DF" w:rsidP="00687204">
                      <w:pPr>
                        <w:rPr>
                          <w:rFonts w:ascii="HarmoniaSansW01-Regular" w:hAnsi="HarmoniaSansW01-Regular" w:cs="Arial"/>
                          <w:bCs/>
                          <w:color w:val="FFFFFF" w:themeColor="background1"/>
                          <w:sz w:val="18"/>
                          <w:szCs w:val="18"/>
                        </w:rPr>
                      </w:pPr>
                      <w:r>
                        <w:rPr>
                          <w:rFonts w:ascii="HarmoniaSansW01-Regular" w:hAnsi="HarmoniaSansW01-Regular" w:cs="Arial"/>
                          <w:bCs/>
                          <w:color w:val="FFFFFF" w:themeColor="background1"/>
                          <w:sz w:val="18"/>
                          <w:szCs w:val="18"/>
                        </w:rPr>
                        <w:t>In 2024 gaan we enkele indicatoren aanpassen. We hebben dit jaar gemerkt dat veel data beschikbaar is, maar ook veel niet, of niet voldoende. Hierdoor kunnen we niet altijd duidelijke conclusies verbinden aan de indicatoren die we in eerste instantie hebben opgesteld. Om betere duiding uit de data te kunnen halen gaan we in 20</w:t>
                      </w:r>
                      <w:r w:rsidR="00347ECA">
                        <w:rPr>
                          <w:rFonts w:ascii="HarmoniaSansW01-Regular" w:hAnsi="HarmoniaSansW01-Regular" w:cs="Arial"/>
                          <w:bCs/>
                          <w:color w:val="FFFFFF" w:themeColor="background1"/>
                          <w:sz w:val="18"/>
                          <w:szCs w:val="18"/>
                        </w:rPr>
                        <w:t>24 meer</w:t>
                      </w:r>
                      <w:r>
                        <w:rPr>
                          <w:rFonts w:ascii="HarmoniaSansW01-Regular" w:hAnsi="HarmoniaSansW01-Regular" w:cs="Arial"/>
                          <w:bCs/>
                          <w:color w:val="FFFFFF" w:themeColor="background1"/>
                          <w:sz w:val="18"/>
                          <w:szCs w:val="18"/>
                        </w:rPr>
                        <w:t xml:space="preserve"> bij onze partners te rade. </w:t>
                      </w:r>
                    </w:p>
                    <w:p w14:paraId="21DE6322" w14:textId="00450003" w:rsidR="00CA49DF" w:rsidRPr="0043300F" w:rsidRDefault="00CA49DF" w:rsidP="00687204">
                      <w:pPr>
                        <w:rPr>
                          <w:rFonts w:ascii="HarmoniaSansW01-Regular" w:hAnsi="HarmoniaSansW01-Regular" w:cs="Arial"/>
                          <w:bCs/>
                          <w:i/>
                          <w:color w:val="FFFFFF" w:themeColor="background1"/>
                          <w:sz w:val="18"/>
                          <w:szCs w:val="18"/>
                        </w:rPr>
                      </w:pPr>
                      <w:r>
                        <w:rPr>
                          <w:rFonts w:ascii="HarmoniaSansW01-Regular" w:hAnsi="HarmoniaSansW01-Regular" w:cs="Arial"/>
                          <w:bCs/>
                          <w:color w:val="FFFFFF" w:themeColor="background1"/>
                          <w:sz w:val="18"/>
                          <w:szCs w:val="18"/>
                        </w:rPr>
                        <w:t xml:space="preserve">Wat we vooral blijven doen in 2024 is </w:t>
                      </w:r>
                      <w:r w:rsidR="00347ECA">
                        <w:rPr>
                          <w:rFonts w:ascii="HarmoniaSansW01-Regular" w:hAnsi="HarmoniaSansW01-Regular" w:cs="Arial"/>
                          <w:bCs/>
                          <w:color w:val="FFFFFF" w:themeColor="background1"/>
                          <w:sz w:val="18"/>
                          <w:szCs w:val="18"/>
                        </w:rPr>
                        <w:t xml:space="preserve">onverminderd </w:t>
                      </w:r>
                      <w:r>
                        <w:rPr>
                          <w:rFonts w:ascii="HarmoniaSansW01-Regular" w:hAnsi="HarmoniaSansW01-Regular" w:cs="Arial"/>
                          <w:bCs/>
                          <w:color w:val="FFFFFF" w:themeColor="background1"/>
                          <w:sz w:val="18"/>
                          <w:szCs w:val="18"/>
                        </w:rPr>
                        <w:t xml:space="preserve">doorgaan met het werken aan onze ambitie: </w:t>
                      </w:r>
                      <w:r w:rsidRPr="0043300F">
                        <w:rPr>
                          <w:rFonts w:ascii="HarmoniaSansW01-Regular" w:hAnsi="HarmoniaSansW01-Regular" w:cs="Arial"/>
                          <w:bCs/>
                          <w:i/>
                          <w:color w:val="FFFFFF" w:themeColor="background1"/>
                          <w:sz w:val="18"/>
                          <w:szCs w:val="18"/>
                        </w:rPr>
                        <w:t xml:space="preserve">we versterken kinderen en gezinnen zodat inzet van jeugdzorg minder vaak noodzakelijk is!  </w:t>
                      </w:r>
                    </w:p>
                  </w:txbxContent>
                </v:textbox>
              </v:shape>
            </w:pict>
          </mc:Fallback>
        </mc:AlternateContent>
      </w:r>
      <w:r w:rsidR="00627C29">
        <w:rPr>
          <w:noProof/>
          <w:lang w:eastAsia="nl-NL"/>
        </w:rPr>
        <mc:AlternateContent>
          <mc:Choice Requires="wps">
            <w:drawing>
              <wp:anchor distT="0" distB="0" distL="114300" distR="114300" simplePos="0" relativeHeight="251769856" behindDoc="0" locked="0" layoutInCell="1" allowOverlap="1" wp14:anchorId="7A369A69" wp14:editId="07E869AE">
                <wp:simplePos x="0" y="0"/>
                <wp:positionH relativeFrom="column">
                  <wp:posOffset>6064142</wp:posOffset>
                </wp:positionH>
                <wp:positionV relativeFrom="paragraph">
                  <wp:posOffset>-559683</wp:posOffset>
                </wp:positionV>
                <wp:extent cx="2735580" cy="7086569"/>
                <wp:effectExtent l="0" t="0" r="0" b="635"/>
                <wp:wrapNone/>
                <wp:docPr id="895667595" name="Tekstvak 12"/>
                <wp:cNvGraphicFramePr/>
                <a:graphic xmlns:a="http://schemas.openxmlformats.org/drawingml/2006/main">
                  <a:graphicData uri="http://schemas.microsoft.com/office/word/2010/wordprocessingShape">
                    <wps:wsp>
                      <wps:cNvSpPr txBox="1"/>
                      <wps:spPr>
                        <a:xfrm>
                          <a:off x="0" y="0"/>
                          <a:ext cx="2735580" cy="7086569"/>
                        </a:xfrm>
                        <a:prstGeom prst="rect">
                          <a:avLst/>
                        </a:prstGeom>
                        <a:noFill/>
                        <a:ln w="6350">
                          <a:noFill/>
                        </a:ln>
                      </wps:spPr>
                      <wps:txbx>
                        <w:txbxContent>
                          <w:p w14:paraId="4F4D27F7" w14:textId="2510BEBF" w:rsidR="00CA49DF" w:rsidRPr="00C237E3"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roofErr w:type="gramStart"/>
                            <w:r w:rsidRPr="00FE51AE">
                              <w:rPr>
                                <w:rFonts w:ascii="HarmoniaSansW01-Regular" w:hAnsi="HarmoniaSansW01-Regular" w:cs="HarmoniaSansW01-Regular"/>
                                <w:color w:val="292C52"/>
                                <w:sz w:val="18"/>
                                <w:szCs w:val="18"/>
                              </w:rPr>
                              <w:t>betrokkenheid</w:t>
                            </w:r>
                            <w:proofErr w:type="gramEnd"/>
                            <w:r w:rsidRPr="00FE51AE">
                              <w:rPr>
                                <w:rFonts w:ascii="HarmoniaSansW01-Regular" w:hAnsi="HarmoniaSansW01-Regular" w:cs="HarmoniaSansW01-Regular"/>
                                <w:color w:val="292C52"/>
                                <w:sz w:val="18"/>
                                <w:szCs w:val="18"/>
                              </w:rPr>
                              <w:t xml:space="preserve"> gehad en bij 38</w:t>
                            </w:r>
                            <w:r>
                              <w:rPr>
                                <w:rFonts w:ascii="HarmoniaSansW01-Regular" w:hAnsi="HarmoniaSansW01-Regular" w:cs="HarmoniaSansW01-Regular"/>
                                <w:color w:val="292C52"/>
                                <w:sz w:val="18"/>
                                <w:szCs w:val="18"/>
                              </w:rPr>
                              <w:t xml:space="preserve"> h</w:t>
                            </w:r>
                            <w:r w:rsidRPr="00C237E3">
                              <w:rPr>
                                <w:rFonts w:ascii="HarmoniaSansW01-Regular" w:hAnsi="HarmoniaSansW01-Regular" w:cs="HarmoniaSansW01-Regular"/>
                                <w:color w:val="292C52"/>
                                <w:sz w:val="18"/>
                                <w:szCs w:val="18"/>
                              </w:rPr>
                              <w:t>uishoudens en gezinnen consultatie &amp; advies gegeven.</w:t>
                            </w:r>
                            <w:r>
                              <w:rPr>
                                <w:rFonts w:ascii="HarmoniaSansW01-Regular" w:hAnsi="HarmoniaSansW01-Regular" w:cs="HarmoniaSansW01-Regular"/>
                                <w:color w:val="292C52"/>
                                <w:sz w:val="18"/>
                                <w:szCs w:val="18"/>
                              </w:rPr>
                              <w:t xml:space="preserve"> </w:t>
                            </w:r>
                            <w:r w:rsidRPr="00C237E3">
                              <w:rPr>
                                <w:rFonts w:ascii="HarmoniaSansW01-Regular" w:hAnsi="HarmoniaSansW01-Regular" w:cs="HarmoniaSansW01-Regular"/>
                                <w:color w:val="292C52"/>
                                <w:sz w:val="18"/>
                                <w:szCs w:val="18"/>
                              </w:rPr>
                              <w:t xml:space="preserve">Bij deze huishoudens is bijna altijd sprake van trauma, bij 2 op de 10 gezinnen heeft minimaal één gezinslid een licht verstandelijke beperking, en in bestaanszekerheid is veelal financiële problematiek. Omdat het veiligheidsteam breed werkt, van 0-100, zien we niet persé in cijfers terug dat </w:t>
                            </w:r>
                            <w:r>
                              <w:rPr>
                                <w:rFonts w:ascii="HarmoniaSansW01-Regular" w:hAnsi="HarmoniaSansW01-Regular" w:cs="HarmoniaSansW01-Regular"/>
                                <w:color w:val="292C52"/>
                                <w:sz w:val="18"/>
                                <w:szCs w:val="18"/>
                              </w:rPr>
                              <w:t xml:space="preserve">dit heeft geleid tot </w:t>
                            </w:r>
                            <w:r w:rsidRPr="00C237E3">
                              <w:rPr>
                                <w:rFonts w:ascii="HarmoniaSansW01-Regular" w:hAnsi="HarmoniaSansW01-Regular" w:cs="HarmoniaSansW01-Regular"/>
                                <w:color w:val="292C52"/>
                                <w:sz w:val="18"/>
                                <w:szCs w:val="18"/>
                              </w:rPr>
                              <w:t xml:space="preserve">een daling van </w:t>
                            </w:r>
                            <w:r>
                              <w:rPr>
                                <w:rFonts w:ascii="HarmoniaSansW01-Regular" w:hAnsi="HarmoniaSansW01-Regular" w:cs="HarmoniaSansW01-Regular"/>
                                <w:color w:val="292C52"/>
                                <w:sz w:val="18"/>
                                <w:szCs w:val="18"/>
                              </w:rPr>
                              <w:t>OTS.</w:t>
                            </w:r>
                            <w:r w:rsidRPr="00C237E3">
                              <w:rPr>
                                <w:rFonts w:ascii="HarmoniaSansW01-Regular" w:hAnsi="HarmoniaSansW01-Regular" w:cs="HarmoniaSansW01-Regular"/>
                                <w:color w:val="292C52"/>
                                <w:sz w:val="18"/>
                                <w:szCs w:val="18"/>
                              </w:rPr>
                              <w:t xml:space="preserve"> Over de proeftuin is een evaluatierapport gemaakt dat </w:t>
                            </w:r>
                            <w:hyperlink r:id="rId29" w:history="1">
                              <w:r w:rsidRPr="008C6AD5">
                                <w:rPr>
                                  <w:rStyle w:val="Hyperlink"/>
                                  <w:rFonts w:ascii="HarmoniaSansW01-Regular" w:hAnsi="HarmoniaSansW01-Regular" w:cs="HarmoniaSansW01-Regular"/>
                                  <w:sz w:val="18"/>
                                  <w:szCs w:val="18"/>
                                </w:rPr>
                                <w:t>op onze website</w:t>
                              </w:r>
                            </w:hyperlink>
                            <w:r w:rsidRPr="00C237E3">
                              <w:rPr>
                                <w:rFonts w:ascii="HarmoniaSansW01-Regular" w:hAnsi="HarmoniaSansW01-Regular" w:cs="HarmoniaSansW01-Regular"/>
                                <w:color w:val="292C52"/>
                                <w:sz w:val="18"/>
                                <w:szCs w:val="18"/>
                              </w:rPr>
                              <w:t xml:space="preserve"> staat. </w:t>
                            </w:r>
                          </w:p>
                          <w:p w14:paraId="7B18000D" w14:textId="34889C9D" w:rsidR="00CA49DF" w:rsidRPr="00627C29" w:rsidRDefault="00CA49DF" w:rsidP="00627C29">
                            <w:pPr>
                              <w:pStyle w:val="Basisalinea"/>
                              <w:tabs>
                                <w:tab w:val="left" w:pos="397"/>
                                <w:tab w:val="left" w:pos="1240"/>
                              </w:tabs>
                              <w:suppressAutoHyphens/>
                              <w:rPr>
                                <w:rFonts w:ascii="HarmoniaSansW01-Regular" w:hAnsi="HarmoniaSansW01-Regular" w:cs="HarmoniaSansW01-Regular"/>
                                <w:color w:val="292C52"/>
                                <w:sz w:val="16"/>
                                <w:szCs w:val="16"/>
                              </w:rPr>
                            </w:pPr>
                          </w:p>
                          <w:p w14:paraId="6DA725E9"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C237E3">
                              <w:rPr>
                                <w:rFonts w:ascii="HarmoniaSansW01-Regular" w:hAnsi="HarmoniaSansW01-Regular" w:cs="HarmoniaSansW01-Regular"/>
                                <w:color w:val="292C52"/>
                                <w:sz w:val="18"/>
                                <w:szCs w:val="18"/>
                              </w:rPr>
                              <w:t xml:space="preserve">Daarnaast hebben we in het licht van de Gelderse Verbeteragenda Jeugdbescherming (GVJB) in 2023 ingezet op verbetering van de samenwerking tussen lokaal team, Gecertificeerde Instelling (GI) en Veilig Thuis. Elke regio is verantwoordelijk voor bepaalde vraagstukken. Onze regio </w:t>
                            </w:r>
                            <w:r>
                              <w:rPr>
                                <w:rFonts w:ascii="HarmoniaSansW01-Regular" w:hAnsi="HarmoniaSansW01-Regular" w:cs="HarmoniaSansW01-Regular"/>
                                <w:color w:val="292C52"/>
                                <w:sz w:val="18"/>
                                <w:szCs w:val="18"/>
                              </w:rPr>
                              <w:t xml:space="preserve">ontwikkelt </w:t>
                            </w:r>
                            <w:r w:rsidRPr="00C237E3">
                              <w:rPr>
                                <w:rFonts w:ascii="HarmoniaSansW01-Regular" w:hAnsi="HarmoniaSansW01-Regular" w:cs="HarmoniaSansW01-Regular"/>
                                <w:color w:val="292C52"/>
                                <w:sz w:val="18"/>
                                <w:szCs w:val="18"/>
                              </w:rPr>
                              <w:t xml:space="preserve">een plan van aanpak op de verbetering van de samenwerking van </w:t>
                            </w:r>
                            <w:proofErr w:type="spellStart"/>
                            <w:r w:rsidRPr="00C237E3">
                              <w:rPr>
                                <w:rFonts w:ascii="HarmoniaSansW01-Regular" w:hAnsi="HarmoniaSansW01-Regular" w:cs="HarmoniaSansW01-Regular"/>
                                <w:color w:val="292C52"/>
                                <w:sz w:val="18"/>
                                <w:szCs w:val="18"/>
                              </w:rPr>
                              <w:t>GI’s</w:t>
                            </w:r>
                            <w:proofErr w:type="spellEnd"/>
                            <w:r w:rsidRPr="00C237E3">
                              <w:rPr>
                                <w:rFonts w:ascii="HarmoniaSansW01-Regular" w:hAnsi="HarmoniaSansW01-Regular" w:cs="HarmoniaSansW01-Regular"/>
                                <w:color w:val="292C52"/>
                                <w:sz w:val="18"/>
                                <w:szCs w:val="18"/>
                              </w:rPr>
                              <w:t xml:space="preserve"> en Lokale Teams. Daarnaast hebben we het vraagstuk rondom de financiering van de </w:t>
                            </w:r>
                            <w:proofErr w:type="spellStart"/>
                            <w:r w:rsidRPr="00C237E3">
                              <w:rPr>
                                <w:rFonts w:ascii="HarmoniaSansW01-Regular" w:hAnsi="HarmoniaSansW01-Regular" w:cs="HarmoniaSansW01-Regular"/>
                                <w:color w:val="292C52"/>
                                <w:sz w:val="18"/>
                                <w:szCs w:val="18"/>
                              </w:rPr>
                              <w:t>GI’s</w:t>
                            </w:r>
                            <w:proofErr w:type="spellEnd"/>
                            <w:r w:rsidRPr="00C237E3">
                              <w:rPr>
                                <w:rFonts w:ascii="HarmoniaSansW01-Regular" w:hAnsi="HarmoniaSansW01-Regular" w:cs="HarmoniaSansW01-Regular"/>
                                <w:color w:val="292C52"/>
                                <w:sz w:val="18"/>
                                <w:szCs w:val="18"/>
                              </w:rPr>
                              <w:t xml:space="preserve"> in de proeftuinen afgerond</w:t>
                            </w:r>
                            <w:r>
                              <w:rPr>
                                <w:rFonts w:ascii="HarmoniaSansW01-Regular" w:hAnsi="HarmoniaSansW01-Regular" w:cs="HarmoniaSansW01-Regular"/>
                                <w:color w:val="292C52"/>
                                <w:sz w:val="18"/>
                                <w:szCs w:val="18"/>
                              </w:rPr>
                              <w:t>. Ook</w:t>
                            </w:r>
                            <w:r w:rsidRPr="00C237E3">
                              <w:rPr>
                                <w:rFonts w:ascii="HarmoniaSansW01-Regular" w:hAnsi="HarmoniaSansW01-Regular" w:cs="HarmoniaSansW01-Regular"/>
                                <w:color w:val="292C52"/>
                                <w:sz w:val="18"/>
                                <w:szCs w:val="18"/>
                              </w:rPr>
                              <w:t xml:space="preserve"> hebben we een plan van aanpak opgesteld voor de implementatiefase ter verbetering van het aanmeldproces. </w:t>
                            </w:r>
                          </w:p>
                          <w:p w14:paraId="2D5EEB76"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
                          <w:p w14:paraId="31BE5B87" w14:textId="28C2FC29" w:rsidR="00CA49DF" w:rsidRPr="00C237E3"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Pr>
                                <w:rFonts w:ascii="HarmoniaSansW01-Regular" w:hAnsi="HarmoniaSansW01-Regular" w:cs="HarmoniaSansW01-Regular"/>
                                <w:color w:val="292C52"/>
                                <w:sz w:val="18"/>
                                <w:szCs w:val="18"/>
                              </w:rPr>
                              <w:t>In 2023 h</w:t>
                            </w:r>
                            <w:r w:rsidRPr="00C237E3">
                              <w:rPr>
                                <w:rFonts w:ascii="HarmoniaSansW01-Regular" w:hAnsi="HarmoniaSansW01-Regular" w:cs="HarmoniaSansW01-Regular"/>
                                <w:color w:val="292C52"/>
                                <w:sz w:val="18"/>
                                <w:szCs w:val="18"/>
                              </w:rPr>
                              <w:t>ebben we geïnvesteerd in het contact met het Zorg- en Veiligheidshuis. We weten elkaar inmiddels veel beter te vinden. Het verbinden van het regionaal jeugd- en veiligheidsbeleid en het Zorg- en Veiligheidshuis Gelderland-Zuid is belangrijk om jeugdcriminaliteit (preventief) aan te pakken. We hebben contact gelegd met het ontwikkelprogramma Jeugdstrafrechtketen Oost-Nederland</w:t>
                            </w:r>
                            <w:r>
                              <w:rPr>
                                <w:rFonts w:ascii="HarmoniaSansW01-Regular" w:hAnsi="HarmoniaSansW01-Regular" w:cs="HarmoniaSansW01-Regular"/>
                                <w:color w:val="292C52"/>
                                <w:sz w:val="18"/>
                                <w:szCs w:val="18"/>
                              </w:rPr>
                              <w:t xml:space="preserve">. Hiervan gaan </w:t>
                            </w:r>
                            <w:r w:rsidRPr="00C237E3">
                              <w:rPr>
                                <w:rFonts w:ascii="HarmoniaSansW01-Regular" w:hAnsi="HarmoniaSansW01-Regular" w:cs="HarmoniaSansW01-Regular"/>
                                <w:color w:val="292C52"/>
                                <w:sz w:val="18"/>
                                <w:szCs w:val="18"/>
                              </w:rPr>
                              <w:t xml:space="preserve">we in 2024 </w:t>
                            </w:r>
                            <w:r>
                              <w:rPr>
                                <w:rFonts w:ascii="HarmoniaSansW01-Regular" w:hAnsi="HarmoniaSansW01-Regular" w:cs="HarmoniaSansW01-Regular"/>
                                <w:color w:val="292C52"/>
                                <w:sz w:val="18"/>
                                <w:szCs w:val="18"/>
                              </w:rPr>
                              <w:t>bemerken wat de opbrengst is</w:t>
                            </w:r>
                            <w:r w:rsidRPr="00C237E3">
                              <w:rPr>
                                <w:rFonts w:ascii="HarmoniaSansW01-Regular" w:hAnsi="HarmoniaSansW01-Regular" w:cs="HarmoniaSansW01-Regular"/>
                                <w:color w:val="292C52"/>
                                <w:sz w:val="18"/>
                                <w:szCs w:val="18"/>
                              </w:rPr>
                              <w:t>. De samenwerking met het programma Preventie met Gezag (gemeente Nijmegen) is gestart zodat we als regio hiervan samen kunnen leren. In de regio hebben we ‘Samenwerkingsafspraken nazorg voor jeugdige ex-gedetineerden- Rijk van Nijmegen’. We zijn in 2023 gestart met onderzoeken hoe hiermee in de regio wordt gewerkt zodat de afspraken in 202</w:t>
                            </w:r>
                            <w:r>
                              <w:rPr>
                                <w:rFonts w:ascii="HarmoniaSansW01-Regular" w:hAnsi="HarmoniaSansW01-Regular" w:cs="HarmoniaSansW01-Regular"/>
                                <w:color w:val="292C52"/>
                                <w:sz w:val="18"/>
                                <w:szCs w:val="18"/>
                              </w:rPr>
                              <w:t>4 kunnen worden geactualiseerd.</w:t>
                            </w:r>
                          </w:p>
                          <w:p w14:paraId="682E1C7A" w14:textId="77777777" w:rsidR="00CA49DF" w:rsidRPr="00FF765A" w:rsidRDefault="00CA49DF" w:rsidP="00741386">
                            <w:pPr>
                              <w:rPr>
                                <w:rFonts w:ascii="HarmoniaSansW01-Regular" w:hAnsi="HarmoniaSansW01-Regular" w:cs="Arial"/>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9A69" id="_x0000_s1048" type="#_x0000_t202" style="position:absolute;margin-left:477.5pt;margin-top:-44.05pt;width:215.4pt;height:5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tSiHQIAADU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" filled="f" stroked="f" strokeweight=".5pt">
                <v:textbox>
                  <w:txbxContent>
                    <w:p w14:paraId="4F4D27F7" w14:textId="2510BEBF" w:rsidR="00CA49DF" w:rsidRPr="00C237E3"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roofErr w:type="gramStart"/>
                      <w:r w:rsidRPr="00FE51AE">
                        <w:rPr>
                          <w:rFonts w:ascii="HarmoniaSansW01-Regular" w:hAnsi="HarmoniaSansW01-Regular" w:cs="HarmoniaSansW01-Regular"/>
                          <w:color w:val="292C52"/>
                          <w:sz w:val="18"/>
                          <w:szCs w:val="18"/>
                        </w:rPr>
                        <w:t>betrokkenheid</w:t>
                      </w:r>
                      <w:proofErr w:type="gramEnd"/>
                      <w:r w:rsidRPr="00FE51AE">
                        <w:rPr>
                          <w:rFonts w:ascii="HarmoniaSansW01-Regular" w:hAnsi="HarmoniaSansW01-Regular" w:cs="HarmoniaSansW01-Regular"/>
                          <w:color w:val="292C52"/>
                          <w:sz w:val="18"/>
                          <w:szCs w:val="18"/>
                        </w:rPr>
                        <w:t xml:space="preserve"> gehad en bij 38</w:t>
                      </w:r>
                      <w:r>
                        <w:rPr>
                          <w:rFonts w:ascii="HarmoniaSansW01-Regular" w:hAnsi="HarmoniaSansW01-Regular" w:cs="HarmoniaSansW01-Regular"/>
                          <w:color w:val="292C52"/>
                          <w:sz w:val="18"/>
                          <w:szCs w:val="18"/>
                        </w:rPr>
                        <w:t xml:space="preserve"> h</w:t>
                      </w:r>
                      <w:r w:rsidRPr="00C237E3">
                        <w:rPr>
                          <w:rFonts w:ascii="HarmoniaSansW01-Regular" w:hAnsi="HarmoniaSansW01-Regular" w:cs="HarmoniaSansW01-Regular"/>
                          <w:color w:val="292C52"/>
                          <w:sz w:val="18"/>
                          <w:szCs w:val="18"/>
                        </w:rPr>
                        <w:t>uishoudens en gezinnen consultatie &amp; advies gegeven.</w:t>
                      </w:r>
                      <w:r>
                        <w:rPr>
                          <w:rFonts w:ascii="HarmoniaSansW01-Regular" w:hAnsi="HarmoniaSansW01-Regular" w:cs="HarmoniaSansW01-Regular"/>
                          <w:color w:val="292C52"/>
                          <w:sz w:val="18"/>
                          <w:szCs w:val="18"/>
                        </w:rPr>
                        <w:t xml:space="preserve"> </w:t>
                      </w:r>
                      <w:r w:rsidRPr="00C237E3">
                        <w:rPr>
                          <w:rFonts w:ascii="HarmoniaSansW01-Regular" w:hAnsi="HarmoniaSansW01-Regular" w:cs="HarmoniaSansW01-Regular"/>
                          <w:color w:val="292C52"/>
                          <w:sz w:val="18"/>
                          <w:szCs w:val="18"/>
                        </w:rPr>
                        <w:t xml:space="preserve">Bij deze huishoudens is bijna altijd sprake van trauma, bij 2 op de 10 gezinnen heeft minimaal één gezinslid een licht verstandelijke beperking, en in bestaanszekerheid is veelal financiële problematiek. Omdat het veiligheidsteam breed werkt, van 0-100, zien we niet persé in cijfers terug dat </w:t>
                      </w:r>
                      <w:r>
                        <w:rPr>
                          <w:rFonts w:ascii="HarmoniaSansW01-Regular" w:hAnsi="HarmoniaSansW01-Regular" w:cs="HarmoniaSansW01-Regular"/>
                          <w:color w:val="292C52"/>
                          <w:sz w:val="18"/>
                          <w:szCs w:val="18"/>
                        </w:rPr>
                        <w:t xml:space="preserve">dit heeft geleid tot </w:t>
                      </w:r>
                      <w:r w:rsidRPr="00C237E3">
                        <w:rPr>
                          <w:rFonts w:ascii="HarmoniaSansW01-Regular" w:hAnsi="HarmoniaSansW01-Regular" w:cs="HarmoniaSansW01-Regular"/>
                          <w:color w:val="292C52"/>
                          <w:sz w:val="18"/>
                          <w:szCs w:val="18"/>
                        </w:rPr>
                        <w:t xml:space="preserve">een daling van </w:t>
                      </w:r>
                      <w:r>
                        <w:rPr>
                          <w:rFonts w:ascii="HarmoniaSansW01-Regular" w:hAnsi="HarmoniaSansW01-Regular" w:cs="HarmoniaSansW01-Regular"/>
                          <w:color w:val="292C52"/>
                          <w:sz w:val="18"/>
                          <w:szCs w:val="18"/>
                        </w:rPr>
                        <w:t>OTS.</w:t>
                      </w:r>
                      <w:r w:rsidRPr="00C237E3">
                        <w:rPr>
                          <w:rFonts w:ascii="HarmoniaSansW01-Regular" w:hAnsi="HarmoniaSansW01-Regular" w:cs="HarmoniaSansW01-Regular"/>
                          <w:color w:val="292C52"/>
                          <w:sz w:val="18"/>
                          <w:szCs w:val="18"/>
                        </w:rPr>
                        <w:t xml:space="preserve"> Over de proeftuin is een evaluatierapport gemaakt dat </w:t>
                      </w:r>
                      <w:hyperlink r:id="rId30" w:history="1">
                        <w:r w:rsidRPr="008C6AD5">
                          <w:rPr>
                            <w:rStyle w:val="Hyperlink"/>
                            <w:rFonts w:ascii="HarmoniaSansW01-Regular" w:hAnsi="HarmoniaSansW01-Regular" w:cs="HarmoniaSansW01-Regular"/>
                            <w:sz w:val="18"/>
                            <w:szCs w:val="18"/>
                          </w:rPr>
                          <w:t>op onze website</w:t>
                        </w:r>
                      </w:hyperlink>
                      <w:r w:rsidRPr="00C237E3">
                        <w:rPr>
                          <w:rFonts w:ascii="HarmoniaSansW01-Regular" w:hAnsi="HarmoniaSansW01-Regular" w:cs="HarmoniaSansW01-Regular"/>
                          <w:color w:val="292C52"/>
                          <w:sz w:val="18"/>
                          <w:szCs w:val="18"/>
                        </w:rPr>
                        <w:t xml:space="preserve"> staat. </w:t>
                      </w:r>
                    </w:p>
                    <w:p w14:paraId="7B18000D" w14:textId="34889C9D" w:rsidR="00CA49DF" w:rsidRPr="00627C29" w:rsidRDefault="00CA49DF" w:rsidP="00627C29">
                      <w:pPr>
                        <w:pStyle w:val="Basisalinea"/>
                        <w:tabs>
                          <w:tab w:val="left" w:pos="397"/>
                          <w:tab w:val="left" w:pos="1240"/>
                        </w:tabs>
                        <w:suppressAutoHyphens/>
                        <w:rPr>
                          <w:rFonts w:ascii="HarmoniaSansW01-Regular" w:hAnsi="HarmoniaSansW01-Regular" w:cs="HarmoniaSansW01-Regular"/>
                          <w:color w:val="292C52"/>
                          <w:sz w:val="16"/>
                          <w:szCs w:val="16"/>
                        </w:rPr>
                      </w:pPr>
                    </w:p>
                    <w:p w14:paraId="6DA725E9"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C237E3">
                        <w:rPr>
                          <w:rFonts w:ascii="HarmoniaSansW01-Regular" w:hAnsi="HarmoniaSansW01-Regular" w:cs="HarmoniaSansW01-Regular"/>
                          <w:color w:val="292C52"/>
                          <w:sz w:val="18"/>
                          <w:szCs w:val="18"/>
                        </w:rPr>
                        <w:t xml:space="preserve">Daarnaast hebben we in het licht van de Gelderse Verbeteragenda Jeugdbescherming (GVJB) in 2023 ingezet op verbetering van de samenwerking tussen lokaal team, Gecertificeerde Instelling (GI) en Veilig Thuis. Elke regio is verantwoordelijk voor bepaalde vraagstukken. Onze regio </w:t>
                      </w:r>
                      <w:r>
                        <w:rPr>
                          <w:rFonts w:ascii="HarmoniaSansW01-Regular" w:hAnsi="HarmoniaSansW01-Regular" w:cs="HarmoniaSansW01-Regular"/>
                          <w:color w:val="292C52"/>
                          <w:sz w:val="18"/>
                          <w:szCs w:val="18"/>
                        </w:rPr>
                        <w:t xml:space="preserve">ontwikkelt </w:t>
                      </w:r>
                      <w:r w:rsidRPr="00C237E3">
                        <w:rPr>
                          <w:rFonts w:ascii="HarmoniaSansW01-Regular" w:hAnsi="HarmoniaSansW01-Regular" w:cs="HarmoniaSansW01-Regular"/>
                          <w:color w:val="292C52"/>
                          <w:sz w:val="18"/>
                          <w:szCs w:val="18"/>
                        </w:rPr>
                        <w:t xml:space="preserve">een plan van aanpak op de verbetering van de samenwerking van </w:t>
                      </w:r>
                      <w:proofErr w:type="spellStart"/>
                      <w:r w:rsidRPr="00C237E3">
                        <w:rPr>
                          <w:rFonts w:ascii="HarmoniaSansW01-Regular" w:hAnsi="HarmoniaSansW01-Regular" w:cs="HarmoniaSansW01-Regular"/>
                          <w:color w:val="292C52"/>
                          <w:sz w:val="18"/>
                          <w:szCs w:val="18"/>
                        </w:rPr>
                        <w:t>GI’s</w:t>
                      </w:r>
                      <w:proofErr w:type="spellEnd"/>
                      <w:r w:rsidRPr="00C237E3">
                        <w:rPr>
                          <w:rFonts w:ascii="HarmoniaSansW01-Regular" w:hAnsi="HarmoniaSansW01-Regular" w:cs="HarmoniaSansW01-Regular"/>
                          <w:color w:val="292C52"/>
                          <w:sz w:val="18"/>
                          <w:szCs w:val="18"/>
                        </w:rPr>
                        <w:t xml:space="preserve"> en Lokale Teams. Daarnaast hebben we het vraagstuk rondom de financiering van de </w:t>
                      </w:r>
                      <w:proofErr w:type="spellStart"/>
                      <w:r w:rsidRPr="00C237E3">
                        <w:rPr>
                          <w:rFonts w:ascii="HarmoniaSansW01-Regular" w:hAnsi="HarmoniaSansW01-Regular" w:cs="HarmoniaSansW01-Regular"/>
                          <w:color w:val="292C52"/>
                          <w:sz w:val="18"/>
                          <w:szCs w:val="18"/>
                        </w:rPr>
                        <w:t>GI’s</w:t>
                      </w:r>
                      <w:proofErr w:type="spellEnd"/>
                      <w:r w:rsidRPr="00C237E3">
                        <w:rPr>
                          <w:rFonts w:ascii="HarmoniaSansW01-Regular" w:hAnsi="HarmoniaSansW01-Regular" w:cs="HarmoniaSansW01-Regular"/>
                          <w:color w:val="292C52"/>
                          <w:sz w:val="18"/>
                          <w:szCs w:val="18"/>
                        </w:rPr>
                        <w:t xml:space="preserve"> in de proeftuinen afgerond</w:t>
                      </w:r>
                      <w:r>
                        <w:rPr>
                          <w:rFonts w:ascii="HarmoniaSansW01-Regular" w:hAnsi="HarmoniaSansW01-Regular" w:cs="HarmoniaSansW01-Regular"/>
                          <w:color w:val="292C52"/>
                          <w:sz w:val="18"/>
                          <w:szCs w:val="18"/>
                        </w:rPr>
                        <w:t>. Ook</w:t>
                      </w:r>
                      <w:r w:rsidRPr="00C237E3">
                        <w:rPr>
                          <w:rFonts w:ascii="HarmoniaSansW01-Regular" w:hAnsi="HarmoniaSansW01-Regular" w:cs="HarmoniaSansW01-Regular"/>
                          <w:color w:val="292C52"/>
                          <w:sz w:val="18"/>
                          <w:szCs w:val="18"/>
                        </w:rPr>
                        <w:t xml:space="preserve"> hebben we een plan van aanpak opgesteld voor de implementatiefase ter verbetering van het aanmeldproces. </w:t>
                      </w:r>
                    </w:p>
                    <w:p w14:paraId="2D5EEB76"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
                    <w:p w14:paraId="31BE5B87" w14:textId="28C2FC29" w:rsidR="00CA49DF" w:rsidRPr="00C237E3"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Pr>
                          <w:rFonts w:ascii="HarmoniaSansW01-Regular" w:hAnsi="HarmoniaSansW01-Regular" w:cs="HarmoniaSansW01-Regular"/>
                          <w:color w:val="292C52"/>
                          <w:sz w:val="18"/>
                          <w:szCs w:val="18"/>
                        </w:rPr>
                        <w:t>In 2023 h</w:t>
                      </w:r>
                      <w:r w:rsidRPr="00C237E3">
                        <w:rPr>
                          <w:rFonts w:ascii="HarmoniaSansW01-Regular" w:hAnsi="HarmoniaSansW01-Regular" w:cs="HarmoniaSansW01-Regular"/>
                          <w:color w:val="292C52"/>
                          <w:sz w:val="18"/>
                          <w:szCs w:val="18"/>
                        </w:rPr>
                        <w:t>ebben we geïnvesteerd in het contact met het Zorg- en Veiligheidshuis. We weten elkaar inmiddels veel beter te vinden. Het verbinden van het regionaal jeugd- en veiligheidsbeleid en het Zorg- en Veiligheidshuis Gelderland-Zuid is belangrijk om jeugdcriminaliteit (preventief) aan te pakken. We hebben contact gelegd met het ontwikkelprogramma Jeugdstrafrechtketen Oost-Nederland</w:t>
                      </w:r>
                      <w:r>
                        <w:rPr>
                          <w:rFonts w:ascii="HarmoniaSansW01-Regular" w:hAnsi="HarmoniaSansW01-Regular" w:cs="HarmoniaSansW01-Regular"/>
                          <w:color w:val="292C52"/>
                          <w:sz w:val="18"/>
                          <w:szCs w:val="18"/>
                        </w:rPr>
                        <w:t xml:space="preserve">. Hiervan gaan </w:t>
                      </w:r>
                      <w:r w:rsidRPr="00C237E3">
                        <w:rPr>
                          <w:rFonts w:ascii="HarmoniaSansW01-Regular" w:hAnsi="HarmoniaSansW01-Regular" w:cs="HarmoniaSansW01-Regular"/>
                          <w:color w:val="292C52"/>
                          <w:sz w:val="18"/>
                          <w:szCs w:val="18"/>
                        </w:rPr>
                        <w:t xml:space="preserve">we in 2024 </w:t>
                      </w:r>
                      <w:r>
                        <w:rPr>
                          <w:rFonts w:ascii="HarmoniaSansW01-Regular" w:hAnsi="HarmoniaSansW01-Regular" w:cs="HarmoniaSansW01-Regular"/>
                          <w:color w:val="292C52"/>
                          <w:sz w:val="18"/>
                          <w:szCs w:val="18"/>
                        </w:rPr>
                        <w:t>bemerken wat de opbrengst is</w:t>
                      </w:r>
                      <w:r w:rsidRPr="00C237E3">
                        <w:rPr>
                          <w:rFonts w:ascii="HarmoniaSansW01-Regular" w:hAnsi="HarmoniaSansW01-Regular" w:cs="HarmoniaSansW01-Regular"/>
                          <w:color w:val="292C52"/>
                          <w:sz w:val="18"/>
                          <w:szCs w:val="18"/>
                        </w:rPr>
                        <w:t>. De samenwerking met het programma Preventie met Gezag (gemeente Nijmegen) is gestart zodat we als regio hiervan samen kunnen leren. In de regio hebben we ‘Samenwerkingsafspraken nazorg voor jeugdige ex-gedetineerden- Rijk van Nijmegen’. We zijn in 2023 gestart met onderzoeken hoe hiermee in de regio wordt gewerkt zodat de afspraken in 202</w:t>
                      </w:r>
                      <w:r>
                        <w:rPr>
                          <w:rFonts w:ascii="HarmoniaSansW01-Regular" w:hAnsi="HarmoniaSansW01-Regular" w:cs="HarmoniaSansW01-Regular"/>
                          <w:color w:val="292C52"/>
                          <w:sz w:val="18"/>
                          <w:szCs w:val="18"/>
                        </w:rPr>
                        <w:t>4 kunnen worden geactualiseerd.</w:t>
                      </w:r>
                    </w:p>
                    <w:p w14:paraId="682E1C7A" w14:textId="77777777" w:rsidR="00CA49DF" w:rsidRPr="00FF765A" w:rsidRDefault="00CA49DF" w:rsidP="00741386">
                      <w:pPr>
                        <w:rPr>
                          <w:rFonts w:ascii="HarmoniaSansW01-Regular" w:hAnsi="HarmoniaSansW01-Regular" w:cs="Arial"/>
                          <w:b/>
                          <w:bCs/>
                          <w:color w:val="FFFFFF" w:themeColor="background1"/>
                          <w:sz w:val="16"/>
                          <w:szCs w:val="16"/>
                        </w:rPr>
                      </w:pPr>
                    </w:p>
                  </w:txbxContent>
                </v:textbox>
              </v:shape>
            </w:pict>
          </mc:Fallback>
        </mc:AlternateContent>
      </w:r>
      <w:r w:rsidR="00627C29">
        <w:rPr>
          <w:noProof/>
          <w:lang w:eastAsia="nl-NL"/>
        </w:rPr>
        <mc:AlternateContent>
          <mc:Choice Requires="wps">
            <w:drawing>
              <wp:anchor distT="0" distB="0" distL="114300" distR="114300" simplePos="0" relativeHeight="251768832" behindDoc="0" locked="0" layoutInCell="1" allowOverlap="1" wp14:anchorId="69BA578B" wp14:editId="4DCC1A28">
                <wp:simplePos x="0" y="0"/>
                <wp:positionH relativeFrom="column">
                  <wp:posOffset>3092342</wp:posOffset>
                </wp:positionH>
                <wp:positionV relativeFrom="paragraph">
                  <wp:posOffset>-615438</wp:posOffset>
                </wp:positionV>
                <wp:extent cx="2735580" cy="7275040"/>
                <wp:effectExtent l="0" t="0" r="0" b="2540"/>
                <wp:wrapNone/>
                <wp:docPr id="860985448" name="Tekstvak 12"/>
                <wp:cNvGraphicFramePr/>
                <a:graphic xmlns:a="http://schemas.openxmlformats.org/drawingml/2006/main">
                  <a:graphicData uri="http://schemas.microsoft.com/office/word/2010/wordprocessingShape">
                    <wps:wsp>
                      <wps:cNvSpPr txBox="1"/>
                      <wps:spPr>
                        <a:xfrm>
                          <a:off x="0" y="0"/>
                          <a:ext cx="2735580" cy="7275040"/>
                        </a:xfrm>
                        <a:prstGeom prst="rect">
                          <a:avLst/>
                        </a:prstGeom>
                        <a:noFill/>
                        <a:ln w="6350">
                          <a:noFill/>
                        </a:ln>
                      </wps:spPr>
                      <wps:txbx>
                        <w:txbxContent>
                          <w:p w14:paraId="6C87AB65" w14:textId="66F786D3" w:rsidR="00CA49DF" w:rsidRPr="00627C29" w:rsidRDefault="00CA49DF" w:rsidP="003515B5">
                            <w:pPr>
                              <w:pStyle w:val="Basisalinea"/>
                              <w:tabs>
                                <w:tab w:val="left" w:pos="397"/>
                                <w:tab w:val="left" w:pos="1240"/>
                              </w:tabs>
                              <w:suppressAutoHyphens/>
                              <w:rPr>
                                <w:rFonts w:ascii="HarmoniaSansW01-Regular" w:hAnsi="HarmoniaSansW01-Regular" w:cs="HarmoniaSansW01-Regular"/>
                                <w:color w:val="292C52"/>
                                <w:sz w:val="16"/>
                                <w:szCs w:val="16"/>
                              </w:rPr>
                            </w:pPr>
                            <w:r w:rsidRPr="00627C29">
                              <w:rPr>
                                <w:rFonts w:ascii="HarmoniaSansW01-Regular" w:hAnsi="HarmoniaSansW01-Regular" w:cs="HarmoniaSansW01-Regular"/>
                                <w:color w:val="3CB395"/>
                              </w:rPr>
                              <w:t>Opgave 6: Veiligheid voor gezinnen, samen voor veilig</w:t>
                            </w:r>
                          </w:p>
                          <w:p w14:paraId="5AA61F96" w14:textId="77777777" w:rsidR="00CA49DF" w:rsidRPr="00FF765A" w:rsidRDefault="00CA49DF" w:rsidP="003515B5">
                            <w:pPr>
                              <w:pStyle w:val="Basisalinea"/>
                              <w:tabs>
                                <w:tab w:val="left" w:pos="397"/>
                                <w:tab w:val="left" w:pos="1240"/>
                              </w:tabs>
                              <w:suppressAutoHyphens/>
                              <w:rPr>
                                <w:rFonts w:ascii="HarmoniaSansW01-Regular" w:hAnsi="HarmoniaSansW01-Regular" w:cs="HarmoniaSansW01-Regular"/>
                                <w:color w:val="292C52"/>
                                <w:sz w:val="16"/>
                                <w:szCs w:val="16"/>
                              </w:rPr>
                            </w:pPr>
                          </w:p>
                          <w:p w14:paraId="62FC4716" w14:textId="4337270C"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627C29">
                              <w:rPr>
                                <w:rFonts w:ascii="HarmoniaSansW01-Regular" w:hAnsi="HarmoniaSansW01-Regular" w:cs="HarmoniaSansW01-Regular"/>
                                <w:color w:val="292C52"/>
                                <w:sz w:val="18"/>
                                <w:szCs w:val="18"/>
                              </w:rPr>
                              <w:t xml:space="preserve">In 2023 hebben we ingezet om de positie van de </w:t>
                            </w:r>
                            <w:hyperlink r:id="rId31" w:history="1">
                              <w:proofErr w:type="spellStart"/>
                              <w:r w:rsidRPr="008C6AD5">
                                <w:rPr>
                                  <w:rStyle w:val="Hyperlink"/>
                                  <w:rFonts w:ascii="HarmoniaSansW01-Regular" w:hAnsi="HarmoniaSansW01-Regular" w:cs="HarmoniaSansW01-Regular"/>
                                  <w:sz w:val="18"/>
                                  <w:szCs w:val="18"/>
                                </w:rPr>
                                <w:t>JeugdBeschermingsTafel</w:t>
                              </w:r>
                              <w:proofErr w:type="spellEnd"/>
                            </w:hyperlink>
                            <w:r w:rsidRPr="00627C29">
                              <w:rPr>
                                <w:rFonts w:ascii="HarmoniaSansW01-Regular" w:hAnsi="HarmoniaSansW01-Regular" w:cs="HarmoniaSansW01-Regular"/>
                                <w:color w:val="292C52"/>
                                <w:sz w:val="18"/>
                                <w:szCs w:val="18"/>
                              </w:rPr>
                              <w:t xml:space="preserve"> (JBT) te versterken. We hebben partners bevraagd wat goed gaat en waar verbeterpunten zitten. We hebben alles opgezet om per 1 januari 2024 te gaan starten met het “Toetsen aan Tafel”; het toetsen van </w:t>
                            </w:r>
                            <w:proofErr w:type="spellStart"/>
                            <w:r w:rsidRPr="00627C29">
                              <w:rPr>
                                <w:rFonts w:ascii="HarmoniaSansW01-Regular" w:hAnsi="HarmoniaSansW01-Regular" w:cs="HarmoniaSansW01-Regular"/>
                                <w:color w:val="292C52"/>
                                <w:sz w:val="18"/>
                                <w:szCs w:val="18"/>
                              </w:rPr>
                              <w:t>kinderbeschermings</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maatregelen</w:t>
                            </w:r>
                            <w:proofErr w:type="spellEnd"/>
                            <w:r w:rsidRPr="00627C29">
                              <w:rPr>
                                <w:rFonts w:ascii="HarmoniaSansW01-Regular" w:hAnsi="HarmoniaSansW01-Regular" w:cs="HarmoniaSansW01-Regular"/>
                                <w:color w:val="292C52"/>
                                <w:sz w:val="18"/>
                                <w:szCs w:val="18"/>
                              </w:rPr>
                              <w:t xml:space="preserve"> aan de JBT. Daarnaast zijn digitale vragenlijsten gemaakt om structureel feedback op te kunnen halen bij ouders, jongeren en professionals. In december 2023 hebben we een nieuwsbrief over alle ontwikkelingen rondom de JBT uitgebracht en verspreid onder professionals. Het aantal besprekingen aan de JBT is tussen 2022 en 2023 afgenomen. Van 93 besprekingen in 2022 naar 73 in 2023. We zien dat er aan tafel vaker (58% in 2023 t.o.v. 38% in 2022) besloten w</w:t>
                            </w:r>
                            <w:r>
                              <w:rPr>
                                <w:rFonts w:ascii="HarmoniaSansW01-Regular" w:hAnsi="HarmoniaSansW01-Regular" w:cs="HarmoniaSansW01-Regular"/>
                                <w:color w:val="292C52"/>
                                <w:sz w:val="18"/>
                                <w:szCs w:val="18"/>
                              </w:rPr>
                              <w:t>erd</w:t>
                            </w:r>
                            <w:r w:rsidRPr="00627C29">
                              <w:rPr>
                                <w:rFonts w:ascii="HarmoniaSansW01-Regular" w:hAnsi="HarmoniaSansW01-Regular" w:cs="HarmoniaSansW01-Regular"/>
                                <w:color w:val="292C52"/>
                                <w:sz w:val="18"/>
                                <w:szCs w:val="18"/>
                              </w:rPr>
                              <w:t xml:space="preserve"> tot een onderzoek door de Raad voor de Kinderbescherming.</w:t>
                            </w:r>
                          </w:p>
                          <w:p w14:paraId="4CDC9D74"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
                          <w:p w14:paraId="5CBDF585" w14:textId="51978E6D" w:rsidR="00CA49DF" w:rsidRPr="00627C29"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FE51AE">
                              <w:rPr>
                                <w:rFonts w:ascii="HarmoniaSansW01-Regular" w:hAnsi="HarmoniaSansW01-Regular" w:cs="HarmoniaSansW01-Regular"/>
                                <w:color w:val="292C52"/>
                                <w:sz w:val="18"/>
                                <w:szCs w:val="18"/>
                              </w:rPr>
                              <w:t xml:space="preserve">We kunnen constateren dat minder </w:t>
                            </w:r>
                            <w:proofErr w:type="spellStart"/>
                            <w:r w:rsidRPr="00FE51AE">
                              <w:rPr>
                                <w:rFonts w:ascii="HarmoniaSansW01-Regular" w:hAnsi="HarmoniaSansW01-Regular" w:cs="HarmoniaSansW01-Regular"/>
                                <w:color w:val="292C52"/>
                                <w:sz w:val="18"/>
                                <w:szCs w:val="18"/>
                              </w:rPr>
                              <w:t>onder</w:t>
                            </w:r>
                            <w:r>
                              <w:rPr>
                                <w:rFonts w:ascii="HarmoniaSansW01-Regular" w:hAnsi="HarmoniaSansW01-Regular" w:cs="HarmoniaSansW01-Regular"/>
                                <w:color w:val="292C52"/>
                                <w:sz w:val="18"/>
                                <w:szCs w:val="18"/>
                              </w:rPr>
                              <w:t>-</w:t>
                            </w:r>
                            <w:r w:rsidRPr="00FE51AE">
                              <w:rPr>
                                <w:rFonts w:ascii="HarmoniaSansW01-Regular" w:hAnsi="HarmoniaSansW01-Regular" w:cs="HarmoniaSansW01-Regular"/>
                                <w:color w:val="292C52"/>
                                <w:sz w:val="18"/>
                                <w:szCs w:val="18"/>
                              </w:rPr>
                              <w:t>toezichtstellingen</w:t>
                            </w:r>
                            <w:proofErr w:type="spellEnd"/>
                            <w:r w:rsidRPr="00FE51AE">
                              <w:rPr>
                                <w:rFonts w:ascii="HarmoniaSansW01-Regular" w:hAnsi="HarmoniaSansW01-Regular" w:cs="HarmoniaSansW01-Regular"/>
                                <w:color w:val="292C52"/>
                                <w:sz w:val="18"/>
                                <w:szCs w:val="18"/>
                              </w:rPr>
                              <w:t xml:space="preserve"> </w:t>
                            </w:r>
                            <w:r>
                              <w:rPr>
                                <w:rFonts w:ascii="HarmoniaSansW01-Regular" w:hAnsi="HarmoniaSansW01-Regular" w:cs="HarmoniaSansW01-Regular"/>
                                <w:color w:val="292C52"/>
                                <w:sz w:val="18"/>
                                <w:szCs w:val="18"/>
                              </w:rPr>
                              <w:t xml:space="preserve">(OTS) </w:t>
                            </w:r>
                            <w:r w:rsidRPr="00FE51AE">
                              <w:rPr>
                                <w:rFonts w:ascii="HarmoniaSansW01-Regular" w:hAnsi="HarmoniaSansW01-Regular" w:cs="HarmoniaSansW01-Regular"/>
                                <w:color w:val="292C52"/>
                                <w:sz w:val="18"/>
                                <w:szCs w:val="18"/>
                              </w:rPr>
                              <w:t xml:space="preserve">worden ingezet én dat de </w:t>
                            </w:r>
                            <w:r>
                              <w:rPr>
                                <w:rFonts w:ascii="HarmoniaSansW01-Regular" w:hAnsi="HarmoniaSansW01-Regular" w:cs="HarmoniaSansW01-Regular"/>
                                <w:color w:val="292C52"/>
                                <w:sz w:val="18"/>
                                <w:szCs w:val="18"/>
                              </w:rPr>
                              <w:t>OTS</w:t>
                            </w:r>
                            <w:r w:rsidRPr="00FE51AE">
                              <w:rPr>
                                <w:rFonts w:ascii="HarmoniaSansW01-Regular" w:hAnsi="HarmoniaSansW01-Regular" w:cs="HarmoniaSansW01-Regular"/>
                                <w:color w:val="292C52"/>
                                <w:sz w:val="18"/>
                                <w:szCs w:val="18"/>
                              </w:rPr>
                              <w:t xml:space="preserve"> korter duren. We zien een daling van 7.3% in de totale trajectduur van de</w:t>
                            </w:r>
                            <w:r>
                              <w:rPr>
                                <w:rFonts w:ascii="HarmoniaSansW01-Regular" w:hAnsi="HarmoniaSansW01-Regular" w:cs="HarmoniaSansW01-Regular"/>
                                <w:color w:val="292C52"/>
                                <w:sz w:val="18"/>
                                <w:szCs w:val="18"/>
                              </w:rPr>
                              <w:t xml:space="preserve"> OTS in 2023 t.o.v. 2022. We zien ook </w:t>
                            </w:r>
                            <w:r w:rsidRPr="00FE51AE">
                              <w:rPr>
                                <w:rFonts w:ascii="HarmoniaSansW01-Regular" w:hAnsi="HarmoniaSansW01-Regular" w:cs="HarmoniaSansW01-Regular"/>
                                <w:color w:val="292C52"/>
                                <w:sz w:val="18"/>
                                <w:szCs w:val="18"/>
                              </w:rPr>
                              <w:t xml:space="preserve">een daling van bijna 11% in het aantal keren dat een OTS </w:t>
                            </w:r>
                            <w:r>
                              <w:rPr>
                                <w:rFonts w:ascii="HarmoniaSansW01-Regular" w:hAnsi="HarmoniaSansW01-Regular" w:cs="HarmoniaSansW01-Regular"/>
                                <w:color w:val="292C52"/>
                                <w:sz w:val="18"/>
                                <w:szCs w:val="18"/>
                              </w:rPr>
                              <w:t xml:space="preserve">langer dan een </w:t>
                            </w:r>
                            <w:r w:rsidRPr="00FE51AE">
                              <w:rPr>
                                <w:rFonts w:ascii="HarmoniaSansW01-Regular" w:hAnsi="HarmoniaSansW01-Regular" w:cs="HarmoniaSansW01-Regular"/>
                                <w:color w:val="292C52"/>
                                <w:sz w:val="18"/>
                                <w:szCs w:val="18"/>
                              </w:rPr>
                              <w:t>1 jaar wordt ingezet.</w:t>
                            </w:r>
                          </w:p>
                          <w:p w14:paraId="46931F70" w14:textId="6B6C3F64" w:rsidR="00CA49DF" w:rsidRPr="00FF765A"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FF765A">
                              <w:rPr>
                                <w:rFonts w:ascii="HarmoniaSansW01-Regular" w:hAnsi="HarmoniaSansW01-Regular" w:cs="HarmoniaSansW01-Regular"/>
                                <w:color w:val="292C52"/>
                                <w:sz w:val="16"/>
                                <w:szCs w:val="16"/>
                              </w:rPr>
                              <w:t xml:space="preserve"> </w:t>
                            </w:r>
                          </w:p>
                          <w:p w14:paraId="1900CF82" w14:textId="4CB0B32C" w:rsidR="00CA49DF" w:rsidRDefault="00CA49DF" w:rsidP="003515B5">
                            <w:pPr>
                              <w:pStyle w:val="Basisalinea"/>
                              <w:tabs>
                                <w:tab w:val="left" w:pos="397"/>
                                <w:tab w:val="left" w:pos="1240"/>
                              </w:tabs>
                              <w:suppressAutoHyphens/>
                            </w:pPr>
                            <w:r w:rsidRPr="00627C29">
                              <w:rPr>
                                <w:rFonts w:ascii="HarmoniaSansW01-Regular" w:hAnsi="HarmoniaSansW01-Regular" w:cs="HarmoniaSansW01-Regular"/>
                                <w:color w:val="292C52"/>
                                <w:sz w:val="18"/>
                                <w:szCs w:val="18"/>
                              </w:rPr>
                              <w:t xml:space="preserve">In het kader van het Toekomstscenario Kind- en Gezinsbescherming hebben we in 2023 hard gewerkt in </w:t>
                            </w:r>
                            <w:hyperlink r:id="rId32" w:history="1">
                              <w:r w:rsidRPr="008C6AD5">
                                <w:rPr>
                                  <w:rStyle w:val="Hyperlink"/>
                                  <w:rFonts w:ascii="HarmoniaSansW01-Regular" w:hAnsi="HarmoniaSansW01-Regular" w:cs="HarmoniaSansW01-Regular"/>
                                  <w:sz w:val="18"/>
                                  <w:szCs w:val="18"/>
                                </w:rPr>
                                <w:t>de proeftuin Gelderland-Zuid</w:t>
                              </w:r>
                            </w:hyperlink>
                            <w:r w:rsidRPr="00627C29">
                              <w:rPr>
                                <w:rFonts w:ascii="HarmoniaSansW01-Regular" w:hAnsi="HarmoniaSansW01-Regular" w:cs="HarmoniaSansW01-Regular"/>
                                <w:color w:val="292C52"/>
                                <w:sz w:val="18"/>
                                <w:szCs w:val="18"/>
                              </w:rPr>
                              <w:t xml:space="preserve">, locatie Nijmegen Dukenburg. In Dukenburg waren, in vergelijking met andere stadsdelen, de meeste maatregelen. In 2022 namelijk 67 </w:t>
                            </w:r>
                            <w:r>
                              <w:rPr>
                                <w:rFonts w:ascii="HarmoniaSansW01-Regular" w:hAnsi="HarmoniaSansW01-Regular" w:cs="HarmoniaSansW01-Regular"/>
                                <w:color w:val="292C52"/>
                                <w:sz w:val="18"/>
                                <w:szCs w:val="18"/>
                              </w:rPr>
                              <w:t>OTS</w:t>
                            </w:r>
                            <w:r w:rsidRPr="00627C29">
                              <w:rPr>
                                <w:rFonts w:ascii="HarmoniaSansW01-Regular" w:hAnsi="HarmoniaSansW01-Regular" w:cs="HarmoniaSansW01-Regular"/>
                                <w:color w:val="292C52"/>
                                <w:sz w:val="18"/>
                                <w:szCs w:val="18"/>
                              </w:rPr>
                              <w:t>, 14 voogdijzaken en 9 reclasserings</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 xml:space="preserve">maatregelen. In de proeftuin is sinds begin 2023 een veiligheidsteam “Samen Verder” actief. Het veiligheidsteam biedt tijdige, passende </w:t>
                            </w:r>
                            <w:proofErr w:type="spellStart"/>
                            <w:r w:rsidRPr="00627C29">
                              <w:rPr>
                                <w:rFonts w:ascii="HarmoniaSansW01-Regular" w:hAnsi="HarmoniaSansW01-Regular" w:cs="HarmoniaSansW01-Regular"/>
                                <w:color w:val="292C52"/>
                                <w:sz w:val="18"/>
                                <w:szCs w:val="18"/>
                              </w:rPr>
                              <w:t>samen</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hangende</w:t>
                            </w:r>
                            <w:proofErr w:type="spellEnd"/>
                            <w:r w:rsidRPr="00627C29">
                              <w:rPr>
                                <w:rFonts w:ascii="HarmoniaSansW01-Regular" w:hAnsi="HarmoniaSansW01-Regular" w:cs="HarmoniaSansW01-Regular"/>
                                <w:color w:val="292C52"/>
                                <w:sz w:val="18"/>
                                <w:szCs w:val="18"/>
                              </w:rPr>
                              <w:t xml:space="preserve"> hulp en bescherming aan huishoudens en gezinnen die te maken hebben met onveilige situaties. Hun doelgroep is 0-100 jarigen. </w:t>
                            </w:r>
                            <w:r w:rsidRPr="00FE51AE">
                              <w:rPr>
                                <w:rFonts w:ascii="HarmoniaSansW01-Regular" w:hAnsi="HarmoniaSansW01-Regular" w:cs="HarmoniaSansW01-Regular"/>
                                <w:color w:val="292C52"/>
                                <w:sz w:val="18"/>
                                <w:szCs w:val="18"/>
                              </w:rPr>
                              <w:t xml:space="preserve">Het team heeft in 2023 bij 48 huishoudens en gezinnen actieve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578B" id="_x0000_s1049" type="#_x0000_t202" style="position:absolute;margin-left:243.5pt;margin-top:-48.45pt;width:215.4pt;height:57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" filled="f" stroked="f" strokeweight=".5pt">
                <v:textbox>
                  <w:txbxContent>
                    <w:p w14:paraId="6C87AB65" w14:textId="66F786D3" w:rsidR="00CA49DF" w:rsidRPr="00627C29" w:rsidRDefault="00CA49DF" w:rsidP="003515B5">
                      <w:pPr>
                        <w:pStyle w:val="Basisalinea"/>
                        <w:tabs>
                          <w:tab w:val="left" w:pos="397"/>
                          <w:tab w:val="left" w:pos="1240"/>
                        </w:tabs>
                        <w:suppressAutoHyphens/>
                        <w:rPr>
                          <w:rFonts w:ascii="HarmoniaSansW01-Regular" w:hAnsi="HarmoniaSansW01-Regular" w:cs="HarmoniaSansW01-Regular"/>
                          <w:color w:val="292C52"/>
                          <w:sz w:val="16"/>
                          <w:szCs w:val="16"/>
                        </w:rPr>
                      </w:pPr>
                      <w:r w:rsidRPr="00627C29">
                        <w:rPr>
                          <w:rFonts w:ascii="HarmoniaSansW01-Regular" w:hAnsi="HarmoniaSansW01-Regular" w:cs="HarmoniaSansW01-Regular"/>
                          <w:color w:val="3CB395"/>
                        </w:rPr>
                        <w:t>Opgave 6: Veiligheid voor gezinnen, samen voor veilig</w:t>
                      </w:r>
                    </w:p>
                    <w:p w14:paraId="5AA61F96" w14:textId="77777777" w:rsidR="00CA49DF" w:rsidRPr="00FF765A" w:rsidRDefault="00CA49DF" w:rsidP="003515B5">
                      <w:pPr>
                        <w:pStyle w:val="Basisalinea"/>
                        <w:tabs>
                          <w:tab w:val="left" w:pos="397"/>
                          <w:tab w:val="left" w:pos="1240"/>
                        </w:tabs>
                        <w:suppressAutoHyphens/>
                        <w:rPr>
                          <w:rFonts w:ascii="HarmoniaSansW01-Regular" w:hAnsi="HarmoniaSansW01-Regular" w:cs="HarmoniaSansW01-Regular"/>
                          <w:color w:val="292C52"/>
                          <w:sz w:val="16"/>
                          <w:szCs w:val="16"/>
                        </w:rPr>
                      </w:pPr>
                    </w:p>
                    <w:p w14:paraId="62FC4716" w14:textId="4337270C"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627C29">
                        <w:rPr>
                          <w:rFonts w:ascii="HarmoniaSansW01-Regular" w:hAnsi="HarmoniaSansW01-Regular" w:cs="HarmoniaSansW01-Regular"/>
                          <w:color w:val="292C52"/>
                          <w:sz w:val="18"/>
                          <w:szCs w:val="18"/>
                        </w:rPr>
                        <w:t xml:space="preserve">In 2023 hebben we ingezet om de positie van de </w:t>
                      </w:r>
                      <w:hyperlink r:id="rId33" w:history="1">
                        <w:proofErr w:type="spellStart"/>
                        <w:r w:rsidRPr="008C6AD5">
                          <w:rPr>
                            <w:rStyle w:val="Hyperlink"/>
                            <w:rFonts w:ascii="HarmoniaSansW01-Regular" w:hAnsi="HarmoniaSansW01-Regular" w:cs="HarmoniaSansW01-Regular"/>
                            <w:sz w:val="18"/>
                            <w:szCs w:val="18"/>
                          </w:rPr>
                          <w:t>JeugdBeschermingsTafel</w:t>
                        </w:r>
                        <w:proofErr w:type="spellEnd"/>
                      </w:hyperlink>
                      <w:r w:rsidRPr="00627C29">
                        <w:rPr>
                          <w:rFonts w:ascii="HarmoniaSansW01-Regular" w:hAnsi="HarmoniaSansW01-Regular" w:cs="HarmoniaSansW01-Regular"/>
                          <w:color w:val="292C52"/>
                          <w:sz w:val="18"/>
                          <w:szCs w:val="18"/>
                        </w:rPr>
                        <w:t xml:space="preserve"> (JBT) te versterken. We hebben partners bevraagd wat goed gaat en waar verbeterpunten zitten. We hebben alles opgezet om per 1 januari 2024 te gaan starten met het “Toetsen aan Tafel”; het toetsen van </w:t>
                      </w:r>
                      <w:proofErr w:type="spellStart"/>
                      <w:r w:rsidRPr="00627C29">
                        <w:rPr>
                          <w:rFonts w:ascii="HarmoniaSansW01-Regular" w:hAnsi="HarmoniaSansW01-Regular" w:cs="HarmoniaSansW01-Regular"/>
                          <w:color w:val="292C52"/>
                          <w:sz w:val="18"/>
                          <w:szCs w:val="18"/>
                        </w:rPr>
                        <w:t>kinderbeschermings</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maatregelen</w:t>
                      </w:r>
                      <w:proofErr w:type="spellEnd"/>
                      <w:r w:rsidRPr="00627C29">
                        <w:rPr>
                          <w:rFonts w:ascii="HarmoniaSansW01-Regular" w:hAnsi="HarmoniaSansW01-Regular" w:cs="HarmoniaSansW01-Regular"/>
                          <w:color w:val="292C52"/>
                          <w:sz w:val="18"/>
                          <w:szCs w:val="18"/>
                        </w:rPr>
                        <w:t xml:space="preserve"> aan de JBT. Daarnaast zijn digitale vragenlijsten gemaakt om structureel feedback op te kunnen halen bij ouders, jongeren en professionals. In december 2023 hebben we een nieuwsbrief over alle ontwikkelingen rondom de JBT uitgebracht en verspreid onder professionals. Het aantal besprekingen aan de JBT is tussen 2022 en 2023 afgenomen. Van 93 besprekingen in 2022 naar 73 in 2023. We zien dat er aan tafel vaker (58% in 2023 t.o.v. 38% in 2022) besloten w</w:t>
                      </w:r>
                      <w:r>
                        <w:rPr>
                          <w:rFonts w:ascii="HarmoniaSansW01-Regular" w:hAnsi="HarmoniaSansW01-Regular" w:cs="HarmoniaSansW01-Regular"/>
                          <w:color w:val="292C52"/>
                          <w:sz w:val="18"/>
                          <w:szCs w:val="18"/>
                        </w:rPr>
                        <w:t>erd</w:t>
                      </w:r>
                      <w:r w:rsidRPr="00627C29">
                        <w:rPr>
                          <w:rFonts w:ascii="HarmoniaSansW01-Regular" w:hAnsi="HarmoniaSansW01-Regular" w:cs="HarmoniaSansW01-Regular"/>
                          <w:color w:val="292C52"/>
                          <w:sz w:val="18"/>
                          <w:szCs w:val="18"/>
                        </w:rPr>
                        <w:t xml:space="preserve"> tot een onderzoek door de Raad voor de Kinderbescherming.</w:t>
                      </w:r>
                    </w:p>
                    <w:p w14:paraId="4CDC9D74" w14:textId="77777777" w:rsidR="00CA49DF"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p>
                    <w:p w14:paraId="5CBDF585" w14:textId="51978E6D" w:rsidR="00CA49DF" w:rsidRPr="00627C29"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FE51AE">
                        <w:rPr>
                          <w:rFonts w:ascii="HarmoniaSansW01-Regular" w:hAnsi="HarmoniaSansW01-Regular" w:cs="HarmoniaSansW01-Regular"/>
                          <w:color w:val="292C52"/>
                          <w:sz w:val="18"/>
                          <w:szCs w:val="18"/>
                        </w:rPr>
                        <w:t xml:space="preserve">We kunnen constateren dat minder </w:t>
                      </w:r>
                      <w:proofErr w:type="spellStart"/>
                      <w:r w:rsidRPr="00FE51AE">
                        <w:rPr>
                          <w:rFonts w:ascii="HarmoniaSansW01-Regular" w:hAnsi="HarmoniaSansW01-Regular" w:cs="HarmoniaSansW01-Regular"/>
                          <w:color w:val="292C52"/>
                          <w:sz w:val="18"/>
                          <w:szCs w:val="18"/>
                        </w:rPr>
                        <w:t>onder</w:t>
                      </w:r>
                      <w:r>
                        <w:rPr>
                          <w:rFonts w:ascii="HarmoniaSansW01-Regular" w:hAnsi="HarmoniaSansW01-Regular" w:cs="HarmoniaSansW01-Regular"/>
                          <w:color w:val="292C52"/>
                          <w:sz w:val="18"/>
                          <w:szCs w:val="18"/>
                        </w:rPr>
                        <w:t>-</w:t>
                      </w:r>
                      <w:r w:rsidRPr="00FE51AE">
                        <w:rPr>
                          <w:rFonts w:ascii="HarmoniaSansW01-Regular" w:hAnsi="HarmoniaSansW01-Regular" w:cs="HarmoniaSansW01-Regular"/>
                          <w:color w:val="292C52"/>
                          <w:sz w:val="18"/>
                          <w:szCs w:val="18"/>
                        </w:rPr>
                        <w:t>toezichtstellingen</w:t>
                      </w:r>
                      <w:proofErr w:type="spellEnd"/>
                      <w:r w:rsidRPr="00FE51AE">
                        <w:rPr>
                          <w:rFonts w:ascii="HarmoniaSansW01-Regular" w:hAnsi="HarmoniaSansW01-Regular" w:cs="HarmoniaSansW01-Regular"/>
                          <w:color w:val="292C52"/>
                          <w:sz w:val="18"/>
                          <w:szCs w:val="18"/>
                        </w:rPr>
                        <w:t xml:space="preserve"> </w:t>
                      </w:r>
                      <w:r>
                        <w:rPr>
                          <w:rFonts w:ascii="HarmoniaSansW01-Regular" w:hAnsi="HarmoniaSansW01-Regular" w:cs="HarmoniaSansW01-Regular"/>
                          <w:color w:val="292C52"/>
                          <w:sz w:val="18"/>
                          <w:szCs w:val="18"/>
                        </w:rPr>
                        <w:t xml:space="preserve">(OTS) </w:t>
                      </w:r>
                      <w:r w:rsidRPr="00FE51AE">
                        <w:rPr>
                          <w:rFonts w:ascii="HarmoniaSansW01-Regular" w:hAnsi="HarmoniaSansW01-Regular" w:cs="HarmoniaSansW01-Regular"/>
                          <w:color w:val="292C52"/>
                          <w:sz w:val="18"/>
                          <w:szCs w:val="18"/>
                        </w:rPr>
                        <w:t xml:space="preserve">worden ingezet én dat de </w:t>
                      </w:r>
                      <w:r>
                        <w:rPr>
                          <w:rFonts w:ascii="HarmoniaSansW01-Regular" w:hAnsi="HarmoniaSansW01-Regular" w:cs="HarmoniaSansW01-Regular"/>
                          <w:color w:val="292C52"/>
                          <w:sz w:val="18"/>
                          <w:szCs w:val="18"/>
                        </w:rPr>
                        <w:t>OTS</w:t>
                      </w:r>
                      <w:r w:rsidRPr="00FE51AE">
                        <w:rPr>
                          <w:rFonts w:ascii="HarmoniaSansW01-Regular" w:hAnsi="HarmoniaSansW01-Regular" w:cs="HarmoniaSansW01-Regular"/>
                          <w:color w:val="292C52"/>
                          <w:sz w:val="18"/>
                          <w:szCs w:val="18"/>
                        </w:rPr>
                        <w:t xml:space="preserve"> korter duren. We zien een daling van 7.3% in de totale trajectduur van de</w:t>
                      </w:r>
                      <w:r>
                        <w:rPr>
                          <w:rFonts w:ascii="HarmoniaSansW01-Regular" w:hAnsi="HarmoniaSansW01-Regular" w:cs="HarmoniaSansW01-Regular"/>
                          <w:color w:val="292C52"/>
                          <w:sz w:val="18"/>
                          <w:szCs w:val="18"/>
                        </w:rPr>
                        <w:t xml:space="preserve"> OTS in 2023 t.o.v. 2022. We zien ook </w:t>
                      </w:r>
                      <w:r w:rsidRPr="00FE51AE">
                        <w:rPr>
                          <w:rFonts w:ascii="HarmoniaSansW01-Regular" w:hAnsi="HarmoniaSansW01-Regular" w:cs="HarmoniaSansW01-Regular"/>
                          <w:color w:val="292C52"/>
                          <w:sz w:val="18"/>
                          <w:szCs w:val="18"/>
                        </w:rPr>
                        <w:t xml:space="preserve">een daling van bijna 11% in het aantal keren dat een OTS </w:t>
                      </w:r>
                      <w:r>
                        <w:rPr>
                          <w:rFonts w:ascii="HarmoniaSansW01-Regular" w:hAnsi="HarmoniaSansW01-Regular" w:cs="HarmoniaSansW01-Regular"/>
                          <w:color w:val="292C52"/>
                          <w:sz w:val="18"/>
                          <w:szCs w:val="18"/>
                        </w:rPr>
                        <w:t xml:space="preserve">langer dan een </w:t>
                      </w:r>
                      <w:r w:rsidRPr="00FE51AE">
                        <w:rPr>
                          <w:rFonts w:ascii="HarmoniaSansW01-Regular" w:hAnsi="HarmoniaSansW01-Regular" w:cs="HarmoniaSansW01-Regular"/>
                          <w:color w:val="292C52"/>
                          <w:sz w:val="18"/>
                          <w:szCs w:val="18"/>
                        </w:rPr>
                        <w:t>1 jaar wordt ingezet.</w:t>
                      </w:r>
                    </w:p>
                    <w:p w14:paraId="46931F70" w14:textId="6B6C3F64" w:rsidR="00CA49DF" w:rsidRPr="00FF765A" w:rsidRDefault="00CA49DF" w:rsidP="00627C29">
                      <w:pPr>
                        <w:pStyle w:val="Basisalinea"/>
                        <w:tabs>
                          <w:tab w:val="left" w:pos="397"/>
                          <w:tab w:val="left" w:pos="1240"/>
                        </w:tabs>
                        <w:suppressAutoHyphens/>
                        <w:rPr>
                          <w:rFonts w:ascii="HarmoniaSansW01-Regular" w:hAnsi="HarmoniaSansW01-Regular" w:cs="HarmoniaSansW01-Regular"/>
                          <w:color w:val="292C52"/>
                          <w:sz w:val="18"/>
                          <w:szCs w:val="18"/>
                        </w:rPr>
                      </w:pPr>
                      <w:r w:rsidRPr="00FF765A">
                        <w:rPr>
                          <w:rFonts w:ascii="HarmoniaSansW01-Regular" w:hAnsi="HarmoniaSansW01-Regular" w:cs="HarmoniaSansW01-Regular"/>
                          <w:color w:val="292C52"/>
                          <w:sz w:val="16"/>
                          <w:szCs w:val="16"/>
                        </w:rPr>
                        <w:t xml:space="preserve"> </w:t>
                      </w:r>
                    </w:p>
                    <w:p w14:paraId="1900CF82" w14:textId="4CB0B32C" w:rsidR="00CA49DF" w:rsidRDefault="00CA49DF" w:rsidP="003515B5">
                      <w:pPr>
                        <w:pStyle w:val="Basisalinea"/>
                        <w:tabs>
                          <w:tab w:val="left" w:pos="397"/>
                          <w:tab w:val="left" w:pos="1240"/>
                        </w:tabs>
                        <w:suppressAutoHyphens/>
                      </w:pPr>
                      <w:r w:rsidRPr="00627C29">
                        <w:rPr>
                          <w:rFonts w:ascii="HarmoniaSansW01-Regular" w:hAnsi="HarmoniaSansW01-Regular" w:cs="HarmoniaSansW01-Regular"/>
                          <w:color w:val="292C52"/>
                          <w:sz w:val="18"/>
                          <w:szCs w:val="18"/>
                        </w:rPr>
                        <w:t xml:space="preserve">In het kader van het Toekomstscenario Kind- en Gezinsbescherming hebben we in 2023 hard gewerkt in </w:t>
                      </w:r>
                      <w:hyperlink r:id="rId34" w:history="1">
                        <w:r w:rsidRPr="008C6AD5">
                          <w:rPr>
                            <w:rStyle w:val="Hyperlink"/>
                            <w:rFonts w:ascii="HarmoniaSansW01-Regular" w:hAnsi="HarmoniaSansW01-Regular" w:cs="HarmoniaSansW01-Regular"/>
                            <w:sz w:val="18"/>
                            <w:szCs w:val="18"/>
                          </w:rPr>
                          <w:t>de proeftuin Gelderland-Zuid</w:t>
                        </w:r>
                      </w:hyperlink>
                      <w:r w:rsidRPr="00627C29">
                        <w:rPr>
                          <w:rFonts w:ascii="HarmoniaSansW01-Regular" w:hAnsi="HarmoniaSansW01-Regular" w:cs="HarmoniaSansW01-Regular"/>
                          <w:color w:val="292C52"/>
                          <w:sz w:val="18"/>
                          <w:szCs w:val="18"/>
                        </w:rPr>
                        <w:t xml:space="preserve">, locatie Nijmegen Dukenburg. In Dukenburg waren, in vergelijking met andere stadsdelen, de meeste maatregelen. In 2022 namelijk 67 </w:t>
                      </w:r>
                      <w:r>
                        <w:rPr>
                          <w:rFonts w:ascii="HarmoniaSansW01-Regular" w:hAnsi="HarmoniaSansW01-Regular" w:cs="HarmoniaSansW01-Regular"/>
                          <w:color w:val="292C52"/>
                          <w:sz w:val="18"/>
                          <w:szCs w:val="18"/>
                        </w:rPr>
                        <w:t>OTS</w:t>
                      </w:r>
                      <w:r w:rsidRPr="00627C29">
                        <w:rPr>
                          <w:rFonts w:ascii="HarmoniaSansW01-Regular" w:hAnsi="HarmoniaSansW01-Regular" w:cs="HarmoniaSansW01-Regular"/>
                          <w:color w:val="292C52"/>
                          <w:sz w:val="18"/>
                          <w:szCs w:val="18"/>
                        </w:rPr>
                        <w:t>, 14 voogdijzaken en 9 reclasserings</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 xml:space="preserve">maatregelen. In de proeftuin is sinds begin 2023 een veiligheidsteam “Samen Verder” actief. Het veiligheidsteam biedt tijdige, passende </w:t>
                      </w:r>
                      <w:proofErr w:type="spellStart"/>
                      <w:r w:rsidRPr="00627C29">
                        <w:rPr>
                          <w:rFonts w:ascii="HarmoniaSansW01-Regular" w:hAnsi="HarmoniaSansW01-Regular" w:cs="HarmoniaSansW01-Regular"/>
                          <w:color w:val="292C52"/>
                          <w:sz w:val="18"/>
                          <w:szCs w:val="18"/>
                        </w:rPr>
                        <w:t>samen</w:t>
                      </w:r>
                      <w:r>
                        <w:rPr>
                          <w:rFonts w:ascii="HarmoniaSansW01-Regular" w:hAnsi="HarmoniaSansW01-Regular" w:cs="HarmoniaSansW01-Regular"/>
                          <w:color w:val="292C52"/>
                          <w:sz w:val="18"/>
                          <w:szCs w:val="18"/>
                        </w:rPr>
                        <w:t>-</w:t>
                      </w:r>
                      <w:r w:rsidRPr="00627C29">
                        <w:rPr>
                          <w:rFonts w:ascii="HarmoniaSansW01-Regular" w:hAnsi="HarmoniaSansW01-Regular" w:cs="HarmoniaSansW01-Regular"/>
                          <w:color w:val="292C52"/>
                          <w:sz w:val="18"/>
                          <w:szCs w:val="18"/>
                        </w:rPr>
                        <w:t>hangende</w:t>
                      </w:r>
                      <w:proofErr w:type="spellEnd"/>
                      <w:r w:rsidRPr="00627C29">
                        <w:rPr>
                          <w:rFonts w:ascii="HarmoniaSansW01-Regular" w:hAnsi="HarmoniaSansW01-Regular" w:cs="HarmoniaSansW01-Regular"/>
                          <w:color w:val="292C52"/>
                          <w:sz w:val="18"/>
                          <w:szCs w:val="18"/>
                        </w:rPr>
                        <w:t xml:space="preserve"> hulp en bescherming aan huishoudens en gezinnen die te maken hebben met onveilige situaties. Hun doelgroep is 0-100 jarigen. </w:t>
                      </w:r>
                      <w:r w:rsidRPr="00FE51AE">
                        <w:rPr>
                          <w:rFonts w:ascii="HarmoniaSansW01-Regular" w:hAnsi="HarmoniaSansW01-Regular" w:cs="HarmoniaSansW01-Regular"/>
                          <w:color w:val="292C52"/>
                          <w:sz w:val="18"/>
                          <w:szCs w:val="18"/>
                        </w:rPr>
                        <w:t xml:space="preserve">Het team heeft in 2023 bij 48 huishoudens en gezinnen actieve </w:t>
                      </w:r>
                    </w:p>
                  </w:txbxContent>
                </v:textbox>
              </v:shape>
            </w:pict>
          </mc:Fallback>
        </mc:AlternateContent>
      </w:r>
      <w:r w:rsidR="009010FD">
        <w:rPr>
          <w:noProof/>
          <w:lang w:eastAsia="nl-NL"/>
        </w:rPr>
        <mc:AlternateContent>
          <mc:Choice Requires="wps">
            <w:drawing>
              <wp:anchor distT="0" distB="0" distL="114300" distR="114300" simplePos="0" relativeHeight="251762688" behindDoc="0" locked="0" layoutInCell="1" allowOverlap="1" wp14:anchorId="3194BA56" wp14:editId="6D642356">
                <wp:simplePos x="0" y="0"/>
                <wp:positionH relativeFrom="column">
                  <wp:posOffset>5675630</wp:posOffset>
                </wp:positionH>
                <wp:positionV relativeFrom="paragraph">
                  <wp:posOffset>-1310191</wp:posOffset>
                </wp:positionV>
                <wp:extent cx="5575300" cy="5575300"/>
                <wp:effectExtent l="0" t="0" r="0" b="0"/>
                <wp:wrapNone/>
                <wp:docPr id="1020997420"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ADF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 o:spid="_x0000_s1026" type="#_x0000_t23" style="position:absolute;margin-left:446.9pt;margin-top:-103.15pt;width:439pt;height:4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" adj="3348" fillcolor="white [3212]" stroked="f" strokeweight="1pt">
                <v:fill opacity="32896f"/>
                <v:stroke joinstyle="miter"/>
              </v:shape>
            </w:pict>
          </mc:Fallback>
        </mc:AlternateContent>
      </w:r>
      <w:r w:rsidR="00371777">
        <w:rPr>
          <w:noProof/>
          <w:lang w:eastAsia="nl-NL"/>
        </w:rPr>
        <mc:AlternateContent>
          <mc:Choice Requires="wps">
            <w:drawing>
              <wp:anchor distT="0" distB="0" distL="114300" distR="114300" simplePos="0" relativeHeight="251766784" behindDoc="0" locked="0" layoutInCell="1" allowOverlap="1" wp14:anchorId="64507332" wp14:editId="7B3B0BEA">
                <wp:simplePos x="0" y="0"/>
                <wp:positionH relativeFrom="column">
                  <wp:posOffset>-899126</wp:posOffset>
                </wp:positionH>
                <wp:positionV relativeFrom="paragraph">
                  <wp:posOffset>-899795</wp:posOffset>
                </wp:positionV>
                <wp:extent cx="3632869" cy="7538085"/>
                <wp:effectExtent l="0" t="0" r="0" b="5715"/>
                <wp:wrapNone/>
                <wp:docPr id="210753952" name="Rechthoek 3"/>
                <wp:cNvGraphicFramePr/>
                <a:graphic xmlns:a="http://schemas.openxmlformats.org/drawingml/2006/main">
                  <a:graphicData uri="http://schemas.microsoft.com/office/word/2010/wordprocessingShape">
                    <wps:wsp>
                      <wps:cNvSpPr/>
                      <wps:spPr>
                        <a:xfrm>
                          <a:off x="0" y="0"/>
                          <a:ext cx="3632869" cy="7538085"/>
                        </a:xfrm>
                        <a:prstGeom prst="rect">
                          <a:avLst/>
                        </a:prstGeom>
                        <a:solidFill>
                          <a:srgbClr val="3CB3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306A" id="Rechthoek 3" o:spid="_x0000_s1026" style="position:absolute;margin-left:-70.8pt;margin-top:-70.85pt;width:286.05pt;height:59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" fillcolor="#3cb395" stroked="f" strokeweight="1pt"/>
            </w:pict>
          </mc:Fallback>
        </mc:AlternateContent>
      </w:r>
      <w:r w:rsidR="001F12DA">
        <w:rPr>
          <w:noProof/>
          <w:lang w:eastAsia="nl-NL"/>
        </w:rPr>
        <mc:AlternateContent>
          <mc:Choice Requires="wps">
            <w:drawing>
              <wp:anchor distT="0" distB="0" distL="114300" distR="114300" simplePos="0" relativeHeight="251760640" behindDoc="0" locked="0" layoutInCell="1" allowOverlap="1" wp14:anchorId="5A7BE2E5" wp14:editId="1DA0CD23">
                <wp:simplePos x="0" y="0"/>
                <wp:positionH relativeFrom="column">
                  <wp:posOffset>-914400</wp:posOffset>
                </wp:positionH>
                <wp:positionV relativeFrom="paragraph">
                  <wp:posOffset>-902335</wp:posOffset>
                </wp:positionV>
                <wp:extent cx="10720295" cy="7559675"/>
                <wp:effectExtent l="0" t="0" r="0" b="0"/>
                <wp:wrapNone/>
                <wp:docPr id="1389255782" name="Rechthoek 2"/>
                <wp:cNvGraphicFramePr/>
                <a:graphic xmlns:a="http://schemas.openxmlformats.org/drawingml/2006/main">
                  <a:graphicData uri="http://schemas.microsoft.com/office/word/2010/wordprocessingShape">
                    <wps:wsp>
                      <wps:cNvSpPr/>
                      <wps:spPr>
                        <a:xfrm>
                          <a:off x="0" y="0"/>
                          <a:ext cx="10720295" cy="7559675"/>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A145DB" w14:textId="77777777" w:rsidR="00CA49DF" w:rsidRDefault="00CA49DF" w:rsidP="001F12DA">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E2E5" id="_x0000_s1050" style="position:absolute;margin-left:-1in;margin-top:-71.05pt;width:844.1pt;height:59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" fillcolor="#f4f0ed" stroked="f" strokeweight="1pt">
                <v:textbox>
                  <w:txbxContent>
                    <w:p w14:paraId="25A145DB" w14:textId="77777777" w:rsidR="00CA49DF" w:rsidRDefault="00CA49DF" w:rsidP="001F12DA">
                      <w:pPr>
                        <w:jc w:val="center"/>
                      </w:pPr>
                      <w:r>
                        <w:br/>
                      </w:r>
                    </w:p>
                  </w:txbxContent>
                </v:textbox>
              </v:rect>
            </w:pict>
          </mc:Fallback>
        </mc:AlternateContent>
      </w:r>
    </w:p>
    <w:p w14:paraId="493AC67B" w14:textId="20B937D6" w:rsidR="001F12DA" w:rsidRDefault="001F12DA">
      <w:r>
        <w:rPr>
          <w:noProof/>
          <w:lang w:eastAsia="nl-NL"/>
        </w:rPr>
        <mc:AlternateContent>
          <mc:Choice Requires="wps">
            <w:drawing>
              <wp:anchor distT="0" distB="0" distL="114300" distR="114300" simplePos="0" relativeHeight="251764736" behindDoc="0" locked="0" layoutInCell="1" allowOverlap="1" wp14:anchorId="3ED39C65" wp14:editId="5D3C4464">
                <wp:simplePos x="0" y="0"/>
                <wp:positionH relativeFrom="column">
                  <wp:posOffset>2093194</wp:posOffset>
                </wp:positionH>
                <wp:positionV relativeFrom="paragraph">
                  <wp:posOffset>1445895</wp:posOffset>
                </wp:positionV>
                <wp:extent cx="5575300" cy="5575300"/>
                <wp:effectExtent l="0" t="0" r="0" b="0"/>
                <wp:wrapNone/>
                <wp:docPr id="2112207844"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62D6" id="Ring 3" o:spid="_x0000_s1026" type="#_x0000_t23" style="position:absolute;margin-left:164.8pt;margin-top:113.85pt;width:439pt;height:4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" adj="3348" fillcolor="#e8a4b5" stroked="f" strokeweight="1pt">
                <v:fill opacity=".5" color2="#efc6a5" focus="100%" type="gradient"/>
                <v:stroke joinstyle="miter"/>
              </v:shape>
            </w:pict>
          </mc:Fallback>
        </mc:AlternateContent>
      </w:r>
      <w:r>
        <w:br w:type="page"/>
      </w:r>
    </w:p>
    <w:p w14:paraId="5ABF902E" w14:textId="6E2E8370" w:rsidR="00DB4337" w:rsidRDefault="00BE3887">
      <w:r>
        <w:rPr>
          <w:noProof/>
          <w:lang w:eastAsia="nl-NL"/>
        </w:rPr>
        <w:lastRenderedPageBreak/>
        <mc:AlternateContent>
          <mc:Choice Requires="wps">
            <w:drawing>
              <wp:anchor distT="0" distB="0" distL="114300" distR="114300" simplePos="0" relativeHeight="251758592" behindDoc="0" locked="0" layoutInCell="1" allowOverlap="1" wp14:anchorId="0D9571FA" wp14:editId="02EA7860">
                <wp:simplePos x="0" y="0"/>
                <wp:positionH relativeFrom="column">
                  <wp:posOffset>1917065</wp:posOffset>
                </wp:positionH>
                <wp:positionV relativeFrom="paragraph">
                  <wp:posOffset>534051</wp:posOffset>
                </wp:positionV>
                <wp:extent cx="5050465" cy="1556194"/>
                <wp:effectExtent l="0" t="0" r="4445" b="0"/>
                <wp:wrapNone/>
                <wp:docPr id="1669587857" name="Rechthoek 9"/>
                <wp:cNvGraphicFramePr/>
                <a:graphic xmlns:a="http://schemas.openxmlformats.org/drawingml/2006/main">
                  <a:graphicData uri="http://schemas.microsoft.com/office/word/2010/wordprocessingShape">
                    <wps:wsp>
                      <wps:cNvSpPr/>
                      <wps:spPr>
                        <a:xfrm>
                          <a:off x="0" y="0"/>
                          <a:ext cx="5050465" cy="1556194"/>
                        </a:xfrm>
                        <a:prstGeom prst="rect">
                          <a:avLst/>
                        </a:prstGeom>
                        <a:blipFill>
                          <a:blip r:embed="rId35" cstate="screen">
                            <a:extLst>
                              <a:ext uri="{28A0092B-C50C-407E-A947-70E740481C1C}">
                                <a14:useLocalDpi xmlns:a14="http://schemas.microsoft.com/office/drawing/2010/main"/>
                              </a:ext>
                            </a:extLst>
                          </a:blip>
                          <a:srcRect/>
                          <a:stretch>
                            <a:fillRect l="101" t="15290" r="101" b="1529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D1FC0" id="Rechthoek 9" o:spid="_x0000_s1026" style="position:absolute;margin-left:150.95pt;margin-top:42.05pt;width:397.65pt;height:12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" stroked="f" strokeweight="1pt">
                <v:fill r:id="rId36" o:title="" recolor="t" rotate="t" type="frame"/>
              </v:rect>
            </w:pict>
          </mc:Fallback>
        </mc:AlternateContent>
      </w:r>
      <w:r>
        <w:rPr>
          <w:noProof/>
          <w:lang w:eastAsia="nl-NL"/>
        </w:rPr>
        <mc:AlternateContent>
          <mc:Choice Requires="wps">
            <w:drawing>
              <wp:anchor distT="0" distB="0" distL="114300" distR="114300" simplePos="0" relativeHeight="251752448" behindDoc="0" locked="0" layoutInCell="1" allowOverlap="1" wp14:anchorId="65FA4689" wp14:editId="3D67DBE6">
                <wp:simplePos x="0" y="0"/>
                <wp:positionH relativeFrom="column">
                  <wp:posOffset>4390390</wp:posOffset>
                </wp:positionH>
                <wp:positionV relativeFrom="paragraph">
                  <wp:posOffset>1973355</wp:posOffset>
                </wp:positionV>
                <wp:extent cx="5575300" cy="5575300"/>
                <wp:effectExtent l="0" t="0" r="0" b="0"/>
                <wp:wrapNone/>
                <wp:docPr id="856510969"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CA80" id="Ring 3" o:spid="_x0000_s1026" type="#_x0000_t23" style="position:absolute;margin-left:345.7pt;margin-top:155.4pt;width:439pt;height:4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" adj="3348" fillcolor="#e8a4b5" stroked="f" strokeweight="1pt">
                <v:fill opacity=".5" color2="#efc6a5" focus="100%" type="gradient"/>
                <v:stroke joinstyle="miter"/>
              </v:shape>
            </w:pict>
          </mc:Fallback>
        </mc:AlternateContent>
      </w:r>
      <w:r>
        <w:rPr>
          <w:noProof/>
          <w:lang w:eastAsia="nl-NL"/>
        </w:rPr>
        <mc:AlternateContent>
          <mc:Choice Requires="wps">
            <w:drawing>
              <wp:anchor distT="0" distB="0" distL="114300" distR="114300" simplePos="0" relativeHeight="251754496" behindDoc="0" locked="0" layoutInCell="1" allowOverlap="1" wp14:anchorId="08AE4A6C" wp14:editId="21AB2C20">
                <wp:simplePos x="0" y="0"/>
                <wp:positionH relativeFrom="column">
                  <wp:posOffset>1566023</wp:posOffset>
                </wp:positionH>
                <wp:positionV relativeFrom="paragraph">
                  <wp:posOffset>-1802902</wp:posOffset>
                </wp:positionV>
                <wp:extent cx="5575300" cy="5575300"/>
                <wp:effectExtent l="0" t="0" r="0" b="0"/>
                <wp:wrapNone/>
                <wp:docPr id="979142509"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solidFill>
                          <a:schemeClr val="bg1">
                            <a:alpha val="50172"/>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39451" id="Ring 3" o:spid="_x0000_s1026" type="#_x0000_t23" style="position:absolute;margin-left:123.3pt;margin-top:-141.95pt;width:439pt;height:4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" adj="3348" fillcolor="white [3212]" stroked="f" strokeweight="1pt">
                <v:fill opacity="32896f"/>
                <v:stroke joinstyle="miter"/>
              </v:shape>
            </w:pict>
          </mc:Fallback>
        </mc:AlternateContent>
      </w:r>
      <w:r>
        <w:rPr>
          <w:noProof/>
          <w:lang w:eastAsia="nl-NL"/>
        </w:rPr>
        <mc:AlternateContent>
          <mc:Choice Requires="wps">
            <w:drawing>
              <wp:anchor distT="0" distB="0" distL="114300" distR="114300" simplePos="0" relativeHeight="251753471" behindDoc="0" locked="0" layoutInCell="1" allowOverlap="1" wp14:anchorId="54A486F5" wp14:editId="1B57CD72">
                <wp:simplePos x="0" y="0"/>
                <wp:positionH relativeFrom="column">
                  <wp:posOffset>-2236888</wp:posOffset>
                </wp:positionH>
                <wp:positionV relativeFrom="paragraph">
                  <wp:posOffset>-4603283</wp:posOffset>
                </wp:positionV>
                <wp:extent cx="5575300" cy="5575300"/>
                <wp:effectExtent l="0" t="0" r="0" b="0"/>
                <wp:wrapNone/>
                <wp:docPr id="30094238"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39681" id="Ring 3" o:spid="_x0000_s1026" type="#_x0000_t23" style="position:absolute;margin-left:-176.15pt;margin-top:-362.45pt;width:439pt;height:439pt;z-index:251753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" adj="3348" fillcolor="#e8a4b5" stroked="f" strokeweight="1pt">
                <v:fill opacity=".5" color2="#efc6a5" focus="100%" type="gradient"/>
                <v:stroke joinstyle="miter"/>
              </v:shape>
            </w:pict>
          </mc:Fallback>
        </mc:AlternateContent>
      </w:r>
      <w:r w:rsidR="00C64BC1">
        <w:rPr>
          <w:noProof/>
          <w:lang w:eastAsia="nl-NL"/>
        </w:rPr>
        <mc:AlternateContent>
          <mc:Choice Requires="wps">
            <w:drawing>
              <wp:anchor distT="0" distB="0" distL="114300" distR="114300" simplePos="0" relativeHeight="251757568" behindDoc="0" locked="0" layoutInCell="1" allowOverlap="1" wp14:anchorId="7BEF380E" wp14:editId="17DF29E7">
                <wp:simplePos x="0" y="0"/>
                <wp:positionH relativeFrom="column">
                  <wp:posOffset>1431290</wp:posOffset>
                </wp:positionH>
                <wp:positionV relativeFrom="paragraph">
                  <wp:posOffset>5842635</wp:posOffset>
                </wp:positionV>
                <wp:extent cx="6049107" cy="531159"/>
                <wp:effectExtent l="0" t="0" r="0" b="0"/>
                <wp:wrapNone/>
                <wp:docPr id="513219878" name="Tekstvak 7"/>
                <wp:cNvGraphicFramePr/>
                <a:graphic xmlns:a="http://schemas.openxmlformats.org/drawingml/2006/main">
                  <a:graphicData uri="http://schemas.microsoft.com/office/word/2010/wordprocessingShape">
                    <wps:wsp>
                      <wps:cNvSpPr txBox="1"/>
                      <wps:spPr>
                        <a:xfrm>
                          <a:off x="0" y="0"/>
                          <a:ext cx="6049107" cy="531159"/>
                        </a:xfrm>
                        <a:prstGeom prst="rect">
                          <a:avLst/>
                        </a:prstGeom>
                        <a:noFill/>
                        <a:ln w="6350">
                          <a:noFill/>
                        </a:ln>
                      </wps:spPr>
                      <wps:txbx>
                        <w:txbxContent>
                          <w:p w14:paraId="0F8B37C9" w14:textId="6FE79BFC" w:rsidR="00CA49DF" w:rsidRPr="00BE3887" w:rsidRDefault="00CA49DF" w:rsidP="00C64BC1">
                            <w:pPr>
                              <w:jc w:val="center"/>
                              <w:rPr>
                                <w:rFonts w:ascii="HarmoniaSansW01-Regular" w:hAnsi="HarmoniaSansW01-Regular"/>
                                <w:color w:val="FFFFFF" w:themeColor="background1"/>
                              </w:rPr>
                            </w:pPr>
                            <w:r w:rsidRPr="00BE3887">
                              <w:rPr>
                                <w:rFonts w:ascii="HarmoniaSansW01-Regular" w:hAnsi="HarmoniaSansW01-Regular"/>
                                <w:color w:val="FFFFFF" w:themeColor="background1"/>
                              </w:rPr>
                              <w:t>Kijk voor meer informatie en contactgegevens op:</w:t>
                            </w:r>
                            <w:r w:rsidRPr="00BE3887">
                              <w:rPr>
                                <w:rFonts w:ascii="HarmoniaSansW01-Regular" w:hAnsi="HarmoniaSansW01-Regular"/>
                                <w:color w:val="FFFFFF" w:themeColor="background1"/>
                              </w:rPr>
                              <w:br/>
                            </w:r>
                            <w:hyperlink r:id="rId37" w:history="1">
                              <w:r w:rsidRPr="00BE3887">
                                <w:rPr>
                                  <w:rStyle w:val="Hyperlink"/>
                                  <w:rFonts w:ascii="HarmoniaSansW01-Regular" w:hAnsi="HarmoniaSansW01-Regular"/>
                                  <w:color w:val="EE7380"/>
                                </w:rPr>
                                <w:t>jeugdregionijmegen.nl</w:t>
                              </w:r>
                            </w:hyperlink>
                            <w:r w:rsidRPr="00BE3887">
                              <w:rPr>
                                <w:rFonts w:ascii="HarmoniaSansW01-Regular" w:hAnsi="HarmoniaSansW01-Regula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F380E" id="Tekstvak 7" o:spid="_x0000_s1051" type="#_x0000_t202" style="position:absolute;margin-left:112.7pt;margin-top:460.05pt;width:476.3pt;height:41.8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" filled="f" stroked="f" strokeweight=".5pt">
                <v:textbox>
                  <w:txbxContent>
                    <w:p w14:paraId="0F8B37C9" w14:textId="6FE79BFC" w:rsidR="00CA49DF" w:rsidRPr="00BE3887" w:rsidRDefault="00CA49DF" w:rsidP="00C64BC1">
                      <w:pPr>
                        <w:jc w:val="center"/>
                        <w:rPr>
                          <w:rFonts w:ascii="HarmoniaSansW01-Regular" w:hAnsi="HarmoniaSansW01-Regular"/>
                          <w:color w:val="FFFFFF" w:themeColor="background1"/>
                        </w:rPr>
                      </w:pPr>
                      <w:r w:rsidRPr="00BE3887">
                        <w:rPr>
                          <w:rFonts w:ascii="HarmoniaSansW01-Regular" w:hAnsi="HarmoniaSansW01-Regular"/>
                          <w:color w:val="FFFFFF" w:themeColor="background1"/>
                        </w:rPr>
                        <w:t>Kijk voor meer informatie en contactgegevens op:</w:t>
                      </w:r>
                      <w:r w:rsidRPr="00BE3887">
                        <w:rPr>
                          <w:rFonts w:ascii="HarmoniaSansW01-Regular" w:hAnsi="HarmoniaSansW01-Regular"/>
                          <w:color w:val="FFFFFF" w:themeColor="background1"/>
                        </w:rPr>
                        <w:br/>
                      </w:r>
                      <w:hyperlink r:id="rId38" w:history="1">
                        <w:r w:rsidRPr="00BE3887">
                          <w:rPr>
                            <w:rStyle w:val="Hyperlink"/>
                            <w:rFonts w:ascii="HarmoniaSansW01-Regular" w:hAnsi="HarmoniaSansW01-Regular"/>
                            <w:color w:val="EE7380"/>
                          </w:rPr>
                          <w:t>jeugdregionijmegen.nl</w:t>
                        </w:r>
                      </w:hyperlink>
                      <w:r w:rsidRPr="00BE3887">
                        <w:rPr>
                          <w:rFonts w:ascii="HarmoniaSansW01-Regular" w:hAnsi="HarmoniaSansW01-Regular"/>
                          <w:color w:val="FFFFFF" w:themeColor="background1"/>
                        </w:rPr>
                        <w:t xml:space="preserve"> </w:t>
                      </w:r>
                    </w:p>
                  </w:txbxContent>
                </v:textbox>
              </v:shape>
            </w:pict>
          </mc:Fallback>
        </mc:AlternateContent>
      </w:r>
      <w:r w:rsidR="00C64BC1">
        <w:rPr>
          <w:noProof/>
          <w:lang w:eastAsia="nl-NL"/>
        </w:rPr>
        <mc:AlternateContent>
          <mc:Choice Requires="wps">
            <w:drawing>
              <wp:anchor distT="0" distB="0" distL="114300" distR="114300" simplePos="0" relativeHeight="251756544" behindDoc="0" locked="0" layoutInCell="1" allowOverlap="1" wp14:anchorId="0BF95714" wp14:editId="1A978802">
                <wp:simplePos x="0" y="0"/>
                <wp:positionH relativeFrom="column">
                  <wp:posOffset>-932180</wp:posOffset>
                </wp:positionH>
                <wp:positionV relativeFrom="paragraph">
                  <wp:posOffset>5558790</wp:posOffset>
                </wp:positionV>
                <wp:extent cx="10781334" cy="1111250"/>
                <wp:effectExtent l="0" t="0" r="1270" b="6350"/>
                <wp:wrapNone/>
                <wp:docPr id="439064481" name="Rechthoek 9"/>
                <wp:cNvGraphicFramePr/>
                <a:graphic xmlns:a="http://schemas.openxmlformats.org/drawingml/2006/main">
                  <a:graphicData uri="http://schemas.microsoft.com/office/word/2010/wordprocessingShape">
                    <wps:wsp>
                      <wps:cNvSpPr/>
                      <wps:spPr>
                        <a:xfrm>
                          <a:off x="0" y="0"/>
                          <a:ext cx="10781334" cy="1111250"/>
                        </a:xfrm>
                        <a:prstGeom prst="rect">
                          <a:avLst/>
                        </a:prstGeom>
                        <a:solidFill>
                          <a:srgbClr val="282A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68302" id="Rechthoek 9" o:spid="_x0000_s1026" style="position:absolute;margin-left:-73.4pt;margin-top:437.7pt;width:848.9pt;height: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" fillcolor="#282a50" stroked="f" strokeweight="1pt"/>
            </w:pict>
          </mc:Fallback>
        </mc:AlternateContent>
      </w:r>
      <w:r w:rsidR="008C7457">
        <w:rPr>
          <w:noProof/>
          <w:lang w:eastAsia="nl-NL"/>
        </w:rPr>
        <mc:AlternateContent>
          <mc:Choice Requires="wps">
            <w:drawing>
              <wp:anchor distT="0" distB="0" distL="114300" distR="114300" simplePos="0" relativeHeight="251658239" behindDoc="0" locked="0" layoutInCell="1" allowOverlap="1" wp14:anchorId="6A1769A9" wp14:editId="3B9558B0">
                <wp:simplePos x="0" y="0"/>
                <wp:positionH relativeFrom="column">
                  <wp:posOffset>3442468</wp:posOffset>
                </wp:positionH>
                <wp:positionV relativeFrom="paragraph">
                  <wp:posOffset>30527</wp:posOffset>
                </wp:positionV>
                <wp:extent cx="5575300" cy="5575300"/>
                <wp:effectExtent l="0" t="0" r="0" b="0"/>
                <wp:wrapNone/>
                <wp:docPr id="192282287" name="Ring 3"/>
                <wp:cNvGraphicFramePr/>
                <a:graphic xmlns:a="http://schemas.openxmlformats.org/drawingml/2006/main">
                  <a:graphicData uri="http://schemas.microsoft.com/office/word/2010/wordprocessingShape">
                    <wps:wsp>
                      <wps:cNvSpPr/>
                      <wps:spPr>
                        <a:xfrm>
                          <a:off x="0" y="0"/>
                          <a:ext cx="5575300" cy="5575300"/>
                        </a:xfrm>
                        <a:prstGeom prst="donut">
                          <a:avLst>
                            <a:gd name="adj" fmla="val 15499"/>
                          </a:avLst>
                        </a:prstGeom>
                        <a:gradFill>
                          <a:gsLst>
                            <a:gs pos="0">
                              <a:srgbClr val="E8A4B5">
                                <a:alpha val="50000"/>
                              </a:srgbClr>
                            </a:gs>
                            <a:gs pos="100000">
                              <a:srgbClr val="EFC6A5"/>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86113" id="Ring 3" o:spid="_x0000_s1026" type="#_x0000_t23" style="position:absolute;margin-left:271.05pt;margin-top:2.4pt;width:439pt;height:4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" adj="3348" fillcolor="#e8a4b5" stroked="f" strokeweight="1pt">
                <v:fill opacity=".5" color2="#efc6a5" focus="100%" type="gradient"/>
                <v:stroke joinstyle="miter"/>
              </v:shape>
            </w:pict>
          </mc:Fallback>
        </mc:AlternateContent>
      </w:r>
      <w:r w:rsidR="008C7457">
        <w:rPr>
          <w:noProof/>
          <w:lang w:eastAsia="nl-NL"/>
        </w:rPr>
        <mc:AlternateContent>
          <mc:Choice Requires="wps">
            <w:drawing>
              <wp:anchor distT="0" distB="0" distL="114300" distR="114300" simplePos="0" relativeHeight="251748352" behindDoc="0" locked="0" layoutInCell="1" allowOverlap="1" wp14:anchorId="43DE8FFD" wp14:editId="2441150D">
                <wp:simplePos x="0" y="0"/>
                <wp:positionH relativeFrom="column">
                  <wp:posOffset>-913765</wp:posOffset>
                </wp:positionH>
                <wp:positionV relativeFrom="paragraph">
                  <wp:posOffset>-899795</wp:posOffset>
                </wp:positionV>
                <wp:extent cx="10720295" cy="7559675"/>
                <wp:effectExtent l="0" t="0" r="0" b="0"/>
                <wp:wrapNone/>
                <wp:docPr id="1814059504" name="Rechthoek 2"/>
                <wp:cNvGraphicFramePr/>
                <a:graphic xmlns:a="http://schemas.openxmlformats.org/drawingml/2006/main">
                  <a:graphicData uri="http://schemas.microsoft.com/office/word/2010/wordprocessingShape">
                    <wps:wsp>
                      <wps:cNvSpPr/>
                      <wps:spPr>
                        <a:xfrm>
                          <a:off x="0" y="0"/>
                          <a:ext cx="10720295" cy="7559675"/>
                        </a:xfrm>
                        <a:prstGeom prst="rect">
                          <a:avLst/>
                        </a:prstGeom>
                        <a:solidFill>
                          <a:srgbClr val="F4F0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AEEE11" w14:textId="1B9D12DB" w:rsidR="00CA49DF" w:rsidRDefault="00CA49DF" w:rsidP="008C7457">
                            <w:pPr>
                              <w:jc w:val="center"/>
                            </w:pPr>
                            <w: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E8FFD" id="_x0000_s1052" style="position:absolute;margin-left:-71.95pt;margin-top:-70.85pt;width:844.1pt;height:59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" fillcolor="#f4f0ed" stroked="f" strokeweight="1pt">
                <v:textbox>
                  <w:txbxContent>
                    <w:p w14:paraId="77AEEE11" w14:textId="1B9D12DB" w:rsidR="00CA49DF" w:rsidRDefault="00CA49DF" w:rsidP="008C7457">
                      <w:pPr>
                        <w:jc w:val="center"/>
                      </w:pPr>
                      <w:r>
                        <w:br/>
                      </w:r>
                    </w:p>
                  </w:txbxContent>
                </v:textbox>
              </v:rect>
            </w:pict>
          </mc:Fallback>
        </mc:AlternateContent>
      </w:r>
    </w:p>
    <w:sectPr w:rsidR="00DB4337" w:rsidSect="00C736AD">
      <w:footerReference w:type="even" r:id="rId39"/>
      <w:footerReference w:type="default" r:id="rId40"/>
      <w:pgSz w:w="16838" w:h="11906" w:orient="landscape"/>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B0E05" w14:textId="77777777" w:rsidR="002C3DF9" w:rsidRDefault="002C3DF9" w:rsidP="00C736AD">
      <w:pPr>
        <w:spacing w:after="0" w:line="240" w:lineRule="auto"/>
      </w:pPr>
      <w:r>
        <w:separator/>
      </w:r>
    </w:p>
  </w:endnote>
  <w:endnote w:type="continuationSeparator" w:id="0">
    <w:p w14:paraId="410992BD" w14:textId="77777777" w:rsidR="002C3DF9" w:rsidRDefault="002C3DF9" w:rsidP="00C73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armoniaSansW01-Regular">
    <w:altName w:val="Calibri"/>
    <w:panose1 w:val="020B0604020202020204"/>
    <w:charset w:val="00"/>
    <w:family w:val="swiss"/>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inionPro-Regular">
    <w:altName w:val="Cambria Math"/>
    <w:panose1 w:val="020B0604020202020204"/>
    <w:charset w:val="00"/>
    <w:family w:val="roman"/>
    <w:pitch w:val="variable"/>
    <w:sig w:usb0="00000001" w:usb1="00000001" w:usb2="00000000" w:usb3="00000000" w:csb0="0000019F" w:csb1="00000000"/>
  </w:font>
  <w:font w:name="HarmoniaSansW01-Bold">
    <w:altName w:val="Calibri"/>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6629284"/>
      <w:docPartObj>
        <w:docPartGallery w:val="Page Numbers (Bottom of Page)"/>
        <w:docPartUnique/>
      </w:docPartObj>
    </w:sdtPr>
    <w:sdtContent>
      <w:p w14:paraId="4E7CB5D3" w14:textId="5054CBF0" w:rsidR="00CA49DF" w:rsidRDefault="00CA49DF" w:rsidP="00685C2C">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AE140B9" w14:textId="77777777" w:rsidR="00CA49DF" w:rsidRDefault="00CA49DF" w:rsidP="00C736AD">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766530221"/>
      <w:docPartObj>
        <w:docPartGallery w:val="Page Numbers (Bottom of Page)"/>
        <w:docPartUnique/>
      </w:docPartObj>
    </w:sdtPr>
    <w:sdtContent>
      <w:p w14:paraId="4042FD6E" w14:textId="4494FCF8" w:rsidR="00CA49DF" w:rsidRDefault="00CA49DF" w:rsidP="00685C2C">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47ECA">
          <w:rPr>
            <w:rStyle w:val="Paginanummer"/>
            <w:noProof/>
          </w:rPr>
          <w:t>7</w:t>
        </w:r>
        <w:r>
          <w:rPr>
            <w:rStyle w:val="Paginanummer"/>
          </w:rPr>
          <w:fldChar w:fldCharType="end"/>
        </w:r>
      </w:p>
    </w:sdtContent>
  </w:sdt>
  <w:p w14:paraId="26E1D206" w14:textId="77777777" w:rsidR="00CA49DF" w:rsidRDefault="00CA49DF" w:rsidP="00C736AD">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2B49B" w14:textId="77777777" w:rsidR="002C3DF9" w:rsidRDefault="002C3DF9" w:rsidP="00C736AD">
      <w:pPr>
        <w:spacing w:after="0" w:line="240" w:lineRule="auto"/>
      </w:pPr>
      <w:r>
        <w:separator/>
      </w:r>
    </w:p>
  </w:footnote>
  <w:footnote w:type="continuationSeparator" w:id="0">
    <w:p w14:paraId="34A9D3EC" w14:textId="77777777" w:rsidR="002C3DF9" w:rsidRDefault="002C3DF9" w:rsidP="00C73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0C17B3"/>
    <w:multiLevelType w:val="hybridMultilevel"/>
    <w:tmpl w:val="8E7E1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BDD7F68"/>
    <w:multiLevelType w:val="hybridMultilevel"/>
    <w:tmpl w:val="32CE5418"/>
    <w:lvl w:ilvl="0" w:tplc="2B523DF0">
      <w:numFmt w:val="bullet"/>
      <w:lvlText w:val="•"/>
      <w:lvlJc w:val="left"/>
      <w:pPr>
        <w:ind w:left="397" w:hanging="170"/>
      </w:pPr>
      <w:rPr>
        <w:rFonts w:ascii="HarmoniaSansW01-Regular" w:eastAsiaTheme="minorHAnsi" w:hAnsi="HarmoniaSansW01-Regular" w:cs="HarmoniaSansW01-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87A5AE2"/>
    <w:multiLevelType w:val="hybridMultilevel"/>
    <w:tmpl w:val="CE96076C"/>
    <w:lvl w:ilvl="0" w:tplc="2B523DF0">
      <w:numFmt w:val="bullet"/>
      <w:lvlText w:val="•"/>
      <w:lvlJc w:val="left"/>
      <w:pPr>
        <w:ind w:left="397" w:hanging="170"/>
      </w:pPr>
      <w:rPr>
        <w:rFonts w:ascii="HarmoniaSansW01-Regular" w:eastAsiaTheme="minorHAnsi" w:hAnsi="HarmoniaSansW01-Regular" w:cs="HarmoniaSansW01-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3316EDE"/>
    <w:multiLevelType w:val="hybridMultilevel"/>
    <w:tmpl w:val="F8EE5280"/>
    <w:lvl w:ilvl="0" w:tplc="D1B0FA26">
      <w:numFmt w:val="bullet"/>
      <w:lvlText w:val="•"/>
      <w:lvlJc w:val="left"/>
      <w:pPr>
        <w:ind w:left="567" w:hanging="340"/>
      </w:pPr>
      <w:rPr>
        <w:rFonts w:ascii="HarmoniaSansW01-Regular" w:eastAsiaTheme="minorHAnsi" w:hAnsi="HarmoniaSansW01-Regular" w:cs="HarmoniaSansW01-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42F0F50"/>
    <w:multiLevelType w:val="hybridMultilevel"/>
    <w:tmpl w:val="96408280"/>
    <w:lvl w:ilvl="0" w:tplc="D3503BF2">
      <w:numFmt w:val="bullet"/>
      <w:lvlText w:val="•"/>
      <w:lvlJc w:val="left"/>
      <w:pPr>
        <w:ind w:left="720" w:hanging="360"/>
      </w:pPr>
      <w:rPr>
        <w:rFonts w:ascii="HarmoniaSansW01-Regular" w:eastAsiaTheme="minorHAnsi" w:hAnsi="HarmoniaSansW01-Regular" w:cs="HarmoniaSansW01-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98C326C"/>
    <w:multiLevelType w:val="hybridMultilevel"/>
    <w:tmpl w:val="EFD07E74"/>
    <w:lvl w:ilvl="0" w:tplc="7CA44652">
      <w:numFmt w:val="bullet"/>
      <w:lvlText w:val="•"/>
      <w:lvlJc w:val="left"/>
      <w:pPr>
        <w:ind w:left="720" w:hanging="493"/>
      </w:pPr>
      <w:rPr>
        <w:rFonts w:ascii="HarmoniaSansW01-Regular" w:eastAsiaTheme="minorHAnsi" w:hAnsi="HarmoniaSansW01-Regular" w:cs="HarmoniaSansW01-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4018481">
    <w:abstractNumId w:val="0"/>
  </w:num>
  <w:num w:numId="2" w16cid:durableId="1587808329">
    <w:abstractNumId w:val="4"/>
  </w:num>
  <w:num w:numId="3" w16cid:durableId="932250140">
    <w:abstractNumId w:val="5"/>
  </w:num>
  <w:num w:numId="4" w16cid:durableId="709261204">
    <w:abstractNumId w:val="3"/>
  </w:num>
  <w:num w:numId="5" w16cid:durableId="46491412">
    <w:abstractNumId w:val="2"/>
  </w:num>
  <w:num w:numId="6" w16cid:durableId="2126265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E32"/>
    <w:rsid w:val="00007E32"/>
    <w:rsid w:val="00012300"/>
    <w:rsid w:val="000169DB"/>
    <w:rsid w:val="00035350"/>
    <w:rsid w:val="0004442C"/>
    <w:rsid w:val="000669E9"/>
    <w:rsid w:val="000767FF"/>
    <w:rsid w:val="000816BB"/>
    <w:rsid w:val="00082654"/>
    <w:rsid w:val="00095C91"/>
    <w:rsid w:val="000A6FBE"/>
    <w:rsid w:val="000A7603"/>
    <w:rsid w:val="000B099C"/>
    <w:rsid w:val="000D5343"/>
    <w:rsid w:val="000E2EBB"/>
    <w:rsid w:val="000F0F17"/>
    <w:rsid w:val="000F307A"/>
    <w:rsid w:val="001122CE"/>
    <w:rsid w:val="0011299B"/>
    <w:rsid w:val="00155037"/>
    <w:rsid w:val="00155AA7"/>
    <w:rsid w:val="00164C4A"/>
    <w:rsid w:val="00176F3D"/>
    <w:rsid w:val="00191493"/>
    <w:rsid w:val="00195FFC"/>
    <w:rsid w:val="00197D7D"/>
    <w:rsid w:val="001E35A5"/>
    <w:rsid w:val="001F12DA"/>
    <w:rsid w:val="001F6BAC"/>
    <w:rsid w:val="002058EC"/>
    <w:rsid w:val="00207E73"/>
    <w:rsid w:val="00226D9D"/>
    <w:rsid w:val="00234616"/>
    <w:rsid w:val="002358C0"/>
    <w:rsid w:val="00242082"/>
    <w:rsid w:val="0025700E"/>
    <w:rsid w:val="00264576"/>
    <w:rsid w:val="00285B91"/>
    <w:rsid w:val="002C3DF9"/>
    <w:rsid w:val="002E202B"/>
    <w:rsid w:val="003216DE"/>
    <w:rsid w:val="00331E62"/>
    <w:rsid w:val="00347ECA"/>
    <w:rsid w:val="003515B5"/>
    <w:rsid w:val="00351CCC"/>
    <w:rsid w:val="00371777"/>
    <w:rsid w:val="0038356D"/>
    <w:rsid w:val="00391107"/>
    <w:rsid w:val="003B3C22"/>
    <w:rsid w:val="003B78D6"/>
    <w:rsid w:val="003F31A9"/>
    <w:rsid w:val="00400CC4"/>
    <w:rsid w:val="00422E68"/>
    <w:rsid w:val="0043300F"/>
    <w:rsid w:val="004523F5"/>
    <w:rsid w:val="0045367C"/>
    <w:rsid w:val="004569BF"/>
    <w:rsid w:val="00480DC9"/>
    <w:rsid w:val="00494309"/>
    <w:rsid w:val="004C4BC7"/>
    <w:rsid w:val="00506FBE"/>
    <w:rsid w:val="00507B13"/>
    <w:rsid w:val="00511B62"/>
    <w:rsid w:val="00557565"/>
    <w:rsid w:val="005941E9"/>
    <w:rsid w:val="005971BD"/>
    <w:rsid w:val="005C39DE"/>
    <w:rsid w:val="00603C6A"/>
    <w:rsid w:val="00627C29"/>
    <w:rsid w:val="00641DC1"/>
    <w:rsid w:val="00677BA1"/>
    <w:rsid w:val="00685C2C"/>
    <w:rsid w:val="00687204"/>
    <w:rsid w:val="006A698E"/>
    <w:rsid w:val="006B2403"/>
    <w:rsid w:val="006E6D3B"/>
    <w:rsid w:val="00723091"/>
    <w:rsid w:val="00725ACA"/>
    <w:rsid w:val="00735934"/>
    <w:rsid w:val="00741386"/>
    <w:rsid w:val="007447F3"/>
    <w:rsid w:val="0074713A"/>
    <w:rsid w:val="0076237D"/>
    <w:rsid w:val="00764643"/>
    <w:rsid w:val="00770BC5"/>
    <w:rsid w:val="00780BCC"/>
    <w:rsid w:val="007C5A73"/>
    <w:rsid w:val="007F1207"/>
    <w:rsid w:val="007F5C24"/>
    <w:rsid w:val="0080537D"/>
    <w:rsid w:val="00806C10"/>
    <w:rsid w:val="00842FBA"/>
    <w:rsid w:val="008A5D9D"/>
    <w:rsid w:val="008A7E27"/>
    <w:rsid w:val="008C6AD5"/>
    <w:rsid w:val="008C7457"/>
    <w:rsid w:val="008D6646"/>
    <w:rsid w:val="009010FD"/>
    <w:rsid w:val="009102A7"/>
    <w:rsid w:val="009368A1"/>
    <w:rsid w:val="00973026"/>
    <w:rsid w:val="009B5027"/>
    <w:rsid w:val="009C13A6"/>
    <w:rsid w:val="009C1C62"/>
    <w:rsid w:val="009C3C6F"/>
    <w:rsid w:val="009C474C"/>
    <w:rsid w:val="00A033E0"/>
    <w:rsid w:val="00A14882"/>
    <w:rsid w:val="00A520B6"/>
    <w:rsid w:val="00A61884"/>
    <w:rsid w:val="00A62C83"/>
    <w:rsid w:val="00A751AD"/>
    <w:rsid w:val="00A92196"/>
    <w:rsid w:val="00AA0B60"/>
    <w:rsid w:val="00AB1C1C"/>
    <w:rsid w:val="00AB3914"/>
    <w:rsid w:val="00AC45A9"/>
    <w:rsid w:val="00AC79FC"/>
    <w:rsid w:val="00AE587E"/>
    <w:rsid w:val="00AF198E"/>
    <w:rsid w:val="00AF7E1A"/>
    <w:rsid w:val="00B15DF0"/>
    <w:rsid w:val="00B403BF"/>
    <w:rsid w:val="00B41DB0"/>
    <w:rsid w:val="00B46DDD"/>
    <w:rsid w:val="00B5767C"/>
    <w:rsid w:val="00B57F4F"/>
    <w:rsid w:val="00B96B23"/>
    <w:rsid w:val="00BC7B7F"/>
    <w:rsid w:val="00BE3887"/>
    <w:rsid w:val="00BF6E84"/>
    <w:rsid w:val="00C15B3D"/>
    <w:rsid w:val="00C237E3"/>
    <w:rsid w:val="00C25F80"/>
    <w:rsid w:val="00C36F3B"/>
    <w:rsid w:val="00C61472"/>
    <w:rsid w:val="00C64BC1"/>
    <w:rsid w:val="00C73002"/>
    <w:rsid w:val="00C736AD"/>
    <w:rsid w:val="00CA49DF"/>
    <w:rsid w:val="00CA6C63"/>
    <w:rsid w:val="00CC2B63"/>
    <w:rsid w:val="00CE17DE"/>
    <w:rsid w:val="00D05A85"/>
    <w:rsid w:val="00D3115C"/>
    <w:rsid w:val="00D31362"/>
    <w:rsid w:val="00D4050C"/>
    <w:rsid w:val="00D5395B"/>
    <w:rsid w:val="00D55F73"/>
    <w:rsid w:val="00D65733"/>
    <w:rsid w:val="00D908C9"/>
    <w:rsid w:val="00D938B3"/>
    <w:rsid w:val="00D957FB"/>
    <w:rsid w:val="00D958E6"/>
    <w:rsid w:val="00DB06C5"/>
    <w:rsid w:val="00DB3599"/>
    <w:rsid w:val="00DB4337"/>
    <w:rsid w:val="00DC3E2B"/>
    <w:rsid w:val="00E02954"/>
    <w:rsid w:val="00E10E96"/>
    <w:rsid w:val="00E22582"/>
    <w:rsid w:val="00E2668A"/>
    <w:rsid w:val="00E305CC"/>
    <w:rsid w:val="00E328EF"/>
    <w:rsid w:val="00E33901"/>
    <w:rsid w:val="00E51C8A"/>
    <w:rsid w:val="00E63BE7"/>
    <w:rsid w:val="00E74DE1"/>
    <w:rsid w:val="00E76AAA"/>
    <w:rsid w:val="00EA4FA1"/>
    <w:rsid w:val="00EC0782"/>
    <w:rsid w:val="00F26584"/>
    <w:rsid w:val="00F501FA"/>
    <w:rsid w:val="00FA4F25"/>
    <w:rsid w:val="00FB5B78"/>
    <w:rsid w:val="00FC09A3"/>
    <w:rsid w:val="00FE51AE"/>
    <w:rsid w:val="00FF2FE6"/>
    <w:rsid w:val="00FF5B1E"/>
    <w:rsid w:val="00FF76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F17B0"/>
  <w15:chartTrackingRefBased/>
  <w15:docId w15:val="{DDCEDCA5-09FF-F243-8834-B05DD249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07E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07E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07E3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07E3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07E3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07E3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07E3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07E3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07E3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7E3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07E3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07E3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07E3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07E3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07E3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07E3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07E3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07E32"/>
    <w:rPr>
      <w:rFonts w:eastAsiaTheme="majorEastAsia" w:cstheme="majorBidi"/>
      <w:color w:val="272727" w:themeColor="text1" w:themeTint="D8"/>
    </w:rPr>
  </w:style>
  <w:style w:type="paragraph" w:styleId="Titel">
    <w:name w:val="Title"/>
    <w:basedOn w:val="Standaard"/>
    <w:next w:val="Standaard"/>
    <w:link w:val="TitelChar"/>
    <w:uiPriority w:val="10"/>
    <w:qFormat/>
    <w:rsid w:val="00007E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07E3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07E3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07E3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07E3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07E32"/>
    <w:rPr>
      <w:i/>
      <w:iCs/>
      <w:color w:val="404040" w:themeColor="text1" w:themeTint="BF"/>
    </w:rPr>
  </w:style>
  <w:style w:type="paragraph" w:styleId="Lijstalinea">
    <w:name w:val="List Paragraph"/>
    <w:basedOn w:val="Standaard"/>
    <w:uiPriority w:val="34"/>
    <w:qFormat/>
    <w:rsid w:val="00007E32"/>
    <w:pPr>
      <w:ind w:left="720"/>
      <w:contextualSpacing/>
    </w:pPr>
  </w:style>
  <w:style w:type="character" w:styleId="Intensievebenadrukking">
    <w:name w:val="Intense Emphasis"/>
    <w:basedOn w:val="Standaardalinea-lettertype"/>
    <w:uiPriority w:val="21"/>
    <w:qFormat/>
    <w:rsid w:val="00007E32"/>
    <w:rPr>
      <w:i/>
      <w:iCs/>
      <w:color w:val="0F4761" w:themeColor="accent1" w:themeShade="BF"/>
    </w:rPr>
  </w:style>
  <w:style w:type="paragraph" w:styleId="Duidelijkcitaat">
    <w:name w:val="Intense Quote"/>
    <w:basedOn w:val="Standaard"/>
    <w:next w:val="Standaard"/>
    <w:link w:val="DuidelijkcitaatChar"/>
    <w:uiPriority w:val="30"/>
    <w:qFormat/>
    <w:rsid w:val="00007E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07E32"/>
    <w:rPr>
      <w:i/>
      <w:iCs/>
      <w:color w:val="0F4761" w:themeColor="accent1" w:themeShade="BF"/>
    </w:rPr>
  </w:style>
  <w:style w:type="character" w:styleId="Intensieveverwijzing">
    <w:name w:val="Intense Reference"/>
    <w:basedOn w:val="Standaardalinea-lettertype"/>
    <w:uiPriority w:val="32"/>
    <w:qFormat/>
    <w:rsid w:val="00007E32"/>
    <w:rPr>
      <w:b/>
      <w:bCs/>
      <w:smallCaps/>
      <w:color w:val="0F4761" w:themeColor="accent1" w:themeShade="BF"/>
      <w:spacing w:val="5"/>
    </w:rPr>
  </w:style>
  <w:style w:type="paragraph" w:styleId="Voettekst">
    <w:name w:val="footer"/>
    <w:basedOn w:val="Standaard"/>
    <w:link w:val="VoettekstChar"/>
    <w:uiPriority w:val="99"/>
    <w:unhideWhenUsed/>
    <w:rsid w:val="00C736A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36AD"/>
  </w:style>
  <w:style w:type="character" w:styleId="Paginanummer">
    <w:name w:val="page number"/>
    <w:basedOn w:val="Standaardalinea-lettertype"/>
    <w:uiPriority w:val="99"/>
    <w:semiHidden/>
    <w:unhideWhenUsed/>
    <w:rsid w:val="00C736AD"/>
  </w:style>
  <w:style w:type="paragraph" w:customStyle="1" w:styleId="Basisalinea">
    <w:name w:val="[Basisalinea]"/>
    <w:basedOn w:val="Standaard"/>
    <w:uiPriority w:val="99"/>
    <w:rsid w:val="00AB3914"/>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styleId="Geenafstand">
    <w:name w:val="No Spacing"/>
    <w:link w:val="GeenafstandChar"/>
    <w:uiPriority w:val="1"/>
    <w:qFormat/>
    <w:rsid w:val="00AA0B60"/>
    <w:pPr>
      <w:spacing w:after="0" w:line="240" w:lineRule="auto"/>
    </w:pPr>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AA0B60"/>
    <w:rPr>
      <w:rFonts w:eastAsiaTheme="minorEastAsia"/>
      <w:kern w:val="0"/>
      <w:sz w:val="22"/>
      <w:szCs w:val="22"/>
      <w:lang w:val="en-US" w:eastAsia="zh-CN"/>
      <w14:ligatures w14:val="none"/>
    </w:rPr>
  </w:style>
  <w:style w:type="paragraph" w:styleId="Revisie">
    <w:name w:val="Revision"/>
    <w:hidden/>
    <w:uiPriority w:val="99"/>
    <w:semiHidden/>
    <w:rsid w:val="00DB4337"/>
    <w:pPr>
      <w:spacing w:after="0" w:line="240" w:lineRule="auto"/>
    </w:pPr>
  </w:style>
  <w:style w:type="paragraph" w:customStyle="1" w:styleId="Default">
    <w:name w:val="Default"/>
    <w:rsid w:val="00723091"/>
    <w:pPr>
      <w:autoSpaceDE w:val="0"/>
      <w:autoSpaceDN w:val="0"/>
      <w:adjustRightInd w:val="0"/>
      <w:spacing w:after="0" w:line="240" w:lineRule="auto"/>
    </w:pPr>
    <w:rPr>
      <w:rFonts w:ascii="HarmoniaSansW01-Regular" w:hAnsi="HarmoniaSansW01-Regular" w:cs="HarmoniaSansW01-Regular"/>
      <w:color w:val="000000"/>
      <w:kern w:val="0"/>
    </w:rPr>
  </w:style>
  <w:style w:type="paragraph" w:customStyle="1" w:styleId="Pa1">
    <w:name w:val="Pa1"/>
    <w:basedOn w:val="Default"/>
    <w:next w:val="Default"/>
    <w:uiPriority w:val="99"/>
    <w:rsid w:val="00723091"/>
    <w:pPr>
      <w:spacing w:line="241" w:lineRule="atLeast"/>
    </w:pPr>
    <w:rPr>
      <w:rFonts w:cstheme="minorBidi"/>
      <w:color w:val="auto"/>
    </w:rPr>
  </w:style>
  <w:style w:type="character" w:customStyle="1" w:styleId="A2">
    <w:name w:val="A2"/>
    <w:uiPriority w:val="99"/>
    <w:rsid w:val="00723091"/>
    <w:rPr>
      <w:rFonts w:cs="HarmoniaSansW01-Regular"/>
      <w:color w:val="000000"/>
      <w:sz w:val="18"/>
      <w:szCs w:val="18"/>
    </w:rPr>
  </w:style>
  <w:style w:type="character" w:customStyle="1" w:styleId="A6">
    <w:name w:val="A6"/>
    <w:uiPriority w:val="99"/>
    <w:rsid w:val="00AB1C1C"/>
    <w:rPr>
      <w:rFonts w:cs="HarmoniaSansW01-Bold"/>
      <w:b/>
      <w:bCs/>
      <w:color w:val="000000"/>
      <w:sz w:val="28"/>
      <w:szCs w:val="28"/>
    </w:rPr>
  </w:style>
  <w:style w:type="character" w:styleId="Hyperlink">
    <w:name w:val="Hyperlink"/>
    <w:basedOn w:val="Standaardalinea-lettertype"/>
    <w:uiPriority w:val="99"/>
    <w:unhideWhenUsed/>
    <w:rsid w:val="00AC45A9"/>
    <w:rPr>
      <w:color w:val="467886" w:themeColor="hyperlink"/>
      <w:u w:val="single"/>
    </w:rPr>
  </w:style>
  <w:style w:type="character" w:customStyle="1" w:styleId="Onopgelostemelding1">
    <w:name w:val="Onopgeloste melding1"/>
    <w:basedOn w:val="Standaardalinea-lettertype"/>
    <w:uiPriority w:val="99"/>
    <w:semiHidden/>
    <w:unhideWhenUsed/>
    <w:rsid w:val="00AC45A9"/>
    <w:rPr>
      <w:color w:val="605E5C"/>
      <w:shd w:val="clear" w:color="auto" w:fill="E1DFDD"/>
    </w:rPr>
  </w:style>
  <w:style w:type="paragraph" w:styleId="Ballontekst">
    <w:name w:val="Balloon Text"/>
    <w:basedOn w:val="Standaard"/>
    <w:link w:val="BallontekstChar"/>
    <w:uiPriority w:val="99"/>
    <w:semiHidden/>
    <w:unhideWhenUsed/>
    <w:rsid w:val="00D908C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908C9"/>
    <w:rPr>
      <w:rFonts w:ascii="Segoe UI" w:hAnsi="Segoe UI" w:cs="Segoe UI"/>
      <w:sz w:val="18"/>
      <w:szCs w:val="18"/>
    </w:rPr>
  </w:style>
  <w:style w:type="character" w:styleId="Onopgelostemelding">
    <w:name w:val="Unresolved Mention"/>
    <w:basedOn w:val="Standaardalinea-lettertype"/>
    <w:uiPriority w:val="99"/>
    <w:semiHidden/>
    <w:unhideWhenUsed/>
    <w:rsid w:val="00FF7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eugdregionijmegen.nl/meer-inclusie-in-de-basis/" TargetMode="External"/><Relationship Id="rId18" Type="http://schemas.openxmlformats.org/officeDocument/2006/relationships/hyperlink" Target="https://jeugdregionijmegen.nl/samen-voor-veilig/toekomsttuinen/" TargetMode="External"/><Relationship Id="rId26" Type="http://schemas.openxmlformats.org/officeDocument/2006/relationships/hyperlink" Target="https://jeugdregionijmegen.nl/wp-content/uploads/2024/06/Jaarverslag-2023-REPS.pdf" TargetMode="External"/><Relationship Id="rId39" Type="http://schemas.openxmlformats.org/officeDocument/2006/relationships/footer" Target="footer1.xml"/><Relationship Id="rId21" Type="http://schemas.openxmlformats.org/officeDocument/2006/relationships/hyperlink" Target="https://jeugdregionijmegen.nl/wp-content/uploads/2024/06/Jaarverslag-Evaluatie-pilot-VA-2023.pdf" TargetMode="External"/><Relationship Id="rId34" Type="http://schemas.openxmlformats.org/officeDocument/2006/relationships/hyperlink" Target="https://jeugdregionijmegen.nl/samen-voor-veilig/toekomsttuine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eugdregionijmegen.nl/samen-voor-veilig/toekomsttuinen/" TargetMode="External"/><Relationship Id="rId20" Type="http://schemas.openxmlformats.org/officeDocument/2006/relationships/hyperlink" Target="https://jeugdregionijmegen.nl/beter-passende-jeugdhulp/regionaalexpertteam/" TargetMode="External"/><Relationship Id="rId29" Type="http://schemas.openxmlformats.org/officeDocument/2006/relationships/hyperlink" Target="https://jeugdregionijmegen.nl/wp-content/uploads/2024/03/Tussenevaluatie-Proeftuin-Samen-Verder-Nijmegen-Dukenburg-Gelderland-Zuid.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eugdregionijmegen.nl/wp-content/uploads/2024/03/Regioprogramma-jeugd-klikbaar-V2.pdf" TargetMode="External"/><Relationship Id="rId24" Type="http://schemas.openxmlformats.org/officeDocument/2006/relationships/image" Target="media/image2.wmf"/><Relationship Id="rId32" Type="http://schemas.openxmlformats.org/officeDocument/2006/relationships/hyperlink" Target="https://jeugdregionijmegen.nl/samen-voor-veilig/toekomsttuinen/" TargetMode="External"/><Relationship Id="rId37" Type="http://schemas.openxmlformats.org/officeDocument/2006/relationships/hyperlink" Target="file:///C:\Users\loes\Desktop\Thuiswerken\Nathan\Gemeente%20Nijmegen\jeugdregionijmegen.nl"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eugdregionijmegen.nl/versterken-mentale-veerkracht/" TargetMode="External"/><Relationship Id="rId23" Type="http://schemas.openxmlformats.org/officeDocument/2006/relationships/hyperlink" Target="https://jeugdregionijmegen.nl/wp-content/uploads/2024/06/Jaarverslag-Evaluatie-pilot-VA-2023.pdf" TargetMode="External"/><Relationship Id="rId28" Type="http://schemas.openxmlformats.org/officeDocument/2006/relationships/hyperlink" Target="https://jeugdregionijmegen.nl/wp-content/uploads/2024/06/Jaarverslag-2023-REPS.pdf" TargetMode="External"/><Relationship Id="rId36" Type="http://schemas.openxmlformats.org/officeDocument/2006/relationships/image" Target="media/image9.png"/><Relationship Id="rId10" Type="http://schemas.openxmlformats.org/officeDocument/2006/relationships/hyperlink" Target="https://jeugdregionijmegen.nl/wp-content/uploads/2024/03/Regioprogramma-jeugd-klikbaar-V2.pdf" TargetMode="External"/><Relationship Id="rId19" Type="http://schemas.openxmlformats.org/officeDocument/2006/relationships/hyperlink" Target="https://jeugdregionijmegen.nl/beter-passende-jeugdhulp/regionaalexpertteam/" TargetMode="External"/><Relationship Id="rId31" Type="http://schemas.openxmlformats.org/officeDocument/2006/relationships/hyperlink" Target="https://jeugdregionijmegen.nl/samen-voor-veilig/jeugdbeschermingstaf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eugdregionijmegen.nl/versterken-mentale-veerkracht/" TargetMode="External"/><Relationship Id="rId22" Type="http://schemas.openxmlformats.org/officeDocument/2006/relationships/hyperlink" Target="https://jeugdregionijmegen.nl/beter-passende-jeugdhulp/regionaalexpertteam/" TargetMode="External"/><Relationship Id="rId27" Type="http://schemas.openxmlformats.org/officeDocument/2006/relationships/hyperlink" Target="https://jeugdregionijmegen.nl/scheiden-zonder-schade/reps/" TargetMode="External"/><Relationship Id="rId30" Type="http://schemas.openxmlformats.org/officeDocument/2006/relationships/hyperlink" Target="https://jeugdregionijmegen.nl/wp-content/uploads/2024/03/Tussenevaluatie-Proeftuin-Samen-Verder-Nijmegen-Dukenburg-Gelderland-Zuid.pdf" TargetMode="External"/><Relationship Id="rId35" Type="http://schemas.openxmlformats.org/officeDocument/2006/relationships/image" Target="media/image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jeugdregionijmegen.nl/meer-inclusie-in-de-basis/" TargetMode="External"/><Relationship Id="rId17" Type="http://schemas.openxmlformats.org/officeDocument/2006/relationships/hyperlink" Target="https://jeugdregionijmegen.nl/beter-passende-jeugdhulp/regionaalexpertteam/" TargetMode="External"/><Relationship Id="rId25" Type="http://schemas.openxmlformats.org/officeDocument/2006/relationships/hyperlink" Target="https://jeugdregionijmegen.nl/scheiden-zonder-schade/reps/" TargetMode="External"/><Relationship Id="rId33" Type="http://schemas.openxmlformats.org/officeDocument/2006/relationships/hyperlink" Target="https://jeugdregionijmegen.nl/samen-voor-veilig/jeugdbeschermingstafel/" TargetMode="External"/><Relationship Id="rId38" Type="http://schemas.openxmlformats.org/officeDocument/2006/relationships/hyperlink" Target="file:///C:\Users\loes\Desktop\Thuiswerken\Nathan\Gemeente%20Nijmegen\jeugdregionijmegen.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72658-FBA2-4C0B-954C-3633E34F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Words>
  <Characters>64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Sohilait | CommunicatieKrachten</dc:creator>
  <cp:keywords/>
  <dc:description/>
  <cp:lastModifiedBy>Pauline Wooninck | CommunicatieKrachten</cp:lastModifiedBy>
  <cp:revision>2</cp:revision>
  <cp:lastPrinted>2024-07-15T08:39:00Z</cp:lastPrinted>
  <dcterms:created xsi:type="dcterms:W3CDTF">2024-08-12T10:34:00Z</dcterms:created>
  <dcterms:modified xsi:type="dcterms:W3CDTF">2024-08-12T10:34:00Z</dcterms:modified>
</cp:coreProperties>
</file>